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0156B9" w:rsidRPr="000156B9" w14:paraId="72F0D11F" w14:textId="77777777" w:rsidTr="00AE6200">
        <w:trPr>
          <w:trHeight w:val="1231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13DF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GD&amp;ĐT ĐÔNG TRIỀU</w:t>
            </w:r>
          </w:p>
          <w:p w14:paraId="2D7C3BA9" w14:textId="3B1E70E9" w:rsid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="00AE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HỒNG THÁI ĐÔNG</w:t>
            </w:r>
          </w:p>
          <w:p w14:paraId="3E4E38F4" w14:textId="77777777" w:rsidR="001C5840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7EFD" w14:textId="0BB53EE2" w:rsidR="001C5840" w:rsidRPr="000156B9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72A8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>/TrTHCS</w:t>
            </w:r>
            <w:r w:rsidR="00BE09D1">
              <w:rPr>
                <w:rFonts w:ascii="Times New Roman" w:eastAsia="Times New Roman" w:hAnsi="Times New Roman" w:cs="Times New Roman"/>
                <w:sz w:val="24"/>
                <w:szCs w:val="24"/>
              </w:rPr>
              <w:t>HTĐ</w:t>
            </w:r>
          </w:p>
          <w:p w14:paraId="1209A095" w14:textId="77777777" w:rsidR="000156B9" w:rsidRPr="000156B9" w:rsidRDefault="000156B9" w:rsidP="000156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F8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07081A4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72A5489" w14:textId="77777777" w:rsidR="000156B9" w:rsidRPr="000156B9" w:rsidRDefault="000156B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CB15" w14:textId="0F3E3A71" w:rsidR="000156B9" w:rsidRPr="000156B9" w:rsidRDefault="00AE6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Hồng Thái Đông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E07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15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E072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9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BE09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</w:tbl>
    <w:p w14:paraId="04D2BC03" w14:textId="77777777" w:rsidR="001C5840" w:rsidRPr="001E32A8" w:rsidRDefault="001C5840" w:rsidP="001E32A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10971C2E" w14:textId="7FC8AF9E" w:rsidR="001C5840" w:rsidRDefault="00392794" w:rsidP="000156B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</w:t>
      </w:r>
    </w:p>
    <w:p w14:paraId="6F23CF39" w14:textId="0B3C5E18" w:rsidR="00FC3CDC" w:rsidRDefault="00392794" w:rsidP="001E32A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uần </w:t>
      </w:r>
      <w:r w:rsidR="00E07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-Năm học 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5A69D048" w14:textId="14E9EA69" w:rsidR="00BE09D1" w:rsidRPr="00BE09D1" w:rsidRDefault="00BE09D1" w:rsidP="001E32A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(Từ </w:t>
      </w:r>
      <w:r w:rsidR="00E072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16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/9/2024 đến </w:t>
      </w:r>
      <w:r w:rsidR="00E072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21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/9/2024)</w:t>
      </w:r>
    </w:p>
    <w:p w14:paraId="05955F3E" w14:textId="1B86C632" w:rsidR="00BE09D1" w:rsidRPr="00E072A8" w:rsidRDefault="00BE09D1" w:rsidP="00BE09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072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I. Nhận xét công tác </w:t>
      </w:r>
      <w:r w:rsidR="00E072A8" w:rsidRPr="00E072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tu</w:t>
      </w:r>
      <w:r w:rsidR="00E072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ần 1</w:t>
      </w:r>
    </w:p>
    <w:p w14:paraId="2F0028A7" w14:textId="7E21B934" w:rsidR="00BE09D1" w:rsidRDefault="00BE09D1" w:rsidP="00E072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72A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="00E072A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E072A8">
        <w:rPr>
          <w:rFonts w:ascii="Times New Roman" w:eastAsia="Times New Roman" w:hAnsi="Times New Roman" w:cs="Times New Roman"/>
          <w:bCs/>
          <w:sz w:val="28"/>
          <w:szCs w:val="28"/>
        </w:rPr>
        <w:t>Tổ chức thành công Lễ khai giảng năm học 2024-2025.</w:t>
      </w:r>
    </w:p>
    <w:p w14:paraId="7D7622F6" w14:textId="2B6CC44F" w:rsidR="00E072A8" w:rsidRDefault="00E072A8" w:rsidP="00E072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Tổ chức khảo sát chất lượng đầu năm học 2024-2025, kết quả cụ thể có Phụ lục đính kèm (BPCM tổng hợp báo cáo).</w:t>
      </w:r>
    </w:p>
    <w:p w14:paraId="3C9E6776" w14:textId="38FB7EF5" w:rsidR="00E072A8" w:rsidRDefault="00E072A8" w:rsidP="00E072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Khẩn trương khắc phục hậu quả cơn bão số 3 YAGI chỉ sau 2 ngày để học sinh tiếp tục trở lại trường học tập vào ngày 10/9/2024.</w:t>
      </w:r>
    </w:p>
    <w:p w14:paraId="221A536D" w14:textId="16F4D6F5" w:rsidR="00E072A8" w:rsidRDefault="00E072A8" w:rsidP="00E072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Thực hiện tuần học thứ nhất (nghỉ học ngày 09/9/2024 để khắc phục hậu quả bão).</w:t>
      </w:r>
    </w:p>
    <w:p w14:paraId="4719850D" w14:textId="7784C0C7" w:rsidR="00E072A8" w:rsidRPr="00E072A8" w:rsidRDefault="00E072A8" w:rsidP="00E072A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Tổ chức rà soát, kiểm đếm, đánh giá mức độ thiệt hại do bão. Thực hiện các nội dung báo cáo đầy đủ.</w:t>
      </w:r>
    </w:p>
    <w:p w14:paraId="077DAFF2" w14:textId="6C7633A9" w:rsidR="000156B9" w:rsidRDefault="00BE09D1" w:rsidP="00BE09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F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Nhiệm vụ tuần </w:t>
      </w:r>
      <w:r w:rsidR="00E07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243D70DD" w14:textId="0B97B6D2" w:rsidR="00005329" w:rsidRPr="00005329" w:rsidRDefault="00005329" w:rsidP="000053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>- Tổ chức chào cờ đầu tu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ần </w:t>
      </w:r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tuyên truyền về cơn bão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 3 YAGI</w:t>
      </w:r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các thiệt hại, cách ứng phó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 thiên tai</w:t>
      </w:r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>, tinh thần tương thân tương ái hỗ trợ các bạn gặp khó khăn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1DAC813C" w14:textId="6BE8CDDF" w:rsidR="00E072A8" w:rsidRDefault="00E072A8" w:rsidP="00BE09D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Thực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 chương trình Tuần 2 – Tổ chức học bù ngày nghỉ của Tuần 1 nếu có điện.</w:t>
      </w:r>
    </w:p>
    <w:p w14:paraId="160D78D6" w14:textId="7A997357" w:rsidR="002D080A" w:rsidRPr="002D080A" w:rsidRDefault="00E072A8" w:rsidP="002D080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Tổng hợp, báo cáo kết quả khảo sát </w:t>
      </w:r>
      <w:r w:rsidR="002D080A">
        <w:rPr>
          <w:rFonts w:ascii="Times New Roman" w:eastAsia="Times New Roman" w:hAnsi="Times New Roman" w:cs="Times New Roman"/>
          <w:color w:val="000000"/>
          <w:sz w:val="28"/>
          <w:szCs w:val="28"/>
        </w:rPr>
        <w:t>đầu năm học.</w:t>
      </w:r>
    </w:p>
    <w:p w14:paraId="15854E89" w14:textId="593531EE" w:rsidR="004F3420" w:rsidRPr="004F3420" w:rsidRDefault="002D080A" w:rsidP="002D080A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080A">
        <w:rPr>
          <w:rFonts w:ascii="Times New Roman" w:eastAsia="Times New Roman" w:hAnsi="Times New Roman" w:cs="Times New Roman"/>
          <w:sz w:val="28"/>
          <w:szCs w:val="28"/>
        </w:rPr>
        <w:t>- Hoàn thiện</w:t>
      </w:r>
      <w:r w:rsidR="004F3420" w:rsidRPr="002D080A">
        <w:rPr>
          <w:rFonts w:ascii="Times New Roman" w:eastAsia="Times New Roman" w:hAnsi="Times New Roman" w:cs="Times New Roman"/>
          <w:sz w:val="28"/>
          <w:szCs w:val="28"/>
        </w:rPr>
        <w:t xml:space="preserve"> cấu hình SMAS phục vụ công tác nhập dữ liệu phần mềm, hoàn thành </w:t>
      </w:r>
      <w:r w:rsidRPr="002D080A">
        <w:rPr>
          <w:rFonts w:ascii="Times New Roman" w:eastAsia="Times New Roman" w:hAnsi="Times New Roman" w:cs="Times New Roman"/>
          <w:sz w:val="28"/>
          <w:szCs w:val="28"/>
        </w:rPr>
        <w:t>ngay khi có điện lưới và mạng internet thông suốt</w:t>
      </w:r>
      <w:r w:rsidR="00FF4A42" w:rsidRPr="002D080A">
        <w:rPr>
          <w:rFonts w:ascii="Times New Roman" w:eastAsia="Times New Roman" w:hAnsi="Times New Roman" w:cs="Times New Roman"/>
          <w:sz w:val="28"/>
          <w:szCs w:val="28"/>
        </w:rPr>
        <w:t>. Cập nhật cấu hình KH tháng, tuần và các thông tin năm học 2024-2025 lên trang TTĐT nhà trường</w:t>
      </w:r>
      <w:r w:rsidR="004F3420" w:rsidRPr="002D08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29BEB" w14:textId="77777777" w:rsidR="002D080A" w:rsidRDefault="004F3420" w:rsidP="002D080A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34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080A">
        <w:rPr>
          <w:rFonts w:ascii="Times New Roman" w:eastAsia="Times New Roman" w:hAnsi="Times New Roman" w:cs="Times New Roman"/>
          <w:sz w:val="28"/>
          <w:szCs w:val="28"/>
        </w:rPr>
        <w:t xml:space="preserve">Thực hiện các nội dung thanh quyết toán đối với việc khắc phục các hậu quả do bão số 3. </w:t>
      </w:r>
    </w:p>
    <w:p w14:paraId="3622A7E0" w14:textId="788D205B" w:rsidR="004F3420" w:rsidRDefault="002D080A" w:rsidP="002D080A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Tiếp tục khắc phục các công trình hư hỏng do bão:</w:t>
      </w:r>
    </w:p>
    <w:p w14:paraId="2092056F" w14:textId="55A6FE86" w:rsid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left="82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Đề xuất địa phương hỗ trợ sửa chữa mái dãy nhà 2 tầng phòng học</w:t>
      </w:r>
    </w:p>
    <w:p w14:paraId="670E4CF7" w14:textId="50647475" w:rsid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left="82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Lợp bổ sung ngói dãy nhà cấp 4.</w:t>
      </w:r>
    </w:p>
    <w:p w14:paraId="4DE79BFC" w14:textId="5FA011F9" w:rsid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left="82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080A">
        <w:rPr>
          <w:rFonts w:ascii="Times New Roman" w:eastAsia="Times New Roman" w:hAnsi="Times New Roman" w:cs="Times New Roman"/>
          <w:sz w:val="28"/>
          <w:szCs w:val="28"/>
        </w:rPr>
        <w:t xml:space="preserve">+ Sửa chữa nhà xe học sinh, </w:t>
      </w:r>
      <w:r>
        <w:rPr>
          <w:rFonts w:ascii="Times New Roman" w:eastAsia="Times New Roman" w:hAnsi="Times New Roman" w:cs="Times New Roman"/>
          <w:sz w:val="28"/>
          <w:szCs w:val="28"/>
        </w:rPr>
        <w:t>lắp ô kính vỡ</w:t>
      </w:r>
    </w:p>
    <w:p w14:paraId="5F070D6F" w14:textId="282DC2DB" w:rsid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left="82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Thay cửa phòng học bộ môn.</w:t>
      </w:r>
    </w:p>
    <w:p w14:paraId="54704966" w14:textId="7557EAF3" w:rsidR="002D080A" w:rsidRP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right="62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080A">
        <w:rPr>
          <w:rFonts w:ascii="Times New Roman" w:eastAsia="Times New Roman" w:hAnsi="Times New Roman" w:cs="Times New Roman"/>
          <w:sz w:val="28"/>
          <w:szCs w:val="28"/>
        </w:rPr>
        <w:t>Tập huấn về thu nộp thuế và các khoản thu dịch vụ phục vụ hỗ trợ các hoạt động của CSGD trên địa bàn tỉnh.</w:t>
      </w:r>
    </w:p>
    <w:p w14:paraId="1BEDEFFC" w14:textId="663BA626" w:rsidR="002D080A" w:rsidRPr="002D080A" w:rsidRDefault="002D080A" w:rsidP="002D080A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005329">
        <w:rPr>
          <w:rFonts w:ascii="Times New Roman" w:eastAsia="Times New Roman" w:hAnsi="Times New Roman" w:cs="Times New Roman"/>
          <w:bCs/>
          <w:iCs/>
          <w:sz w:val="28"/>
          <w:szCs w:val="28"/>
        </w:rPr>
        <w:t>Tổ chức x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ây dựng Kế hoạch</w:t>
      </w:r>
      <w:r w:rsidR="000053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thực hiện nhiệm vụ giáo dục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năm học 2024-2025.</w:t>
      </w:r>
    </w:p>
    <w:p w14:paraId="710F34DC" w14:textId="4F9BA73B" w:rsidR="000156B9" w:rsidRPr="00BE09D1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 </w:t>
      </w:r>
      <w:r w:rsidR="00BE09D1" w:rsidRPr="002D0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D0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BE09D1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việc cụ thể</w:t>
      </w:r>
    </w:p>
    <w:p w14:paraId="6F6BC199" w14:textId="77777777" w:rsidR="000156B9" w:rsidRPr="00BE09D1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954"/>
        <w:gridCol w:w="1144"/>
        <w:gridCol w:w="1691"/>
      </w:tblGrid>
      <w:tr w:rsidR="00E66703" w:rsidRPr="000156B9" w14:paraId="6422E152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728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74A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A3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 đạo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E4A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</w:tr>
      <w:tr w:rsidR="00E66703" w:rsidRPr="00F524D2" w14:paraId="07A0BBEE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AF8" w14:textId="1401E58A" w:rsidR="000156B9" w:rsidRPr="00005329" w:rsidRDefault="002D080A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97C2" w14:textId="4B75BA02" w:rsidR="00005329" w:rsidRDefault="00005329" w:rsidP="00005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0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 chào cờ đầu tu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ần </w:t>
            </w:r>
            <w:r w:rsidRPr="0000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tuyên truyền về cơn bão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3 YAGI</w:t>
            </w:r>
            <w:r w:rsidRPr="0000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các thiệt hại, cách ứng phó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 thiên tai</w:t>
            </w:r>
            <w:r w:rsidRPr="00005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tinh thần tương thân tương ái hỗ trợ các bạn gặp khó khăn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1B57A2CE" w14:textId="1A8B19F5" w:rsidR="00E001C4" w:rsidRPr="00005329" w:rsidRDefault="00005329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các hoạt động, nề nếp Đội TNTP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279" w14:textId="77777777" w:rsidR="00005329" w:rsidRDefault="00005329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ED1760" w14:textId="698BC18E" w:rsidR="00E001C4" w:rsidRPr="00005329" w:rsidRDefault="00005329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5F8C" w14:textId="77777777" w:rsidR="00005329" w:rsidRDefault="0000532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A6A8A7" w14:textId="133BE64A" w:rsidR="00E001C4" w:rsidRPr="00005329" w:rsidRDefault="0000532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E66703" w:rsidRPr="00474D1D" w14:paraId="5CC12C0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41D9" w14:textId="434DAD59" w:rsidR="007B275C" w:rsidRPr="00005329" w:rsidRDefault="002D080A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F897" w14:textId="076BA57C" w:rsidR="00660966" w:rsidRDefault="00005329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nhiệm vụ giáo dục nhà trường</w:t>
            </w:r>
          </w:p>
          <w:p w14:paraId="5428F800" w14:textId="2C9C68C2" w:rsidR="00005329" w:rsidRPr="00005329" w:rsidRDefault="00005329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tặng quà Trung thu các đối tượng học sinh có hoàn cảnh khó khăn gặp thiệt hại do cơn bão YAGI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ED7E" w14:textId="4CE38B16" w:rsidR="00005329" w:rsidRPr="00005329" w:rsidRDefault="0000532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PHHS nhà trường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DE48" w14:textId="2B89ED17" w:rsidR="007B275C" w:rsidRPr="00005329" w:rsidRDefault="0000532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PHHS, GVCN phối hợp</w:t>
            </w:r>
          </w:p>
        </w:tc>
      </w:tr>
      <w:tr w:rsidR="00E66703" w:rsidRPr="00F524D2" w14:paraId="0774996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109" w14:textId="084A9B4A" w:rsidR="00F524D2" w:rsidRPr="00005329" w:rsidRDefault="002D080A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18/9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74D3" w14:textId="3986475C" w:rsidR="00660966" w:rsidRPr="00005329" w:rsidRDefault="0000532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nhiệm vụ giáo dục nhà trường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948C" w14:textId="55A4E8EF" w:rsidR="00F524D2" w:rsidRPr="00005329" w:rsidRDefault="00F524D2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AD27" w14:textId="3EAEDEC4" w:rsidR="00F524D2" w:rsidRPr="00005329" w:rsidRDefault="00F524D2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703" w:rsidRPr="00F524D2" w14:paraId="2B052343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auto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84A5" w14:textId="70529652" w:rsidR="00F524D2" w:rsidRPr="00005329" w:rsidRDefault="002D080A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19/9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7653" w14:textId="2D49B1A1" w:rsidR="00F524D2" w:rsidRPr="00005329" w:rsidRDefault="002D080A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Tập huấn</w:t>
            </w:r>
            <w:r w:rsidR="00005329"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5329"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về thu nộp thuế và các khoản thu dịch vụ phục vụ hỗ trợ các hoạt động của CSGD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1377" w14:textId="5E108994" w:rsidR="00F524D2" w:rsidRPr="00005329" w:rsidRDefault="00F524D2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7062" w14:textId="3961396B" w:rsidR="00F524D2" w:rsidRPr="00005329" w:rsidRDefault="0000532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Đ/c HT và KT</w:t>
            </w:r>
          </w:p>
        </w:tc>
      </w:tr>
      <w:tr w:rsidR="00E66703" w:rsidRPr="00D35BEB" w14:paraId="60DEA010" w14:textId="77777777" w:rsidTr="00E001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9C00" w14:textId="305579BB" w:rsidR="00F524D2" w:rsidRPr="00005329" w:rsidRDefault="002D080A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20/9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859A" w14:textId="651CD17D" w:rsidR="00D35BEB" w:rsidRPr="00005329" w:rsidRDefault="0000532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nhiệm vụ giáo dục nhà trường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96C4" w14:textId="198FD4B6" w:rsidR="00D35BEB" w:rsidRPr="00005329" w:rsidRDefault="00D35BEB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8AFC" w14:textId="73FF05D6" w:rsidR="00D35BEB" w:rsidRPr="00005329" w:rsidRDefault="00D35BEB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703" w:rsidRPr="00E001C4" w14:paraId="5288F47C" w14:textId="77777777" w:rsidTr="00E001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A8FB" w14:textId="2312F707" w:rsidR="00F524D2" w:rsidRPr="00005329" w:rsidRDefault="002D080A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329">
              <w:rPr>
                <w:rFonts w:ascii="Times New Roman" w:eastAsia="Times New Roman" w:hAnsi="Times New Roman" w:cs="Times New Roman"/>
                <w:sz w:val="28"/>
                <w:szCs w:val="28"/>
              </w:rPr>
              <w:t>21/9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7E33" w14:textId="1D9D9F66" w:rsidR="00E001C4" w:rsidRPr="00005329" w:rsidRDefault="00005329" w:rsidP="00F5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nhiệm vụ giáo dục nhà trường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3C47" w14:textId="20629DB2" w:rsidR="00D35BEB" w:rsidRPr="00005329" w:rsidRDefault="00D35BEB" w:rsidP="00F5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29C9" w14:textId="56A8AF86" w:rsidR="00D35BEB" w:rsidRPr="00005329" w:rsidRDefault="00D35BEB" w:rsidP="00F5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0FE8CB" w14:textId="3775273F" w:rsidR="001F4319" w:rsidRPr="00332526" w:rsidRDefault="00332526" w:rsidP="00332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329" w:rsidRPr="00332526">
        <w:rPr>
          <w:rFonts w:ascii="Times New Roman" w:hAnsi="Times New Roman" w:cs="Times New Roman"/>
          <w:sz w:val="28"/>
          <w:szCs w:val="28"/>
        </w:rPr>
        <w:t xml:space="preserve">Chú ý: GVCN các lớp trong toàn trường điều tra chính xác </w:t>
      </w:r>
      <w:r w:rsidRPr="00332526">
        <w:rPr>
          <w:rFonts w:ascii="Times New Roman" w:hAnsi="Times New Roman" w:cs="Times New Roman"/>
          <w:sz w:val="28"/>
          <w:szCs w:val="28"/>
        </w:rPr>
        <w:t>các đối tượng học sinh gặp thiệt hại nặng</w:t>
      </w:r>
      <w:r>
        <w:rPr>
          <w:rFonts w:ascii="Times New Roman" w:hAnsi="Times New Roman" w:cs="Times New Roman"/>
          <w:sz w:val="28"/>
          <w:szCs w:val="28"/>
        </w:rPr>
        <w:t xml:space="preserve"> (Bản thân bị tai nạn do bão, nhà bị tốc mái hoặc đổ nát không ở được…)</w:t>
      </w:r>
      <w:r w:rsidRPr="00332526">
        <w:rPr>
          <w:rFonts w:ascii="Times New Roman" w:hAnsi="Times New Roman" w:cs="Times New Roman"/>
          <w:sz w:val="28"/>
          <w:szCs w:val="28"/>
        </w:rPr>
        <w:t xml:space="preserve"> do bão số 3, lập danh sách báo cáo nhà trường</w:t>
      </w:r>
      <w:r>
        <w:rPr>
          <w:rFonts w:ascii="Times New Roman" w:hAnsi="Times New Roman" w:cs="Times New Roman"/>
          <w:sz w:val="28"/>
          <w:szCs w:val="28"/>
        </w:rPr>
        <w:t xml:space="preserve"> (đ/c Phạm Huyền nhận danh sách và tổng hợp)</w:t>
      </w:r>
      <w:r w:rsidRPr="00332526">
        <w:rPr>
          <w:rFonts w:ascii="Times New Roman" w:hAnsi="Times New Roman" w:cs="Times New Roman"/>
          <w:sz w:val="28"/>
          <w:szCs w:val="28"/>
        </w:rPr>
        <w:t xml:space="preserve"> trước 10g00 ngày 16/9/2024. </w:t>
      </w:r>
      <w:r>
        <w:rPr>
          <w:rFonts w:ascii="Times New Roman" w:hAnsi="Times New Roman" w:cs="Times New Roman"/>
          <w:sz w:val="28"/>
          <w:szCs w:val="28"/>
        </w:rPr>
        <w:t>Đ/c PHT phối hợp Ban đại diện CMHS nhà trường chuẩn bị quà và thực hiện trao quà cho HS ngay trong ngày 16/9/2024.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186"/>
      </w:tblGrid>
      <w:tr w:rsidR="00D35BEB" w14:paraId="2C364C60" w14:textId="77777777" w:rsidTr="002E7DC4">
        <w:tc>
          <w:tcPr>
            <w:tcW w:w="4874" w:type="dxa"/>
          </w:tcPr>
          <w:p w14:paraId="164C0E33" w14:textId="77777777" w:rsidR="002E7DC4" w:rsidRPr="006D4397" w:rsidRDefault="002E7DC4" w:rsidP="002E7DC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Nơi nhận:</w:t>
            </w:r>
          </w:p>
          <w:p w14:paraId="7EC983E1" w14:textId="73DBD1BE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BGH: Chỉ đạo</w:t>
            </w:r>
          </w:p>
          <w:p w14:paraId="13D54846" w14:textId="10BB5B96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TTCM, GVNV: thực hiện</w:t>
            </w:r>
          </w:p>
          <w:p w14:paraId="52926D9F" w14:textId="21772BC9" w:rsidR="00D35BEB" w:rsidRDefault="002E7DC4" w:rsidP="002E7DC4">
            <w:pPr>
              <w:pStyle w:val="ListParagraph"/>
              <w:numPr>
                <w:ilvl w:val="0"/>
                <w:numId w:val="5"/>
              </w:num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Lưu: VP, wesite nhà trường</w:t>
            </w:r>
          </w:p>
        </w:tc>
        <w:tc>
          <w:tcPr>
            <w:tcW w:w="5186" w:type="dxa"/>
          </w:tcPr>
          <w:p w14:paraId="10C11E65" w14:textId="77777777" w:rsidR="00D35BEB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361608A0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582D12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EE1D8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E2D9F1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F8FD2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844ACC" w14:textId="229860C0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Thu Thủy</w:t>
            </w:r>
          </w:p>
        </w:tc>
      </w:tr>
    </w:tbl>
    <w:p w14:paraId="53EE155D" w14:textId="77777777" w:rsidR="00D35BEB" w:rsidRPr="000156B9" w:rsidRDefault="00D35BEB" w:rsidP="000156B9"/>
    <w:sectPr w:rsidR="00D35BEB" w:rsidRPr="000156B9" w:rsidSect="00F524D2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FDF"/>
    <w:multiLevelType w:val="hybridMultilevel"/>
    <w:tmpl w:val="F84AC444"/>
    <w:lvl w:ilvl="0" w:tplc="4FE8E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B2A1E"/>
    <w:multiLevelType w:val="multilevel"/>
    <w:tmpl w:val="13A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66D57"/>
    <w:multiLevelType w:val="hybridMultilevel"/>
    <w:tmpl w:val="3412039C"/>
    <w:lvl w:ilvl="0" w:tplc="CC22D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25095"/>
    <w:multiLevelType w:val="hybridMultilevel"/>
    <w:tmpl w:val="079C2662"/>
    <w:lvl w:ilvl="0" w:tplc="41943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D08"/>
    <w:multiLevelType w:val="multilevel"/>
    <w:tmpl w:val="837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C10CD"/>
    <w:multiLevelType w:val="hybridMultilevel"/>
    <w:tmpl w:val="A080D64A"/>
    <w:lvl w:ilvl="0" w:tplc="0B12F4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C6B84"/>
    <w:multiLevelType w:val="multilevel"/>
    <w:tmpl w:val="D68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E3BB3"/>
    <w:multiLevelType w:val="multilevel"/>
    <w:tmpl w:val="258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B01A7"/>
    <w:multiLevelType w:val="hybridMultilevel"/>
    <w:tmpl w:val="F4B8E606"/>
    <w:lvl w:ilvl="0" w:tplc="4F364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9677">
    <w:abstractNumId w:val="4"/>
  </w:num>
  <w:num w:numId="2" w16cid:durableId="1497450678">
    <w:abstractNumId w:val="6"/>
  </w:num>
  <w:num w:numId="3" w16cid:durableId="671956793">
    <w:abstractNumId w:val="7"/>
  </w:num>
  <w:num w:numId="4" w16cid:durableId="331566035">
    <w:abstractNumId w:val="1"/>
  </w:num>
  <w:num w:numId="5" w16cid:durableId="654068481">
    <w:abstractNumId w:val="0"/>
  </w:num>
  <w:num w:numId="6" w16cid:durableId="489567982">
    <w:abstractNumId w:val="5"/>
  </w:num>
  <w:num w:numId="7" w16cid:durableId="678776005">
    <w:abstractNumId w:val="2"/>
  </w:num>
  <w:num w:numId="8" w16cid:durableId="1115711085">
    <w:abstractNumId w:val="3"/>
  </w:num>
  <w:num w:numId="9" w16cid:durableId="1552376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9"/>
    <w:rsid w:val="00003705"/>
    <w:rsid w:val="00005329"/>
    <w:rsid w:val="000156B9"/>
    <w:rsid w:val="0003502A"/>
    <w:rsid w:val="001A0994"/>
    <w:rsid w:val="001C5840"/>
    <w:rsid w:val="001D4D9C"/>
    <w:rsid w:val="001E32A8"/>
    <w:rsid w:val="001F4319"/>
    <w:rsid w:val="00230DB7"/>
    <w:rsid w:val="00256FAF"/>
    <w:rsid w:val="002943D9"/>
    <w:rsid w:val="002D080A"/>
    <w:rsid w:val="002E7DC4"/>
    <w:rsid w:val="00332526"/>
    <w:rsid w:val="0038484C"/>
    <w:rsid w:val="00392794"/>
    <w:rsid w:val="003A2E88"/>
    <w:rsid w:val="00404896"/>
    <w:rsid w:val="00474D1D"/>
    <w:rsid w:val="004A3B8E"/>
    <w:rsid w:val="004B7898"/>
    <w:rsid w:val="004F3420"/>
    <w:rsid w:val="00537C6A"/>
    <w:rsid w:val="0056510A"/>
    <w:rsid w:val="00570855"/>
    <w:rsid w:val="00587D31"/>
    <w:rsid w:val="005E4E6A"/>
    <w:rsid w:val="00606711"/>
    <w:rsid w:val="00634E29"/>
    <w:rsid w:val="00660966"/>
    <w:rsid w:val="006D4397"/>
    <w:rsid w:val="007054F3"/>
    <w:rsid w:val="007B275C"/>
    <w:rsid w:val="007B2AD1"/>
    <w:rsid w:val="007E4E4E"/>
    <w:rsid w:val="00803E43"/>
    <w:rsid w:val="0081754A"/>
    <w:rsid w:val="009A4730"/>
    <w:rsid w:val="00A743B7"/>
    <w:rsid w:val="00AE4620"/>
    <w:rsid w:val="00AE6200"/>
    <w:rsid w:val="00B70D29"/>
    <w:rsid w:val="00BD11EB"/>
    <w:rsid w:val="00BD15C2"/>
    <w:rsid w:val="00BE09D1"/>
    <w:rsid w:val="00C7792A"/>
    <w:rsid w:val="00C93FF2"/>
    <w:rsid w:val="00D13D4E"/>
    <w:rsid w:val="00D35BEB"/>
    <w:rsid w:val="00DD5B1C"/>
    <w:rsid w:val="00E001C4"/>
    <w:rsid w:val="00E072A8"/>
    <w:rsid w:val="00E6061F"/>
    <w:rsid w:val="00E66703"/>
    <w:rsid w:val="00E8600F"/>
    <w:rsid w:val="00EA542E"/>
    <w:rsid w:val="00F151FD"/>
    <w:rsid w:val="00F22B53"/>
    <w:rsid w:val="00F524D2"/>
    <w:rsid w:val="00FC3CD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CCA31"/>
  <w15:chartTrackingRefBased/>
  <w15:docId w15:val="{5778AD77-73D1-460E-B954-3C1B5FB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6A"/>
    <w:pPr>
      <w:ind w:left="720"/>
      <w:contextualSpacing/>
    </w:pPr>
  </w:style>
  <w:style w:type="table" w:styleId="TableGrid">
    <w:name w:val="Table Grid"/>
    <w:basedOn w:val="TableNormal"/>
    <w:uiPriority w:val="39"/>
    <w:rsid w:val="00D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KHANHDUY</dc:creator>
  <cp:keywords/>
  <dc:description/>
  <cp:lastModifiedBy>PC TAI</cp:lastModifiedBy>
  <cp:revision>3</cp:revision>
  <dcterms:created xsi:type="dcterms:W3CDTF">2024-09-15T12:38:00Z</dcterms:created>
  <dcterms:modified xsi:type="dcterms:W3CDTF">2024-09-15T13:12:00Z</dcterms:modified>
</cp:coreProperties>
</file>