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0156B9" w:rsidRPr="000156B9" w14:paraId="72F0D11F" w14:textId="77777777" w:rsidTr="00AE6200">
        <w:trPr>
          <w:trHeight w:val="1231"/>
          <w:jc w:val="center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13DF" w14:textId="567B96C5" w:rsidR="000156B9" w:rsidRPr="000156B9" w:rsidRDefault="00E92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THÀNH PHỐ ĐÔNG TRIỀU</w:t>
            </w:r>
          </w:p>
          <w:p w14:paraId="2D7C3BA9" w14:textId="3B1E70E9" w:rsid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="00AE6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HỒNG THÁI ĐÔNG</w:t>
            </w:r>
          </w:p>
          <w:p w14:paraId="3E4E38F4" w14:textId="77777777" w:rsidR="001C5840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67EFD" w14:textId="38B56174" w:rsidR="001C5840" w:rsidRPr="000156B9" w:rsidRDefault="001C584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Số: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38B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AE6200">
              <w:rPr>
                <w:rFonts w:ascii="Times New Roman" w:eastAsia="Times New Roman" w:hAnsi="Times New Roman" w:cs="Times New Roman"/>
                <w:sz w:val="24"/>
                <w:szCs w:val="24"/>
              </w:rPr>
              <w:t>/THCS</w:t>
            </w:r>
            <w:r w:rsidR="001A3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09D1">
              <w:rPr>
                <w:rFonts w:ascii="Times New Roman" w:eastAsia="Times New Roman" w:hAnsi="Times New Roman" w:cs="Times New Roman"/>
                <w:sz w:val="24"/>
                <w:szCs w:val="24"/>
              </w:rPr>
              <w:t>HTĐ</w:t>
            </w:r>
          </w:p>
          <w:p w14:paraId="1209A095" w14:textId="77777777" w:rsidR="000156B9" w:rsidRPr="000156B9" w:rsidRDefault="000156B9" w:rsidP="000156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F8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07081A4" w14:textId="77777777" w:rsidR="000156B9" w:rsidRPr="000156B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072A5489" w14:textId="77777777" w:rsidR="000156B9" w:rsidRPr="000156B9" w:rsidRDefault="000156B9" w:rsidP="0001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CB15" w14:textId="3C5590A1" w:rsidR="000156B9" w:rsidRPr="000156B9" w:rsidRDefault="00AE6200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Hồng Thái Đông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D16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r w:rsidR="000B38B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8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tháng </w:t>
            </w:r>
            <w:r w:rsidR="00594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 w:rsidR="003A150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r w:rsidR="000156B9" w:rsidRPr="00015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="00594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5</w:t>
            </w:r>
          </w:p>
        </w:tc>
      </w:tr>
    </w:tbl>
    <w:p w14:paraId="04D2BC03" w14:textId="77777777" w:rsidR="001C5840" w:rsidRPr="001E32A8" w:rsidRDefault="001C5840" w:rsidP="001E32A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10971C2E" w14:textId="7FC8AF9E" w:rsidR="001C5840" w:rsidRDefault="00392794" w:rsidP="009F13D0">
      <w:pPr>
        <w:spacing w:after="0" w:line="24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</w:t>
      </w:r>
    </w:p>
    <w:p w14:paraId="6F23CF39" w14:textId="6D537F02" w:rsidR="00FC3CDC" w:rsidRDefault="00392794" w:rsidP="009F13D0">
      <w:pPr>
        <w:spacing w:after="0" w:line="24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uần </w:t>
      </w:r>
      <w:r w:rsidR="00AA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0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EF7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EF7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 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C5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E6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5A69D048" w14:textId="0791DDCE" w:rsidR="00BE09D1" w:rsidRDefault="00BE09D1" w:rsidP="009F13D0">
      <w:pPr>
        <w:spacing w:after="0" w:line="240" w:lineRule="auto"/>
        <w:ind w:left="170" w:right="17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(Từ </w:t>
      </w:r>
      <w:r w:rsidR="000B3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03/3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đến </w:t>
      </w:r>
      <w:r w:rsidR="00D16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="000B3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</w:t>
      </w:r>
      <w:r w:rsidR="00594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="00A33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="00D16A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/202</w:t>
      </w:r>
      <w:r w:rsidR="00A33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Pr="00BE0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09CEE119" w14:textId="77777777" w:rsidR="009F13D0" w:rsidRPr="00BE09D1" w:rsidRDefault="009F13D0" w:rsidP="009F13D0">
      <w:pPr>
        <w:spacing w:after="0" w:line="240" w:lineRule="auto"/>
        <w:ind w:left="170" w:right="17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05955F3E" w14:textId="780E894C" w:rsidR="00BE09D1" w:rsidRPr="00AA2C39" w:rsidRDefault="00BE09D1" w:rsidP="00DD4A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AA2C39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Nhận xét công tác </w:t>
      </w:r>
      <w:r w:rsidR="00E072A8" w:rsidRPr="00AA2C39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tuần </w:t>
      </w:r>
      <w:r w:rsidR="003A1503" w:rsidRPr="00AA2C39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</w:t>
      </w:r>
      <w:r w:rsidR="000B38B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3</w:t>
      </w:r>
    </w:p>
    <w:p w14:paraId="2AAE3D66" w14:textId="77777777" w:rsidR="000B38BB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Triển khai thực hiện Kế hoạch dạy thêm học thêm theo TT29 đối với đối tượng học sinh đăng ký ôn thi tuyển sinh THPT năm học 2025-2026.</w:t>
      </w:r>
    </w:p>
    <w:p w14:paraId="79762C7F" w14:textId="77777777" w:rsidR="000B38BB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A61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các Hội thảo, Hội 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hị của ngành tổ chức.</w:t>
      </w:r>
    </w:p>
    <w:p w14:paraId="4595F80D" w14:textId="77777777" w:rsidR="000B38BB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A61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Giải bóng đá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thiếu niên nhi đồng</w:t>
      </w:r>
      <w:r w:rsidRPr="00D16A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Cúp 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 Lan năm học 2024-2025.</w:t>
      </w:r>
    </w:p>
    <w:p w14:paraId="2559E490" w14:textId="77777777" w:rsidR="000B38BB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Triển khai thực hiện kế hoạch ôn luyện, tham gia Giao lưu học sinh giỏi lớp 8 THCS năm học 2024-2025.</w:t>
      </w:r>
    </w:p>
    <w:p w14:paraId="04A239FD" w14:textId="77777777" w:rsidR="000B38BB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 chức thi IOE cấp Tỉnh.</w:t>
      </w:r>
    </w:p>
    <w:p w14:paraId="40C786FE" w14:textId="303C295C" w:rsidR="000B38BB" w:rsidRPr="00D16A61" w:rsidRDefault="000B38BB" w:rsidP="000B38B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Xây dựng KH tổ chức hoạt động ngoại khóa 26/3.</w:t>
      </w:r>
    </w:p>
    <w:p w14:paraId="077DAFF2" w14:textId="458BE5A3" w:rsidR="000156B9" w:rsidRDefault="004F3420" w:rsidP="00594F3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C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 vụ tuần</w:t>
      </w:r>
      <w:r w:rsidR="00DD4A88" w:rsidRPr="00AA2C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AA5288" w:rsidRPr="00AA2C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0B38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</w:p>
    <w:p w14:paraId="6E68FD5E" w14:textId="1A13BC5F" w:rsidR="00266855" w:rsidRDefault="00D16A61" w:rsidP="00D16A6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191621187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Triển khai thực hiện Kế hoạch dạy thêm học thêm theo TT29 đối với đối tượng học sinh đăng ký ôn thi tuyển sinh THPT năm học 2025-2026.</w:t>
      </w:r>
    </w:p>
    <w:p w14:paraId="5ADD0AC1" w14:textId="6394E95F" w:rsidR="00D16A61" w:rsidRDefault="000B38BB" w:rsidP="00E27C1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 chức cho HS tham dự Kỳ thi chọn HSG cấp Tỉnh năm học 2024-2025. Giáo viên đi làm thi theo phân công nhiệm vụ.</w:t>
      </w:r>
    </w:p>
    <w:p w14:paraId="657C3733" w14:textId="240ED4B1" w:rsidR="000B38BB" w:rsidRDefault="000B38BB" w:rsidP="00E27C1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Tiếp tục tập luyện điền kinh cho HS tham gia cấp Tỉnh. Tiếp tục tham gia Giải bóng đá Cúp Hà Lan cấp thành phố.</w:t>
      </w:r>
    </w:p>
    <w:p w14:paraId="4E3D19B0" w14:textId="06166434" w:rsidR="000B38BB" w:rsidRDefault="000B38BB" w:rsidP="00E27C1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 trường và Công đoàn phối hợp tổ chức Kỷ niệm ngày quốc tế phụ nữ 8/3.</w:t>
      </w:r>
    </w:p>
    <w:p w14:paraId="31B026F0" w14:textId="3EAF6033" w:rsidR="00FD3083" w:rsidRPr="00EC6CF0" w:rsidRDefault="00FD3083" w:rsidP="00E27C1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6CF0">
        <w:rPr>
          <w:rFonts w:ascii="Times New Roman" w:eastAsia="Times New Roman" w:hAnsi="Times New Roman" w:cs="Times New Roman"/>
          <w:sz w:val="26"/>
          <w:szCs w:val="26"/>
        </w:rPr>
        <w:t>Kiểm tra nội bộ tháng 3 theo kế hoạch.</w:t>
      </w:r>
    </w:p>
    <w:p w14:paraId="3B6FF14A" w14:textId="77777777" w:rsidR="000B38BB" w:rsidRPr="000B38BB" w:rsidRDefault="000B38BB" w:rsidP="000B3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bookmarkEnd w:id="0"/>
    <w:p w14:paraId="710F34DC" w14:textId="0519024F" w:rsidR="000156B9" w:rsidRPr="00AA2C39" w:rsidRDefault="000156B9" w:rsidP="00E9220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C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việc cụ thể</w:t>
      </w:r>
    </w:p>
    <w:p w14:paraId="6F6BC199" w14:textId="77777777" w:rsidR="000156B9" w:rsidRPr="00AA2C39" w:rsidRDefault="000156B9" w:rsidP="000156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387"/>
        <w:gridCol w:w="1417"/>
        <w:gridCol w:w="2126"/>
      </w:tblGrid>
      <w:tr w:rsidR="00D02E6E" w:rsidRPr="00AA2C39" w14:paraId="6422E152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F728" w14:textId="77777777" w:rsidR="000156B9" w:rsidRPr="00AA2C3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2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74A6" w14:textId="77777777" w:rsidR="000156B9" w:rsidRPr="00AA2C3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2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A36" w14:textId="77777777" w:rsidR="000156B9" w:rsidRPr="00AA2C3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2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 đạo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CE4A" w14:textId="77777777" w:rsidR="000156B9" w:rsidRPr="00AA2C39" w:rsidRDefault="000156B9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2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 hiện</w:t>
            </w:r>
          </w:p>
        </w:tc>
      </w:tr>
      <w:tr w:rsidR="00D02E6E" w:rsidRPr="00266855" w14:paraId="2C442AB1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62" w14:textId="72A17994" w:rsidR="00997BA5" w:rsidRPr="00AA2C39" w:rsidRDefault="000B38BB" w:rsidP="0001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F30E" w14:textId="77777777" w:rsidR="00426D0A" w:rsidRDefault="000B38BB" w:rsidP="0075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Triển khai KH tổ chức các hoạt động thi đua chào mừng Kỷ niệm thành lập Đoàn 26/3 – Tổ chức SHDC</w:t>
            </w:r>
          </w:p>
          <w:p w14:paraId="400B8021" w14:textId="7330465C" w:rsidR="000B38BB" w:rsidRPr="00AA2C39" w:rsidRDefault="00394261" w:rsidP="0075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Hoàn thiện các hồ sơ cho HG tham dự kỳ thi chọn HSG cấp Tỉnh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F253" w14:textId="77777777" w:rsidR="00394261" w:rsidRDefault="00394261" w:rsidP="007C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C8777C" w14:textId="77777777" w:rsidR="00394261" w:rsidRDefault="00394261" w:rsidP="007C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3F35A7" w14:textId="5F513E1B" w:rsidR="000A15C1" w:rsidRPr="00AA2C39" w:rsidRDefault="000B38BB" w:rsidP="007C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LĐNT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FAF0" w14:textId="77777777" w:rsidR="00481425" w:rsidRDefault="000B38BB" w:rsidP="000D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Ánh</w:t>
            </w:r>
          </w:p>
          <w:p w14:paraId="4048E786" w14:textId="77777777" w:rsidR="00394261" w:rsidRDefault="00394261" w:rsidP="000D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EBE3BA" w14:textId="77777777" w:rsidR="00394261" w:rsidRDefault="00394261" w:rsidP="000D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F9FBF7" w14:textId="32A0C1A6" w:rsidR="00394261" w:rsidRPr="00266855" w:rsidRDefault="00394261" w:rsidP="000D2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PHT</w:t>
            </w:r>
          </w:p>
        </w:tc>
      </w:tr>
      <w:tr w:rsidR="00481425" w:rsidRPr="00AA2C39" w14:paraId="07A0BBEE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AF8" w14:textId="1CA3B961" w:rsidR="00481425" w:rsidRPr="00AA2C39" w:rsidRDefault="000B38BB" w:rsidP="0048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A2CE" w14:textId="36C7D848" w:rsidR="00D16A61" w:rsidRPr="00AA2C39" w:rsidRDefault="00394261" w:rsidP="00481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KHGD tuần 24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1760" w14:textId="00E37B87" w:rsidR="00481425" w:rsidRPr="00AA2C39" w:rsidRDefault="00394261" w:rsidP="00481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LĐNT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A8A7" w14:textId="019D0EC5" w:rsidR="00FC277C" w:rsidRPr="00394261" w:rsidRDefault="00394261" w:rsidP="00481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4261"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</w:tc>
      </w:tr>
      <w:tr w:rsidR="00394261" w:rsidRPr="00394261" w14:paraId="5CC12C06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41D9" w14:textId="202F3AD5" w:rsidR="00394261" w:rsidRPr="00AA2C39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7804" w14:textId="77777777" w:rsidR="00394261" w:rsidRDefault="00394261" w:rsidP="0039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KHGD tuần 24</w:t>
            </w:r>
          </w:p>
          <w:p w14:paraId="5428F800" w14:textId="18F3BAD5" w:rsidR="00394261" w:rsidRPr="00AA2C39" w:rsidRDefault="00394261" w:rsidP="0039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Gặp mặt học sinh tham dự kỳ thi chọn HSG cấp Tỉnh năm học 2024-2025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E5F" w14:textId="77777777" w:rsidR="00394261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BEED7E" w14:textId="59534635" w:rsidR="00394261" w:rsidRPr="00AA2C39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LĐNT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91AA" w14:textId="77777777" w:rsidR="00394261" w:rsidRDefault="00394261" w:rsidP="0039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4261"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14:paraId="31A9DE48" w14:textId="25BB052B" w:rsidR="00394261" w:rsidRPr="00394261" w:rsidRDefault="00394261" w:rsidP="0039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4261">
              <w:rPr>
                <w:rFonts w:ascii="Times New Roman" w:eastAsia="Times New Roman" w:hAnsi="Times New Roman" w:cs="Times New Roman"/>
                <w:sz w:val="26"/>
                <w:szCs w:val="26"/>
              </w:rPr>
              <w:t>HS tham dự, GV các đội tuy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ển có HS tham gia</w:t>
            </w:r>
          </w:p>
        </w:tc>
      </w:tr>
      <w:tr w:rsidR="00AA2C39" w:rsidRPr="00394261" w14:paraId="07749966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109" w14:textId="3763B3A8" w:rsidR="00AA2C39" w:rsidRPr="00AA2C39" w:rsidRDefault="000B38BB" w:rsidP="00AA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C48" w14:textId="77777777" w:rsidR="00E27C13" w:rsidRDefault="00394261" w:rsidP="00AA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Học sinh tham gia Kỳ thi chọn HSG cấp Tỉnh</w:t>
            </w:r>
          </w:p>
          <w:p w14:paraId="3F7474D3" w14:textId="71381FFE" w:rsidR="00394261" w:rsidRPr="00AA2C39" w:rsidRDefault="00394261" w:rsidP="00AA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Họp HĐSP triển khai KH tháng 3/2025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948C" w14:textId="2EDCBDE8" w:rsidR="00AA2C39" w:rsidRPr="00AA2C39" w:rsidRDefault="00394261" w:rsidP="00AA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LĐNT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E909" w14:textId="77777777" w:rsidR="00E27C13" w:rsidRDefault="00394261" w:rsidP="00AA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Đ/c PHT,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đ/c Hồng</w:t>
            </w:r>
          </w:p>
          <w:p w14:paraId="6AF9AD27" w14:textId="41E4B0E9" w:rsidR="00394261" w:rsidRPr="00394261" w:rsidRDefault="00394261" w:rsidP="00AA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Toàn trường</w:t>
            </w:r>
          </w:p>
        </w:tc>
      </w:tr>
      <w:tr w:rsidR="00394261" w:rsidRPr="00266855" w14:paraId="12919DAF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34E" w14:textId="4625CED6" w:rsidR="00394261" w:rsidRPr="00AA2C39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07/3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50FD" w14:textId="0CC4FDD7" w:rsidR="00394261" w:rsidRPr="00266855" w:rsidRDefault="00394261" w:rsidP="0039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KHGD tuần 24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8F5" w14:textId="7C4AE211" w:rsidR="00394261" w:rsidRPr="00266855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LĐNT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B9D3" w14:textId="5FCF9285" w:rsidR="00394261" w:rsidRPr="00266855" w:rsidRDefault="00394261" w:rsidP="0039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4261"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</w:tc>
      </w:tr>
      <w:tr w:rsidR="00394261" w:rsidRPr="00AA2C39" w14:paraId="461AA3CE" w14:textId="77777777" w:rsidTr="00481425">
        <w:tc>
          <w:tcPr>
            <w:tcW w:w="127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D2A2" w14:textId="272FB878" w:rsidR="00394261" w:rsidRPr="00AA2C39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08/3</w:t>
            </w:r>
          </w:p>
        </w:tc>
        <w:tc>
          <w:tcPr>
            <w:tcW w:w="538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3078" w14:textId="7C7962B9" w:rsidR="00394261" w:rsidRPr="00AA2C39" w:rsidRDefault="00394261" w:rsidP="00394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Kỷ niệm ngày quốc tế phụ nữ 8/3</w:t>
            </w:r>
          </w:p>
        </w:tc>
        <w:tc>
          <w:tcPr>
            <w:tcW w:w="141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5E76" w14:textId="4F578D30" w:rsidR="00394261" w:rsidRPr="00AA2C39" w:rsidRDefault="00394261" w:rsidP="0039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NT+CĐ</w:t>
            </w:r>
          </w:p>
        </w:tc>
        <w:tc>
          <w:tcPr>
            <w:tcW w:w="2126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B0CE" w14:textId="1446CA53" w:rsidR="00394261" w:rsidRPr="00AA2C39" w:rsidRDefault="00394261" w:rsidP="0039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</w:tc>
      </w:tr>
    </w:tbl>
    <w:p w14:paraId="3BA26853" w14:textId="77777777" w:rsidR="00E27C13" w:rsidRDefault="00EF7E58" w:rsidP="005F471B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7C13">
        <w:rPr>
          <w:rFonts w:ascii="Times New Roman" w:hAnsi="Times New Roman" w:cs="Times New Roman"/>
          <w:b/>
          <w:bCs/>
          <w:sz w:val="26"/>
          <w:szCs w:val="26"/>
        </w:rPr>
        <w:t>Chú ý:</w:t>
      </w:r>
      <w:r w:rsidR="00E27C13" w:rsidRPr="00E27C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F0907D" w14:textId="5E931F2B" w:rsidR="00EF7E58" w:rsidRDefault="00C617B4" w:rsidP="005F471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4261">
        <w:rPr>
          <w:rFonts w:ascii="Times New Roman" w:hAnsi="Times New Roman" w:cs="Times New Roman"/>
          <w:sz w:val="26"/>
          <w:szCs w:val="26"/>
        </w:rPr>
        <w:t xml:space="preserve">- </w:t>
      </w:r>
      <w:r w:rsidR="00394261" w:rsidRPr="00394261">
        <w:rPr>
          <w:rFonts w:ascii="Times New Roman" w:hAnsi="Times New Roman" w:cs="Times New Roman"/>
          <w:sz w:val="26"/>
          <w:szCs w:val="26"/>
        </w:rPr>
        <w:t>Đ/c Hiệp chuẩn bị xe</w:t>
      </w:r>
      <w:r w:rsidR="00394261">
        <w:rPr>
          <w:rFonts w:ascii="Times New Roman" w:hAnsi="Times New Roman" w:cs="Times New Roman"/>
          <w:sz w:val="26"/>
          <w:szCs w:val="26"/>
        </w:rPr>
        <w:t xml:space="preserve"> và kinh phí</w:t>
      </w:r>
      <w:r w:rsidR="00394261" w:rsidRPr="00394261">
        <w:rPr>
          <w:rFonts w:ascii="Times New Roman" w:hAnsi="Times New Roman" w:cs="Times New Roman"/>
          <w:sz w:val="26"/>
          <w:szCs w:val="26"/>
        </w:rPr>
        <w:t xml:space="preserve"> cho h</w:t>
      </w:r>
      <w:r w:rsidR="00394261">
        <w:rPr>
          <w:rFonts w:ascii="Times New Roman" w:hAnsi="Times New Roman" w:cs="Times New Roman"/>
          <w:sz w:val="26"/>
          <w:szCs w:val="26"/>
        </w:rPr>
        <w:t xml:space="preserve">ọc sinh tham dự kỳ thi chọn HSG cấp Tỉnh. </w:t>
      </w:r>
    </w:p>
    <w:p w14:paraId="3835B5CB" w14:textId="37B2BFBA" w:rsidR="00394261" w:rsidRDefault="00394261" w:rsidP="005F471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Công đoàn nhà trường chuẩn bị các điều kiện tổ chức kỷ niệm ngày quốc tế phụ nữ 8/3, thực hiện sau tiết cuối chiều ngày 8/3.</w:t>
      </w:r>
    </w:p>
    <w:p w14:paraId="44B6093E" w14:textId="7406E1DA" w:rsidR="00EC6CF0" w:rsidRPr="00EC6CF0" w:rsidRDefault="00EC6CF0" w:rsidP="00EC6CF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EC6CF0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 xml:space="preserve">- Công đoàn phát động </w:t>
      </w:r>
      <w:r w:rsidRPr="00EC6CF0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Hưởng ứng tuần lễ áo dài năm 2025 (Từ 03/3 đến hết 08/3).</w:t>
      </w:r>
    </w:p>
    <w:p w14:paraId="446729A9" w14:textId="77777777" w:rsidR="00EC6CF0" w:rsidRPr="00394261" w:rsidRDefault="00EC6CF0" w:rsidP="005F471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5186"/>
      </w:tblGrid>
      <w:tr w:rsidR="00D35BEB" w14:paraId="2C364C60" w14:textId="77777777" w:rsidTr="002E7DC4">
        <w:tc>
          <w:tcPr>
            <w:tcW w:w="4874" w:type="dxa"/>
          </w:tcPr>
          <w:p w14:paraId="164C0E33" w14:textId="77777777" w:rsidR="002E7DC4" w:rsidRPr="006D4397" w:rsidRDefault="002E7DC4" w:rsidP="002E7DC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Nơi nhận:</w:t>
            </w:r>
          </w:p>
          <w:p w14:paraId="7EC983E1" w14:textId="3B90AB8C" w:rsidR="002E7DC4" w:rsidRPr="002E7DC4" w:rsidRDefault="00E401CC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LĐ nhà trường</w:t>
            </w:r>
            <w:r w:rsidR="002E7DC4"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Chỉ đạo</w:t>
            </w:r>
          </w:p>
          <w:p w14:paraId="13D54846" w14:textId="10BB5B96" w:rsidR="002E7DC4" w:rsidRPr="002E7DC4" w:rsidRDefault="002E7DC4" w:rsidP="002E7DC4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TTCM, GVNV: thực hiện</w:t>
            </w:r>
          </w:p>
          <w:p w14:paraId="52926D9F" w14:textId="1A10D656" w:rsidR="00D35BEB" w:rsidRDefault="002E7DC4" w:rsidP="002E7DC4">
            <w:pPr>
              <w:pStyle w:val="ListParagraph"/>
              <w:numPr>
                <w:ilvl w:val="0"/>
                <w:numId w:val="5"/>
              </w:numPr>
            </w:pP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Lưu: VP, we</w:t>
            </w:r>
            <w:r w:rsidR="0092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E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nhà trường</w:t>
            </w:r>
          </w:p>
        </w:tc>
        <w:tc>
          <w:tcPr>
            <w:tcW w:w="5186" w:type="dxa"/>
          </w:tcPr>
          <w:p w14:paraId="10C11E65" w14:textId="4A5FAB29" w:rsidR="00D35BEB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892"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61312" behindDoc="1" locked="0" layoutInCell="1" allowOverlap="1" wp14:anchorId="0938DE51" wp14:editId="5E5EC41F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86995</wp:posOffset>
                  </wp:positionV>
                  <wp:extent cx="1482727" cy="1127126"/>
                  <wp:effectExtent l="0" t="0" r="3173" b="0"/>
                  <wp:wrapNone/>
                  <wp:docPr id="1783317490" name="Picture 4" descr="2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12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2E7DC4"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361608A0" w14:textId="53361F62" w:rsidR="002E7DC4" w:rsidRPr="002E7DC4" w:rsidRDefault="00B7097C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noProof/>
                <w:kern w:val="3"/>
              </w:rPr>
              <w:drawing>
                <wp:anchor distT="0" distB="0" distL="114300" distR="114300" simplePos="0" relativeHeight="251662336" behindDoc="0" locked="0" layoutInCell="1" allowOverlap="1" wp14:anchorId="671813BF" wp14:editId="06F691C0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52070</wp:posOffset>
                  </wp:positionV>
                  <wp:extent cx="1106170" cy="1101090"/>
                  <wp:effectExtent l="0" t="0" r="0" b="3810"/>
                  <wp:wrapSquare wrapText="bothSides"/>
                  <wp:docPr id="328365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582D12" w14:textId="694C8546" w:rsid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90F68" w14:textId="60EF2010" w:rsidR="00CA1892" w:rsidRPr="002E7DC4" w:rsidRDefault="00CA1892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EE1D8" w14:textId="658FB98A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5F8FD2" w14:textId="61ED9876" w:rsidR="002E7DC4" w:rsidRPr="002E7DC4" w:rsidRDefault="002E7DC4" w:rsidP="00C043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C385F3" w14:textId="77777777" w:rsidR="00B7097C" w:rsidRDefault="00B7097C" w:rsidP="002E7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844ACC" w14:textId="547F1E8A" w:rsidR="002E7DC4" w:rsidRPr="002E7DC4" w:rsidRDefault="002E7DC4" w:rsidP="002E7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Thu Thủy</w:t>
            </w:r>
          </w:p>
        </w:tc>
      </w:tr>
    </w:tbl>
    <w:p w14:paraId="53EE155D" w14:textId="7BDEB7A5" w:rsidR="00D35BEB" w:rsidRPr="000156B9" w:rsidRDefault="00D35BEB" w:rsidP="000156B9"/>
    <w:sectPr w:rsidR="00D35BEB" w:rsidRPr="000156B9" w:rsidSect="00AA2C39">
      <w:pgSz w:w="12240" w:h="15840"/>
      <w:pgMar w:top="1135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FDF"/>
    <w:multiLevelType w:val="hybridMultilevel"/>
    <w:tmpl w:val="F84AC444"/>
    <w:lvl w:ilvl="0" w:tplc="4FE8E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735D1"/>
    <w:multiLevelType w:val="hybridMultilevel"/>
    <w:tmpl w:val="AD147668"/>
    <w:lvl w:ilvl="0" w:tplc="BD142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344F"/>
    <w:multiLevelType w:val="hybridMultilevel"/>
    <w:tmpl w:val="B7EED792"/>
    <w:lvl w:ilvl="0" w:tplc="EF08C4A6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EB1235"/>
    <w:multiLevelType w:val="hybridMultilevel"/>
    <w:tmpl w:val="0F4E9B8A"/>
    <w:lvl w:ilvl="0" w:tplc="6B0412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80C1B"/>
    <w:multiLevelType w:val="hybridMultilevel"/>
    <w:tmpl w:val="BA8E76CA"/>
    <w:lvl w:ilvl="0" w:tplc="F1947CE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2B2A1E"/>
    <w:multiLevelType w:val="multilevel"/>
    <w:tmpl w:val="13A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66D57"/>
    <w:multiLevelType w:val="hybridMultilevel"/>
    <w:tmpl w:val="3412039C"/>
    <w:lvl w:ilvl="0" w:tplc="CC22D2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474BD"/>
    <w:multiLevelType w:val="hybridMultilevel"/>
    <w:tmpl w:val="500EBCB0"/>
    <w:lvl w:ilvl="0" w:tplc="2D98A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325095"/>
    <w:multiLevelType w:val="hybridMultilevel"/>
    <w:tmpl w:val="079C2662"/>
    <w:lvl w:ilvl="0" w:tplc="41943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183B"/>
    <w:multiLevelType w:val="hybridMultilevel"/>
    <w:tmpl w:val="84FC23B4"/>
    <w:lvl w:ilvl="0" w:tplc="D33C1F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C5D08"/>
    <w:multiLevelType w:val="multilevel"/>
    <w:tmpl w:val="837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3212"/>
    <w:multiLevelType w:val="hybridMultilevel"/>
    <w:tmpl w:val="DA7C5710"/>
    <w:lvl w:ilvl="0" w:tplc="C728E6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BC10CD"/>
    <w:multiLevelType w:val="hybridMultilevel"/>
    <w:tmpl w:val="A080D64A"/>
    <w:lvl w:ilvl="0" w:tplc="0B12F4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6B84"/>
    <w:multiLevelType w:val="multilevel"/>
    <w:tmpl w:val="D68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E3BB3"/>
    <w:multiLevelType w:val="multilevel"/>
    <w:tmpl w:val="258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61EE6"/>
    <w:multiLevelType w:val="hybridMultilevel"/>
    <w:tmpl w:val="E0EAF4AC"/>
    <w:lvl w:ilvl="0" w:tplc="5232D6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68338C"/>
    <w:multiLevelType w:val="hybridMultilevel"/>
    <w:tmpl w:val="50984AC8"/>
    <w:lvl w:ilvl="0" w:tplc="2856E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566E8"/>
    <w:multiLevelType w:val="hybridMultilevel"/>
    <w:tmpl w:val="40C8A6CC"/>
    <w:lvl w:ilvl="0" w:tplc="C8F01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28FA"/>
    <w:multiLevelType w:val="hybridMultilevel"/>
    <w:tmpl w:val="9C52784E"/>
    <w:lvl w:ilvl="0" w:tplc="8E200A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D3437"/>
    <w:multiLevelType w:val="hybridMultilevel"/>
    <w:tmpl w:val="FB5CA302"/>
    <w:lvl w:ilvl="0" w:tplc="1C1227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B01A7"/>
    <w:multiLevelType w:val="hybridMultilevel"/>
    <w:tmpl w:val="F4B8E606"/>
    <w:lvl w:ilvl="0" w:tplc="4F364F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66E2"/>
    <w:multiLevelType w:val="hybridMultilevel"/>
    <w:tmpl w:val="CF5EEB90"/>
    <w:lvl w:ilvl="0" w:tplc="B9B02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9677">
    <w:abstractNumId w:val="10"/>
  </w:num>
  <w:num w:numId="2" w16cid:durableId="1497450678">
    <w:abstractNumId w:val="13"/>
  </w:num>
  <w:num w:numId="3" w16cid:durableId="671956793">
    <w:abstractNumId w:val="14"/>
  </w:num>
  <w:num w:numId="4" w16cid:durableId="331566035">
    <w:abstractNumId w:val="5"/>
  </w:num>
  <w:num w:numId="5" w16cid:durableId="654068481">
    <w:abstractNumId w:val="0"/>
  </w:num>
  <w:num w:numId="6" w16cid:durableId="489567982">
    <w:abstractNumId w:val="12"/>
  </w:num>
  <w:num w:numId="7" w16cid:durableId="678776005">
    <w:abstractNumId w:val="6"/>
  </w:num>
  <w:num w:numId="8" w16cid:durableId="1115711085">
    <w:abstractNumId w:val="8"/>
  </w:num>
  <w:num w:numId="9" w16cid:durableId="1552376982">
    <w:abstractNumId w:val="20"/>
  </w:num>
  <w:num w:numId="10" w16cid:durableId="1859464126">
    <w:abstractNumId w:val="1"/>
  </w:num>
  <w:num w:numId="11" w16cid:durableId="1574386677">
    <w:abstractNumId w:val="17"/>
  </w:num>
  <w:num w:numId="12" w16cid:durableId="299043889">
    <w:abstractNumId w:val="2"/>
  </w:num>
  <w:num w:numId="13" w16cid:durableId="209463890">
    <w:abstractNumId w:val="3"/>
  </w:num>
  <w:num w:numId="14" w16cid:durableId="1010718696">
    <w:abstractNumId w:val="7"/>
  </w:num>
  <w:num w:numId="15" w16cid:durableId="1236743718">
    <w:abstractNumId w:val="16"/>
  </w:num>
  <w:num w:numId="16" w16cid:durableId="1223179791">
    <w:abstractNumId w:val="4"/>
  </w:num>
  <w:num w:numId="17" w16cid:durableId="840240564">
    <w:abstractNumId w:val="11"/>
  </w:num>
  <w:num w:numId="18" w16cid:durableId="2107534366">
    <w:abstractNumId w:val="19"/>
  </w:num>
  <w:num w:numId="19" w16cid:durableId="748697068">
    <w:abstractNumId w:val="9"/>
  </w:num>
  <w:num w:numId="20" w16cid:durableId="109014675">
    <w:abstractNumId w:val="21"/>
  </w:num>
  <w:num w:numId="21" w16cid:durableId="998772611">
    <w:abstractNumId w:val="18"/>
  </w:num>
  <w:num w:numId="22" w16cid:durableId="1080061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9"/>
    <w:rsid w:val="00003705"/>
    <w:rsid w:val="00005329"/>
    <w:rsid w:val="000156B9"/>
    <w:rsid w:val="00024290"/>
    <w:rsid w:val="00030475"/>
    <w:rsid w:val="0003502A"/>
    <w:rsid w:val="000423F2"/>
    <w:rsid w:val="00062A0B"/>
    <w:rsid w:val="00080FA1"/>
    <w:rsid w:val="00083B9A"/>
    <w:rsid w:val="000A15C1"/>
    <w:rsid w:val="000B2EB0"/>
    <w:rsid w:val="000B38BB"/>
    <w:rsid w:val="000C0C1C"/>
    <w:rsid w:val="000C16C3"/>
    <w:rsid w:val="000C532E"/>
    <w:rsid w:val="000C7E2C"/>
    <w:rsid w:val="000D26E4"/>
    <w:rsid w:val="000D414F"/>
    <w:rsid w:val="000F1558"/>
    <w:rsid w:val="000F3F39"/>
    <w:rsid w:val="001022FB"/>
    <w:rsid w:val="001106CD"/>
    <w:rsid w:val="00133DDE"/>
    <w:rsid w:val="001447BF"/>
    <w:rsid w:val="00154561"/>
    <w:rsid w:val="00161C21"/>
    <w:rsid w:val="001754BB"/>
    <w:rsid w:val="00183C7A"/>
    <w:rsid w:val="001850E2"/>
    <w:rsid w:val="00194BF1"/>
    <w:rsid w:val="001A0994"/>
    <w:rsid w:val="001A0D10"/>
    <w:rsid w:val="001A3247"/>
    <w:rsid w:val="001B0823"/>
    <w:rsid w:val="001C5840"/>
    <w:rsid w:val="001C66B1"/>
    <w:rsid w:val="001C6C22"/>
    <w:rsid w:val="001D4D9C"/>
    <w:rsid w:val="001E32A8"/>
    <w:rsid w:val="001E3B2E"/>
    <w:rsid w:val="001E64F9"/>
    <w:rsid w:val="001F4319"/>
    <w:rsid w:val="00203469"/>
    <w:rsid w:val="002040FE"/>
    <w:rsid w:val="00222052"/>
    <w:rsid w:val="00224AE5"/>
    <w:rsid w:val="00230DB7"/>
    <w:rsid w:val="00241F7C"/>
    <w:rsid w:val="00256FAF"/>
    <w:rsid w:val="00266855"/>
    <w:rsid w:val="00266EE4"/>
    <w:rsid w:val="00281371"/>
    <w:rsid w:val="002831F1"/>
    <w:rsid w:val="00293801"/>
    <w:rsid w:val="002943D9"/>
    <w:rsid w:val="002B167A"/>
    <w:rsid w:val="002C5F6A"/>
    <w:rsid w:val="002D080A"/>
    <w:rsid w:val="002D387F"/>
    <w:rsid w:val="002E0641"/>
    <w:rsid w:val="002E6D9F"/>
    <w:rsid w:val="002E7345"/>
    <w:rsid w:val="002E7DC4"/>
    <w:rsid w:val="00304AF5"/>
    <w:rsid w:val="00322ADD"/>
    <w:rsid w:val="00323386"/>
    <w:rsid w:val="0033219D"/>
    <w:rsid w:val="00332526"/>
    <w:rsid w:val="00367A3D"/>
    <w:rsid w:val="00370775"/>
    <w:rsid w:val="00372329"/>
    <w:rsid w:val="0038484C"/>
    <w:rsid w:val="003879C6"/>
    <w:rsid w:val="00392794"/>
    <w:rsid w:val="00394261"/>
    <w:rsid w:val="003A1503"/>
    <w:rsid w:val="003A1B49"/>
    <w:rsid w:val="003A2E88"/>
    <w:rsid w:val="003C6A44"/>
    <w:rsid w:val="003D18DC"/>
    <w:rsid w:val="003D1C4D"/>
    <w:rsid w:val="003E3092"/>
    <w:rsid w:val="003E5875"/>
    <w:rsid w:val="003E648F"/>
    <w:rsid w:val="00400813"/>
    <w:rsid w:val="00404896"/>
    <w:rsid w:val="0041075E"/>
    <w:rsid w:val="00415FE3"/>
    <w:rsid w:val="0041766D"/>
    <w:rsid w:val="00426D0A"/>
    <w:rsid w:val="0043553E"/>
    <w:rsid w:val="00474D1D"/>
    <w:rsid w:val="00481425"/>
    <w:rsid w:val="004A3B8E"/>
    <w:rsid w:val="004A5DC7"/>
    <w:rsid w:val="004B4053"/>
    <w:rsid w:val="004B7898"/>
    <w:rsid w:val="004E3D94"/>
    <w:rsid w:val="004F04C1"/>
    <w:rsid w:val="004F3420"/>
    <w:rsid w:val="005205A8"/>
    <w:rsid w:val="005355C6"/>
    <w:rsid w:val="00537C6A"/>
    <w:rsid w:val="00540F97"/>
    <w:rsid w:val="0054238B"/>
    <w:rsid w:val="005452A0"/>
    <w:rsid w:val="005458B6"/>
    <w:rsid w:val="00550203"/>
    <w:rsid w:val="00555225"/>
    <w:rsid w:val="005633AF"/>
    <w:rsid w:val="0056510A"/>
    <w:rsid w:val="0056540A"/>
    <w:rsid w:val="00570855"/>
    <w:rsid w:val="00587D31"/>
    <w:rsid w:val="00594D43"/>
    <w:rsid w:val="00594F37"/>
    <w:rsid w:val="005A0D62"/>
    <w:rsid w:val="005A6BF9"/>
    <w:rsid w:val="005B2F4D"/>
    <w:rsid w:val="005B5086"/>
    <w:rsid w:val="005B6C6E"/>
    <w:rsid w:val="005C050F"/>
    <w:rsid w:val="005E2635"/>
    <w:rsid w:val="005E4E6A"/>
    <w:rsid w:val="005F471B"/>
    <w:rsid w:val="00606711"/>
    <w:rsid w:val="00616D8C"/>
    <w:rsid w:val="00617133"/>
    <w:rsid w:val="00634E29"/>
    <w:rsid w:val="00640858"/>
    <w:rsid w:val="00660966"/>
    <w:rsid w:val="00663D21"/>
    <w:rsid w:val="006663E4"/>
    <w:rsid w:val="006727E0"/>
    <w:rsid w:val="006919E6"/>
    <w:rsid w:val="00692A9D"/>
    <w:rsid w:val="00695730"/>
    <w:rsid w:val="00695A70"/>
    <w:rsid w:val="006B2C53"/>
    <w:rsid w:val="006B4CA7"/>
    <w:rsid w:val="006C2225"/>
    <w:rsid w:val="006D4397"/>
    <w:rsid w:val="006F0AD2"/>
    <w:rsid w:val="00702DEF"/>
    <w:rsid w:val="007054F3"/>
    <w:rsid w:val="007333FC"/>
    <w:rsid w:val="0074102B"/>
    <w:rsid w:val="00757731"/>
    <w:rsid w:val="00761637"/>
    <w:rsid w:val="00793BB5"/>
    <w:rsid w:val="007A2801"/>
    <w:rsid w:val="007B275C"/>
    <w:rsid w:val="007B2AD1"/>
    <w:rsid w:val="007B7BFC"/>
    <w:rsid w:val="007C3F81"/>
    <w:rsid w:val="007E0DDA"/>
    <w:rsid w:val="007E2BDE"/>
    <w:rsid w:val="007E4E4E"/>
    <w:rsid w:val="007E5F1C"/>
    <w:rsid w:val="007F6544"/>
    <w:rsid w:val="00803E43"/>
    <w:rsid w:val="008067A4"/>
    <w:rsid w:val="0081754A"/>
    <w:rsid w:val="00841F62"/>
    <w:rsid w:val="00870BFC"/>
    <w:rsid w:val="00876562"/>
    <w:rsid w:val="008776A5"/>
    <w:rsid w:val="0088106F"/>
    <w:rsid w:val="00895109"/>
    <w:rsid w:val="008A30B1"/>
    <w:rsid w:val="008B39F3"/>
    <w:rsid w:val="008B3F53"/>
    <w:rsid w:val="008B430B"/>
    <w:rsid w:val="008B73DE"/>
    <w:rsid w:val="008C1D2B"/>
    <w:rsid w:val="008C5DB8"/>
    <w:rsid w:val="008D6EBD"/>
    <w:rsid w:val="008F2387"/>
    <w:rsid w:val="009021F4"/>
    <w:rsid w:val="0090362D"/>
    <w:rsid w:val="0092122A"/>
    <w:rsid w:val="009600A2"/>
    <w:rsid w:val="0096425E"/>
    <w:rsid w:val="00985082"/>
    <w:rsid w:val="009902B9"/>
    <w:rsid w:val="00997BA5"/>
    <w:rsid w:val="009A4730"/>
    <w:rsid w:val="009D04C1"/>
    <w:rsid w:val="009F13D0"/>
    <w:rsid w:val="00A001F3"/>
    <w:rsid w:val="00A10DA7"/>
    <w:rsid w:val="00A1432C"/>
    <w:rsid w:val="00A26E3C"/>
    <w:rsid w:val="00A33F2B"/>
    <w:rsid w:val="00A427F4"/>
    <w:rsid w:val="00A45B83"/>
    <w:rsid w:val="00A62283"/>
    <w:rsid w:val="00A643D7"/>
    <w:rsid w:val="00A743B7"/>
    <w:rsid w:val="00A80CE7"/>
    <w:rsid w:val="00A975A1"/>
    <w:rsid w:val="00AA2C39"/>
    <w:rsid w:val="00AA5288"/>
    <w:rsid w:val="00AB2500"/>
    <w:rsid w:val="00AB3656"/>
    <w:rsid w:val="00AC0685"/>
    <w:rsid w:val="00AC13CB"/>
    <w:rsid w:val="00AD1FCF"/>
    <w:rsid w:val="00AE4620"/>
    <w:rsid w:val="00AE6200"/>
    <w:rsid w:val="00B26B13"/>
    <w:rsid w:val="00B7097C"/>
    <w:rsid w:val="00B70D29"/>
    <w:rsid w:val="00B85835"/>
    <w:rsid w:val="00BA2E0D"/>
    <w:rsid w:val="00BA770C"/>
    <w:rsid w:val="00BB765A"/>
    <w:rsid w:val="00BD11EB"/>
    <w:rsid w:val="00BD15C2"/>
    <w:rsid w:val="00BE09D1"/>
    <w:rsid w:val="00C0434A"/>
    <w:rsid w:val="00C14D6E"/>
    <w:rsid w:val="00C23F58"/>
    <w:rsid w:val="00C36D88"/>
    <w:rsid w:val="00C57249"/>
    <w:rsid w:val="00C617B4"/>
    <w:rsid w:val="00C72EFB"/>
    <w:rsid w:val="00C74B73"/>
    <w:rsid w:val="00C75FB1"/>
    <w:rsid w:val="00C7792A"/>
    <w:rsid w:val="00C8020D"/>
    <w:rsid w:val="00C9146C"/>
    <w:rsid w:val="00C919AB"/>
    <w:rsid w:val="00C93FF2"/>
    <w:rsid w:val="00CA1892"/>
    <w:rsid w:val="00CC42DD"/>
    <w:rsid w:val="00CD1E74"/>
    <w:rsid w:val="00CE7A9D"/>
    <w:rsid w:val="00CF1456"/>
    <w:rsid w:val="00CF211D"/>
    <w:rsid w:val="00D019F6"/>
    <w:rsid w:val="00D02E6E"/>
    <w:rsid w:val="00D06D2F"/>
    <w:rsid w:val="00D13D4E"/>
    <w:rsid w:val="00D13D7F"/>
    <w:rsid w:val="00D16A61"/>
    <w:rsid w:val="00D35BEB"/>
    <w:rsid w:val="00D44409"/>
    <w:rsid w:val="00D51762"/>
    <w:rsid w:val="00D57B8F"/>
    <w:rsid w:val="00D616B2"/>
    <w:rsid w:val="00D63B99"/>
    <w:rsid w:val="00D6468D"/>
    <w:rsid w:val="00D7773E"/>
    <w:rsid w:val="00D809ED"/>
    <w:rsid w:val="00D86838"/>
    <w:rsid w:val="00D910DC"/>
    <w:rsid w:val="00D94FFF"/>
    <w:rsid w:val="00DB1141"/>
    <w:rsid w:val="00DD4A88"/>
    <w:rsid w:val="00DD5B1C"/>
    <w:rsid w:val="00DE4C57"/>
    <w:rsid w:val="00E001C4"/>
    <w:rsid w:val="00E072A8"/>
    <w:rsid w:val="00E10E0A"/>
    <w:rsid w:val="00E14370"/>
    <w:rsid w:val="00E22508"/>
    <w:rsid w:val="00E27C13"/>
    <w:rsid w:val="00E401CC"/>
    <w:rsid w:val="00E50DFA"/>
    <w:rsid w:val="00E56B13"/>
    <w:rsid w:val="00E6061F"/>
    <w:rsid w:val="00E63723"/>
    <w:rsid w:val="00E6643C"/>
    <w:rsid w:val="00E66703"/>
    <w:rsid w:val="00E7652A"/>
    <w:rsid w:val="00E8096A"/>
    <w:rsid w:val="00E8600F"/>
    <w:rsid w:val="00E92200"/>
    <w:rsid w:val="00EA542E"/>
    <w:rsid w:val="00EC319B"/>
    <w:rsid w:val="00EC6CF0"/>
    <w:rsid w:val="00EE454F"/>
    <w:rsid w:val="00EF7999"/>
    <w:rsid w:val="00EF7E58"/>
    <w:rsid w:val="00F151FD"/>
    <w:rsid w:val="00F21660"/>
    <w:rsid w:val="00F22B53"/>
    <w:rsid w:val="00F524D2"/>
    <w:rsid w:val="00F54A3B"/>
    <w:rsid w:val="00F5654D"/>
    <w:rsid w:val="00F57113"/>
    <w:rsid w:val="00F76F66"/>
    <w:rsid w:val="00F9058D"/>
    <w:rsid w:val="00FB5BD3"/>
    <w:rsid w:val="00FC277C"/>
    <w:rsid w:val="00FC3CDC"/>
    <w:rsid w:val="00FD082A"/>
    <w:rsid w:val="00FD3083"/>
    <w:rsid w:val="00FF357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CCA31"/>
  <w15:chartTrackingRefBased/>
  <w15:docId w15:val="{5778AD77-73D1-460E-B954-3C1B5FB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6A"/>
    <w:pPr>
      <w:ind w:left="720"/>
      <w:contextualSpacing/>
    </w:pPr>
  </w:style>
  <w:style w:type="table" w:styleId="TableGrid">
    <w:name w:val="Table Grid"/>
    <w:basedOn w:val="TableNormal"/>
    <w:uiPriority w:val="39"/>
    <w:rsid w:val="00D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4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KHANHDUY</dc:creator>
  <cp:keywords/>
  <dc:description/>
  <cp:lastModifiedBy>PC TAI</cp:lastModifiedBy>
  <cp:revision>2</cp:revision>
  <cp:lastPrinted>2025-02-21T07:07:00Z</cp:lastPrinted>
  <dcterms:created xsi:type="dcterms:W3CDTF">2025-02-28T01:49:00Z</dcterms:created>
  <dcterms:modified xsi:type="dcterms:W3CDTF">2025-02-28T01:49:00Z</dcterms:modified>
</cp:coreProperties>
</file>