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1B668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</w:rPr>
        <w:t xml:space="preserve">Date of preparing: </w:t>
      </w:r>
      <w:r>
        <w:rPr>
          <w:rFonts w:ascii="Times New Roman" w:hAnsi="Times New Roman"/>
        </w:rPr>
        <w:t>23</w:t>
      </w:r>
      <w:r w:rsidRPr="00196183">
        <w:rPr>
          <w:rFonts w:ascii="Times New Roman" w:hAnsi="Times New Roman"/>
        </w:rPr>
        <w:t>/2/202</w:t>
      </w:r>
      <w:r>
        <w:rPr>
          <w:rFonts w:ascii="Times New Roman" w:hAnsi="Times New Roman"/>
        </w:rPr>
        <w:t>4</w:t>
      </w:r>
      <w:r w:rsidRPr="00196183">
        <w:rPr>
          <w:rFonts w:ascii="Times New Roman" w:hAnsi="Times New Roman"/>
        </w:rPr>
        <w:t xml:space="preserve">                                                           Period 68th</w:t>
      </w:r>
    </w:p>
    <w:p w14:paraId="0EEF9EB5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</w:rPr>
        <w:t xml:space="preserve">Date of teaching: </w:t>
      </w:r>
      <w:r>
        <w:rPr>
          <w:rFonts w:ascii="Times New Roman" w:hAnsi="Times New Roman"/>
        </w:rPr>
        <w:t>27</w:t>
      </w:r>
      <w:r w:rsidRPr="00196183">
        <w:rPr>
          <w:rFonts w:ascii="Times New Roman" w:hAnsi="Times New Roman"/>
        </w:rPr>
        <w:t>/2/202</w:t>
      </w:r>
      <w:r>
        <w:rPr>
          <w:rFonts w:ascii="Times New Roman" w:hAnsi="Times New Roman"/>
        </w:rPr>
        <w:t>4</w:t>
      </w:r>
    </w:p>
    <w:p w14:paraId="19A84106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</w:t>
      </w:r>
    </w:p>
    <w:p w14:paraId="66D350A7" w14:textId="77777777" w:rsidR="00E77506" w:rsidRPr="00196183" w:rsidRDefault="00E77506" w:rsidP="00E77506">
      <w:pPr>
        <w:spacing w:line="276" w:lineRule="auto"/>
        <w:jc w:val="center"/>
        <w:rPr>
          <w:rFonts w:ascii="Times New Roman" w:hAnsi="Times New Roman"/>
          <w:b/>
        </w:rPr>
      </w:pPr>
      <w:r w:rsidRPr="00196183">
        <w:rPr>
          <w:rFonts w:ascii="Times New Roman" w:hAnsi="Times New Roman"/>
          <w:b/>
        </w:rPr>
        <w:t>UNIT 7: MOVIES</w:t>
      </w:r>
    </w:p>
    <w:p w14:paraId="53CA0FD3" w14:textId="77777777" w:rsidR="00E77506" w:rsidRPr="00196183" w:rsidRDefault="00E77506" w:rsidP="00E77506">
      <w:pPr>
        <w:spacing w:line="276" w:lineRule="auto"/>
        <w:jc w:val="center"/>
        <w:rPr>
          <w:rFonts w:ascii="Times New Roman" w:hAnsi="Times New Roman"/>
          <w:b/>
        </w:rPr>
      </w:pPr>
      <w:r w:rsidRPr="00196183">
        <w:rPr>
          <w:rFonts w:ascii="Times New Roman" w:hAnsi="Times New Roman"/>
          <w:b/>
        </w:rPr>
        <w:t>LESSON 2: NEW WORDS, READING</w:t>
      </w:r>
    </w:p>
    <w:p w14:paraId="09CE06D8" w14:textId="77777777" w:rsidR="00E77506" w:rsidRPr="00196183" w:rsidRDefault="00E77506" w:rsidP="00E77506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</w:t>
      </w:r>
      <w:r w:rsidRPr="00196183">
        <w:rPr>
          <w:rFonts w:ascii="Times New Roman" w:hAnsi="Times New Roman"/>
          <w:b/>
        </w:rPr>
        <w:t>. OBJECTIVES.</w:t>
      </w:r>
    </w:p>
    <w:p w14:paraId="3FE9433E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</w:rPr>
        <w:t>- By the end of the lesson, students will be able to:</w:t>
      </w:r>
    </w:p>
    <w:p w14:paraId="72C572E5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>1. Knowledge:</w:t>
      </w:r>
    </w:p>
    <w:p w14:paraId="1BD59F13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</w:rPr>
        <w:t>- Express opinions and exchange information about movie.</w:t>
      </w:r>
    </w:p>
    <w:p w14:paraId="6D445452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>2. Ability:</w:t>
      </w:r>
    </w:p>
    <w:p w14:paraId="7163C55F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</w:rPr>
        <w:t>- Improve speaking skill and read for specific information.</w:t>
      </w:r>
    </w:p>
    <w:p w14:paraId="1B97C9D2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</w:rPr>
        <w:t>- Develop the ability to communicate and cooperate with their partners, to self - study, to solve problems and other skills.</w:t>
      </w:r>
    </w:p>
    <w:p w14:paraId="29263DF4" w14:textId="77777777" w:rsidR="00E77506" w:rsidRPr="00196183" w:rsidRDefault="00E77506" w:rsidP="00E77506">
      <w:pPr>
        <w:spacing w:line="276" w:lineRule="auto"/>
        <w:rPr>
          <w:rFonts w:ascii="Times New Roman" w:hAnsi="Times New Roman"/>
          <w:b/>
        </w:rPr>
      </w:pPr>
      <w:r w:rsidRPr="00196183">
        <w:rPr>
          <w:rFonts w:ascii="Times New Roman" w:hAnsi="Times New Roman"/>
          <w:b/>
        </w:rPr>
        <w:t>3. Quality:</w:t>
      </w:r>
    </w:p>
    <w:p w14:paraId="3B238A1D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</w:rPr>
        <w:t>- Have positive attitude in English language learning so that they actively participate in all classroom activities, especially with the topic “movies”.</w:t>
      </w:r>
    </w:p>
    <w:p w14:paraId="5D765785" w14:textId="77777777" w:rsidR="00E77506" w:rsidRPr="00BB38AA" w:rsidRDefault="00E77506" w:rsidP="00E7750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</w:t>
      </w:r>
      <w:r w:rsidRPr="00BB38AA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</w:t>
      </w:r>
      <w:r w:rsidRPr="00BB38AA">
        <w:rPr>
          <w:rFonts w:ascii="Times New Roman" w:hAnsi="Times New Roman"/>
          <w:b/>
        </w:rPr>
        <w:t>TEACHING EQUIPMENT AND LEARNING MATERIALS.</w:t>
      </w:r>
    </w:p>
    <w:p w14:paraId="2008731E" w14:textId="77777777" w:rsidR="00E77506" w:rsidRPr="002B6101" w:rsidRDefault="00E77506" w:rsidP="00E77506">
      <w:pPr>
        <w:spacing w:line="276" w:lineRule="auto"/>
        <w:rPr>
          <w:rFonts w:ascii="Times New Roman" w:hAnsi="Times New Roman"/>
        </w:rPr>
      </w:pPr>
      <w:r w:rsidRPr="002B6101"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 xml:space="preserve"> </w:t>
      </w:r>
      <w:proofErr w:type="spellStart"/>
      <w:r w:rsidRPr="002B6101">
        <w:rPr>
          <w:rFonts w:ascii="Times New Roman" w:hAnsi="Times New Roman"/>
          <w:b/>
        </w:rPr>
        <w:t>Equipments</w:t>
      </w:r>
      <w:proofErr w:type="spellEnd"/>
      <w:r w:rsidRPr="002B6101">
        <w:rPr>
          <w:rFonts w:ascii="Times New Roman" w:hAnsi="Times New Roman"/>
          <w:b/>
        </w:rPr>
        <w:t>:</w:t>
      </w:r>
      <w:r w:rsidRPr="002B6101">
        <w:rPr>
          <w:rFonts w:ascii="Times New Roman" w:hAnsi="Times New Roman"/>
        </w:rPr>
        <w:t xml:space="preserve"> </w:t>
      </w:r>
      <w:proofErr w:type="spellStart"/>
      <w:r w:rsidRPr="007C5745">
        <w:rPr>
          <w:rFonts w:ascii="Times New Roman" w:hAnsi="Times New Roman"/>
          <w:color w:val="FF0000"/>
        </w:rPr>
        <w:t>Bài</w:t>
      </w:r>
      <w:proofErr w:type="spellEnd"/>
      <w:r w:rsidRPr="007C5745">
        <w:rPr>
          <w:rFonts w:ascii="Times New Roman" w:hAnsi="Times New Roman"/>
          <w:color w:val="FF0000"/>
        </w:rPr>
        <w:t xml:space="preserve"> </w:t>
      </w:r>
      <w:proofErr w:type="spellStart"/>
      <w:r w:rsidRPr="007C5745">
        <w:rPr>
          <w:rFonts w:ascii="Times New Roman" w:hAnsi="Times New Roman"/>
          <w:color w:val="FF0000"/>
        </w:rPr>
        <w:t>giảng</w:t>
      </w:r>
      <w:proofErr w:type="spellEnd"/>
      <w:r w:rsidRPr="007C5745">
        <w:rPr>
          <w:rFonts w:ascii="Times New Roman" w:hAnsi="Times New Roman"/>
          <w:color w:val="FF0000"/>
        </w:rPr>
        <w:t xml:space="preserve"> </w:t>
      </w:r>
      <w:proofErr w:type="spellStart"/>
      <w:r w:rsidRPr="007C5745">
        <w:rPr>
          <w:rFonts w:ascii="Times New Roman" w:hAnsi="Times New Roman"/>
          <w:color w:val="FF0000"/>
        </w:rPr>
        <w:t>trình</w:t>
      </w:r>
      <w:proofErr w:type="spellEnd"/>
      <w:r w:rsidRPr="007C5745">
        <w:rPr>
          <w:rFonts w:ascii="Times New Roman" w:hAnsi="Times New Roman"/>
          <w:color w:val="FF0000"/>
        </w:rPr>
        <w:t xml:space="preserve"> </w:t>
      </w:r>
      <w:proofErr w:type="spellStart"/>
      <w:r w:rsidRPr="007C5745">
        <w:rPr>
          <w:rFonts w:ascii="Times New Roman" w:hAnsi="Times New Roman"/>
          <w:color w:val="FF0000"/>
        </w:rPr>
        <w:t>chiếu</w:t>
      </w:r>
      <w:proofErr w:type="spellEnd"/>
      <w:r w:rsidRPr="007C5745">
        <w:rPr>
          <w:rFonts w:ascii="Times New Roman" w:hAnsi="Times New Roman"/>
          <w:color w:val="FF0000"/>
        </w:rPr>
        <w:t>.</w:t>
      </w:r>
    </w:p>
    <w:p w14:paraId="7F350BA7" w14:textId="77777777" w:rsidR="00E77506" w:rsidRPr="002B6101" w:rsidRDefault="00E77506" w:rsidP="00E77506">
      <w:pPr>
        <w:spacing w:line="276" w:lineRule="auto"/>
        <w:rPr>
          <w:rFonts w:ascii="Times New Roman" w:hAnsi="Times New Roman"/>
          <w:b/>
        </w:rPr>
      </w:pPr>
      <w:r w:rsidRPr="002B6101">
        <w:rPr>
          <w:rFonts w:ascii="Times New Roman" w:hAnsi="Times New Roman"/>
          <w:b/>
        </w:rPr>
        <w:t>2.</w:t>
      </w:r>
      <w:r>
        <w:rPr>
          <w:rFonts w:ascii="Times New Roman" w:hAnsi="Times New Roman"/>
          <w:b/>
        </w:rPr>
        <w:t xml:space="preserve"> </w:t>
      </w:r>
      <w:r w:rsidRPr="002B6101">
        <w:rPr>
          <w:rFonts w:ascii="Times New Roman" w:hAnsi="Times New Roman"/>
          <w:b/>
        </w:rPr>
        <w:t xml:space="preserve">Learning materials: </w:t>
      </w:r>
      <w:r w:rsidRPr="002B6101">
        <w:rPr>
          <w:rFonts w:ascii="Times New Roman" w:hAnsi="Times New Roman"/>
        </w:rPr>
        <w:t>student’s book, workbook.</w:t>
      </w:r>
    </w:p>
    <w:p w14:paraId="310D09FE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C</w:t>
      </w:r>
      <w:r w:rsidRPr="00196183">
        <w:rPr>
          <w:rFonts w:ascii="Times New Roman" w:hAnsi="Times New Roman"/>
          <w:b/>
        </w:rPr>
        <w:t>. PROCEDURES.</w:t>
      </w:r>
    </w:p>
    <w:p w14:paraId="5C4526B8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I</w:t>
      </w:r>
      <w:r w:rsidRPr="00196183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</w:t>
      </w:r>
      <w:r w:rsidRPr="00196183">
        <w:rPr>
          <w:rFonts w:ascii="Times New Roman" w:hAnsi="Times New Roman"/>
          <w:b/>
        </w:rPr>
        <w:t xml:space="preserve">Warm up. (5’) </w:t>
      </w:r>
    </w:p>
    <w:p w14:paraId="63EB4BB1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 xml:space="preserve">a) Objective: </w:t>
      </w:r>
      <w:r w:rsidRPr="00196183">
        <w:rPr>
          <w:rFonts w:ascii="Times New Roman" w:hAnsi="Times New Roman"/>
        </w:rPr>
        <w:t>To help students relax, and get interested in the topic of the lesson</w:t>
      </w:r>
    </w:p>
    <w:p w14:paraId="54C39FE3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 xml:space="preserve">b) Content: </w:t>
      </w:r>
      <w:r w:rsidRPr="00196183">
        <w:rPr>
          <w:rFonts w:ascii="Times New Roman" w:hAnsi="Times New Roman"/>
          <w:bCs/>
        </w:rPr>
        <w:t>C</w:t>
      </w:r>
      <w:r w:rsidRPr="00196183">
        <w:rPr>
          <w:rFonts w:ascii="Times New Roman" w:hAnsi="Times New Roman"/>
        </w:rPr>
        <w:t>hatting</w:t>
      </w:r>
    </w:p>
    <w:p w14:paraId="6FD9B874" w14:textId="77777777" w:rsidR="00E77506" w:rsidRPr="00196183" w:rsidRDefault="00E77506" w:rsidP="00E77506">
      <w:pPr>
        <w:spacing w:line="276" w:lineRule="auto"/>
        <w:rPr>
          <w:rFonts w:ascii="Times New Roman" w:hAnsi="Times New Roman"/>
          <w:highlight w:val="white"/>
        </w:rPr>
      </w:pPr>
      <w:r w:rsidRPr="00196183">
        <w:rPr>
          <w:rFonts w:ascii="Times New Roman" w:hAnsi="Times New Roman"/>
          <w:b/>
          <w:highlight w:val="white"/>
        </w:rPr>
        <w:t xml:space="preserve">c) Product: </w:t>
      </w:r>
      <w:r w:rsidRPr="00196183">
        <w:rPr>
          <w:rFonts w:ascii="Times New Roman" w:hAnsi="Times New Roman"/>
          <w:bCs/>
          <w:highlight w:val="white"/>
        </w:rPr>
        <w:t>Students t</w:t>
      </w:r>
      <w:r w:rsidRPr="00196183">
        <w:rPr>
          <w:rFonts w:ascii="Times New Roman" w:hAnsi="Times New Roman"/>
          <w:highlight w:val="white"/>
        </w:rPr>
        <w:t>alk about a movie.</w:t>
      </w:r>
    </w:p>
    <w:p w14:paraId="0E86370D" w14:textId="77777777" w:rsidR="00E77506" w:rsidRPr="00196183" w:rsidRDefault="00E77506" w:rsidP="00E77506">
      <w:pPr>
        <w:spacing w:line="276" w:lineRule="auto"/>
        <w:rPr>
          <w:rFonts w:ascii="Times New Roman" w:hAnsi="Times New Roman"/>
          <w:b/>
        </w:rPr>
      </w:pPr>
      <w:r w:rsidRPr="00196183">
        <w:rPr>
          <w:rFonts w:ascii="Times New Roman" w:hAnsi="Times New Roman"/>
          <w:b/>
        </w:rPr>
        <w:t>d) Organization: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644"/>
      </w:tblGrid>
      <w:tr w:rsidR="00E77506" w:rsidRPr="00196183" w14:paraId="1011C04B" w14:textId="77777777" w:rsidTr="009565A5">
        <w:tc>
          <w:tcPr>
            <w:tcW w:w="4535" w:type="dxa"/>
          </w:tcPr>
          <w:p w14:paraId="4DFA9968" w14:textId="77777777" w:rsidR="00E77506" w:rsidRPr="00196183" w:rsidRDefault="00E77506" w:rsidP="009565A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44" w:type="dxa"/>
          </w:tcPr>
          <w:p w14:paraId="21DC00A7" w14:textId="77777777" w:rsidR="00E77506" w:rsidRPr="00196183" w:rsidRDefault="00E77506" w:rsidP="009565A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77506" w:rsidRPr="00196183" w14:paraId="0CF1B4FC" w14:textId="77777777" w:rsidTr="009565A5">
        <w:tc>
          <w:tcPr>
            <w:tcW w:w="4535" w:type="dxa"/>
          </w:tcPr>
          <w:p w14:paraId="140AA483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 xml:space="preserve">- Encourage a student to tell the class about an exciting movie he/ she has seen </w:t>
            </w:r>
            <w:r w:rsidRPr="0019618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recently</w:t>
            </w: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755EFF5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36E376F3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4F572650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5D65A354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1F37A64F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34F3E18B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0B2057DB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72D73589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452DC5D3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</w:rPr>
              <w:t>- Explain some new words if necessary.</w:t>
            </w:r>
          </w:p>
        </w:tc>
        <w:tc>
          <w:tcPr>
            <w:tcW w:w="4644" w:type="dxa"/>
          </w:tcPr>
          <w:p w14:paraId="080B0FA4" w14:textId="77777777" w:rsidR="00E77506" w:rsidRPr="00196183" w:rsidRDefault="00E77506" w:rsidP="009565A5">
            <w:pPr>
              <w:tabs>
                <w:tab w:val="left" w:pos="2940"/>
              </w:tabs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Tell the story of a movie in front of the class.</w:t>
            </w:r>
            <w:r w:rsidRPr="00196183">
              <w:rPr>
                <w:rFonts w:ascii="Times New Roman" w:hAnsi="Times New Roman"/>
              </w:rPr>
              <w:tab/>
            </w:r>
          </w:p>
          <w:p w14:paraId="2B63ADD8" w14:textId="77777777" w:rsidR="00E77506" w:rsidRPr="00196183" w:rsidRDefault="00E77506" w:rsidP="009565A5">
            <w:pPr>
              <w:tabs>
                <w:tab w:val="left" w:pos="294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u w:val="single"/>
              </w:rPr>
            </w:pPr>
            <w:r w:rsidRPr="00196183">
              <w:rPr>
                <w:rFonts w:ascii="Times New Roman" w:hAnsi="Times New Roman"/>
                <w:b/>
                <w:i/>
              </w:rPr>
              <w:t xml:space="preserve"> </w:t>
            </w:r>
            <w:r w:rsidRPr="00196183">
              <w:rPr>
                <w:rFonts w:ascii="Times New Roman" w:hAnsi="Times New Roman"/>
                <w:b/>
                <w:i/>
                <w:u w:val="single"/>
              </w:rPr>
              <w:t>Possible answer</w:t>
            </w:r>
          </w:p>
          <w:p w14:paraId="2A10F1D7" w14:textId="77777777" w:rsidR="00E77506" w:rsidRPr="00196183" w:rsidRDefault="00E77506" w:rsidP="009565A5">
            <w:pPr>
              <w:tabs>
                <w:tab w:val="left" w:pos="2940"/>
              </w:tabs>
              <w:spacing w:line="276" w:lineRule="auto"/>
              <w:rPr>
                <w:rFonts w:ascii="Times New Roman" w:hAnsi="Times New Roman"/>
                <w:i/>
              </w:rPr>
            </w:pPr>
            <w:r w:rsidRPr="00196183">
              <w:rPr>
                <w:rFonts w:ascii="Times New Roman" w:hAnsi="Times New Roman"/>
                <w:i/>
              </w:rPr>
              <w:t xml:space="preserve">Titanic is a romantic movie, directed by James Cameron. It stars Leonardo </w:t>
            </w:r>
            <w:proofErr w:type="spellStart"/>
            <w:r w:rsidRPr="00196183">
              <w:rPr>
                <w:rFonts w:ascii="Times New Roman" w:hAnsi="Times New Roman"/>
                <w:i/>
              </w:rPr>
              <w:t>Dicap</w:t>
            </w:r>
            <w:r>
              <w:rPr>
                <w:rFonts w:ascii="Times New Roman" w:hAnsi="Times New Roman"/>
                <w:i/>
              </w:rPr>
              <w:t>r</w:t>
            </w:r>
            <w:r w:rsidRPr="00196183">
              <w:rPr>
                <w:rFonts w:ascii="Times New Roman" w:hAnsi="Times New Roman"/>
                <w:i/>
              </w:rPr>
              <w:t>io</w:t>
            </w:r>
            <w:proofErr w:type="spellEnd"/>
            <w:r w:rsidRPr="00196183">
              <w:rPr>
                <w:rFonts w:ascii="Times New Roman" w:hAnsi="Times New Roman"/>
                <w:i/>
              </w:rPr>
              <w:t xml:space="preserve"> and Kate Winslet. The movie is about the sinking of the ship Titanic on its first voyage. The movie has a sad ending – the Titanic sinks and more than a thousand people die in the disaster. </w:t>
            </w:r>
          </w:p>
          <w:p w14:paraId="671A8BB0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Listen to the meanings and copy them down in their notebooks.</w:t>
            </w:r>
          </w:p>
          <w:p w14:paraId="006DBCD4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</w:tr>
    </w:tbl>
    <w:p w14:paraId="2FB8E238" w14:textId="77777777" w:rsidR="00E77506" w:rsidRPr="00196183" w:rsidRDefault="00E77506" w:rsidP="00E77506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</w:t>
      </w:r>
      <w:r w:rsidRPr="00196183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</w:t>
      </w:r>
      <w:r w:rsidRPr="00196183">
        <w:rPr>
          <w:rFonts w:ascii="Times New Roman" w:hAnsi="Times New Roman"/>
          <w:b/>
        </w:rPr>
        <w:t xml:space="preserve">New lesson: </w:t>
      </w:r>
    </w:p>
    <w:p w14:paraId="62CB45F0" w14:textId="77777777" w:rsidR="00E77506" w:rsidRPr="00196183" w:rsidRDefault="00E77506" w:rsidP="00E77506">
      <w:pPr>
        <w:pStyle w:val="ListParagraph"/>
        <w:spacing w:line="276" w:lineRule="auto"/>
        <w:ind w:left="0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>Activity 1: New words. (13’)</w:t>
      </w:r>
    </w:p>
    <w:p w14:paraId="2B46E43D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 xml:space="preserve">a) Objective: </w:t>
      </w:r>
      <w:r w:rsidRPr="00196183">
        <w:rPr>
          <w:rFonts w:ascii="Times New Roman" w:hAnsi="Times New Roman"/>
        </w:rPr>
        <w:t>To use some adjectives to describe movies ....</w:t>
      </w:r>
    </w:p>
    <w:p w14:paraId="59AEC470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 xml:space="preserve">b) Content: </w:t>
      </w:r>
      <w:r w:rsidRPr="00196183">
        <w:rPr>
          <w:rFonts w:ascii="Times New Roman" w:hAnsi="Times New Roman"/>
        </w:rPr>
        <w:t>Filling in the blanks, talking about kinds of movies ....</w:t>
      </w:r>
    </w:p>
    <w:p w14:paraId="20B2D315" w14:textId="77777777" w:rsidR="00E77506" w:rsidRPr="00196183" w:rsidRDefault="00E77506" w:rsidP="00E77506">
      <w:pPr>
        <w:spacing w:line="276" w:lineRule="auto"/>
        <w:rPr>
          <w:rFonts w:ascii="Times New Roman" w:hAnsi="Times New Roman"/>
          <w:highlight w:val="white"/>
        </w:rPr>
      </w:pPr>
      <w:r w:rsidRPr="00196183">
        <w:rPr>
          <w:rFonts w:ascii="Times New Roman" w:hAnsi="Times New Roman"/>
          <w:b/>
          <w:highlight w:val="white"/>
        </w:rPr>
        <w:t xml:space="preserve">c) Products: </w:t>
      </w:r>
      <w:r w:rsidRPr="00196183">
        <w:rPr>
          <w:rFonts w:ascii="Times New Roman" w:hAnsi="Times New Roman"/>
          <w:bCs/>
          <w:highlight w:val="white"/>
        </w:rPr>
        <w:t>Students can use</w:t>
      </w:r>
      <w:r w:rsidRPr="00196183">
        <w:rPr>
          <w:rFonts w:ascii="Times New Roman" w:hAnsi="Times New Roman"/>
          <w:b/>
          <w:highlight w:val="white"/>
        </w:rPr>
        <w:t xml:space="preserve"> </w:t>
      </w:r>
      <w:proofErr w:type="gramStart"/>
      <w:r w:rsidRPr="00196183">
        <w:rPr>
          <w:rFonts w:ascii="Times New Roman" w:hAnsi="Times New Roman"/>
          <w:bCs/>
          <w:highlight w:val="white"/>
        </w:rPr>
        <w:t>a number of</w:t>
      </w:r>
      <w:proofErr w:type="gramEnd"/>
      <w:r w:rsidRPr="00196183">
        <w:rPr>
          <w:rFonts w:ascii="Times New Roman" w:hAnsi="Times New Roman"/>
          <w:bCs/>
          <w:highlight w:val="white"/>
        </w:rPr>
        <w:t xml:space="preserve"> adjectives</w:t>
      </w:r>
      <w:r w:rsidRPr="00196183">
        <w:rPr>
          <w:rFonts w:ascii="Times New Roman" w:hAnsi="Times New Roman"/>
          <w:b/>
          <w:highlight w:val="white"/>
        </w:rPr>
        <w:t xml:space="preserve"> </w:t>
      </w:r>
      <w:r w:rsidRPr="00196183">
        <w:rPr>
          <w:rFonts w:ascii="Times New Roman" w:hAnsi="Times New Roman"/>
          <w:highlight w:val="white"/>
        </w:rPr>
        <w:t>to express opinions about movies.</w:t>
      </w:r>
    </w:p>
    <w:p w14:paraId="075890AB" w14:textId="77777777" w:rsidR="00E77506" w:rsidRPr="00196183" w:rsidRDefault="00E77506" w:rsidP="00E77506">
      <w:pPr>
        <w:spacing w:line="276" w:lineRule="auto"/>
        <w:rPr>
          <w:rFonts w:ascii="Times New Roman" w:hAnsi="Times New Roman"/>
          <w:b/>
        </w:rPr>
      </w:pPr>
      <w:r w:rsidRPr="00196183">
        <w:rPr>
          <w:rFonts w:ascii="Times New Roman" w:hAnsi="Times New Roman"/>
          <w:b/>
        </w:rPr>
        <w:t xml:space="preserve">d) Organization: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0"/>
        <w:gridCol w:w="4677"/>
      </w:tblGrid>
      <w:tr w:rsidR="00F361E0" w:rsidRPr="00196183" w14:paraId="521F1117" w14:textId="77777777" w:rsidTr="009565A5">
        <w:tc>
          <w:tcPr>
            <w:tcW w:w="4395" w:type="dxa"/>
          </w:tcPr>
          <w:p w14:paraId="6BB2A0E6" w14:textId="77777777" w:rsidR="00E77506" w:rsidRPr="00196183" w:rsidRDefault="00E77506" w:rsidP="009565A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7" w:type="dxa"/>
          </w:tcPr>
          <w:p w14:paraId="3ED37AE9" w14:textId="77777777" w:rsidR="00E77506" w:rsidRPr="00196183" w:rsidRDefault="00E77506" w:rsidP="009565A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361E0" w:rsidRPr="00196183" w14:paraId="5FD59FBB" w14:textId="77777777" w:rsidTr="009565A5">
        <w:tc>
          <w:tcPr>
            <w:tcW w:w="4395" w:type="dxa"/>
          </w:tcPr>
          <w:p w14:paraId="0CDF6E09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* </w:t>
            </w:r>
            <w:r w:rsidRPr="001961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Presentation</w:t>
            </w:r>
            <w:r w:rsidRPr="0019618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:</w:t>
            </w:r>
          </w:p>
          <w:p w14:paraId="728CF81A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a. Fill in the blanks with the opposite adjectives. Listen and repeat. </w:t>
            </w:r>
          </w:p>
          <w:p w14:paraId="2516FD6D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Pre - teach new words if </w:t>
            </w:r>
            <w:r w:rsidRPr="00196183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necessary</w:t>
            </w:r>
            <w:r w:rsidRPr="0019618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E04FB5C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Memory game</w:t>
            </w:r>
            <w:r w:rsidRPr="001961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196183">
              <w:rPr>
                <w:rFonts w:ascii="Times New Roman" w:hAnsi="Times New Roman" w:cs="Times New Roman"/>
                <w:bCs/>
                <w:sz w:val="28"/>
                <w:szCs w:val="28"/>
              </w:rPr>
              <w:t>What and Where</w:t>
            </w:r>
          </w:p>
          <w:p w14:paraId="202C048A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Write the words on the board, put each word in a circle.</w:t>
            </w:r>
          </w:p>
          <w:p w14:paraId="53B6EF62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Ask students to chorally say the words.</w:t>
            </w:r>
          </w:p>
          <w:p w14:paraId="2C0A66DB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Rub out the word one by one.</w:t>
            </w:r>
          </w:p>
          <w:p w14:paraId="2618BAC0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When all the circles are empty, ask students to say the words again; make sure the students can remember the words in association with the circles.</w:t>
            </w:r>
          </w:p>
          <w:p w14:paraId="1DC10D67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Call some students to go on the board and write the words in correct circles again.</w:t>
            </w:r>
          </w:p>
          <w:p w14:paraId="122BDDFF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bCs/>
                <w:sz w:val="28"/>
                <w:szCs w:val="28"/>
              </w:rPr>
              <w:t>- Ask students to fill in the blanks with the opposite adjectives.</w:t>
            </w: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 xml:space="preserve">sad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 xml:space="preserve"> funny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 xml:space="preserve"> boring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 xml:space="preserve"> exciting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for handicapped students)</w:t>
            </w:r>
          </w:p>
          <w:p w14:paraId="37F02E3E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2AD99E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AEB34C0" w14:textId="77777777" w:rsidR="00E77506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C5385FD" w14:textId="77777777" w:rsidR="00E77506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bCs/>
                <w:sz w:val="28"/>
                <w:szCs w:val="28"/>
              </w:rPr>
              <w:t>- Give feedback.</w:t>
            </w:r>
          </w:p>
          <w:p w14:paraId="33E351C6" w14:textId="77777777" w:rsidR="00F361E0" w:rsidRDefault="00F361E0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801487B" w14:textId="77777777" w:rsidR="00F361E0" w:rsidRDefault="00F361E0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D5D5618" w14:textId="77777777" w:rsidR="00F361E0" w:rsidRDefault="00F361E0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080BEA0" w14:textId="77777777" w:rsidR="00F361E0" w:rsidRDefault="00F361E0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F150EDF" w14:textId="77777777" w:rsidR="00F361E0" w:rsidRDefault="00F361E0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0D1B88A" w14:textId="56B9A6E6" w:rsidR="00F361E0" w:rsidRPr="00196183" w:rsidRDefault="00F361E0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Game: </w:t>
            </w:r>
            <w:hyperlink r:id="rId4" w:history="1">
              <w:r w:rsidRPr="000F7DF5">
                <w:rPr>
                  <w:rStyle w:val="Hyperlink"/>
                  <w:rFonts w:ascii="Times New Roman" w:hAnsi="Times New Roman" w:cs="Times New Roman"/>
                  <w:bCs/>
                  <w:sz w:val="28"/>
                  <w:szCs w:val="28"/>
                </w:rPr>
                <w:t>http://worsdwall.net/res</w:t>
              </w:r>
              <w:r w:rsidRPr="00F361E0">
                <w:rPr>
                  <w:rStyle w:val="Hyperlink"/>
                  <w:rFonts w:ascii="Times New Roman" w:hAnsi="Times New Roman" w:cs="Times New Roman"/>
                  <w:bCs/>
                  <w:sz w:val="28"/>
                  <w:szCs w:val="28"/>
                </w:rPr>
                <w:t>o</w:t>
              </w:r>
              <w:r w:rsidRPr="000F7DF5">
                <w:rPr>
                  <w:rStyle w:val="Hyperlink"/>
                  <w:rFonts w:ascii="Times New Roman" w:hAnsi="Times New Roman" w:cs="Times New Roman"/>
                  <w:bCs/>
                  <w:sz w:val="28"/>
                  <w:szCs w:val="28"/>
                </w:rPr>
                <w:t>urce/24225121/Unit</w:t>
              </w:r>
            </w:hyperlink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7-Vocabulary-movie adjectives</w:t>
            </w:r>
          </w:p>
          <w:p w14:paraId="3C70643D" w14:textId="77777777" w:rsidR="00F361E0" w:rsidRDefault="00F361E0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B480563" w14:textId="34D0D9DE" w:rsidR="00E77506" w:rsidRPr="00196183" w:rsidRDefault="00F361E0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B42F3A3" wp14:editId="6958DAAD">
                  <wp:extent cx="4041421" cy="2273300"/>
                  <wp:effectExtent l="0" t="0" r="0" b="0"/>
                  <wp:docPr id="86920834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20834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907" cy="228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7506" w:rsidRPr="0019618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*Practice.</w:t>
            </w:r>
          </w:p>
          <w:p w14:paraId="450395EF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b.</w:t>
            </w:r>
            <w:r w:rsidRPr="001961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9618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Talk about kinds of movies you like and don't like using the adjectives.</w:t>
            </w: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9BCC1D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>- Give an example.</w:t>
            </w:r>
          </w:p>
          <w:p w14:paraId="34F249A8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>- Let students do the speaking task.</w:t>
            </w:r>
          </w:p>
          <w:p w14:paraId="4E0072B2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</w:rPr>
              <w:t>- Give feedback and correct the answers.</w:t>
            </w:r>
          </w:p>
        </w:tc>
        <w:tc>
          <w:tcPr>
            <w:tcW w:w="4677" w:type="dxa"/>
          </w:tcPr>
          <w:p w14:paraId="023CE724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757C06B3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3219EAD4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2752A3DB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2864BE0F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 New words: terrible, sad, boring, funny, exciting, great, awful.</w:t>
            </w:r>
          </w:p>
          <w:p w14:paraId="3BDC1373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Listen carefully and write down new words in their notebooks.</w:t>
            </w:r>
          </w:p>
          <w:p w14:paraId="04E2FFFE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Repeat the words chorally.</w:t>
            </w:r>
          </w:p>
          <w:p w14:paraId="13836541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32D02802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 xml:space="preserve">  </w:t>
            </w:r>
          </w:p>
          <w:p w14:paraId="769BB3CF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 xml:space="preserve">- Say the words again and memorize which word is in which circle. </w:t>
            </w:r>
          </w:p>
          <w:p w14:paraId="4E4DF94B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 xml:space="preserve">  </w:t>
            </w:r>
          </w:p>
          <w:p w14:paraId="20619E12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5BF9DAA0" w14:textId="77777777" w:rsidR="00E77506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1B450DE9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Go to the board and write the words in correct circles.</w:t>
            </w:r>
          </w:p>
          <w:p w14:paraId="433358B2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 xml:space="preserve">  </w:t>
            </w:r>
          </w:p>
          <w:p w14:paraId="23DE6F38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Work individually to fill in the blanks.</w:t>
            </w:r>
          </w:p>
          <w:p w14:paraId="275D86EB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>- Give the answers.</w:t>
            </w:r>
          </w:p>
          <w:p w14:paraId="4A0DBB77" w14:textId="77777777" w:rsidR="00E77506" w:rsidRPr="00196183" w:rsidRDefault="00E77506" w:rsidP="009565A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9618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Answer keys</w:t>
            </w:r>
          </w:p>
          <w:p w14:paraId="0BDD92C2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 xml:space="preserve">terrible - fantastic       </w:t>
            </w:r>
          </w:p>
          <w:p w14:paraId="4E53DDBD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>sad - funny</w:t>
            </w:r>
          </w:p>
          <w:p w14:paraId="026E7D85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 xml:space="preserve">awful - great      </w:t>
            </w:r>
          </w:p>
          <w:p w14:paraId="63D21355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>boring - exciting</w:t>
            </w:r>
          </w:p>
          <w:p w14:paraId="0D3C90AE" w14:textId="77777777" w:rsidR="00E77506" w:rsidRPr="00196183" w:rsidRDefault="00E77506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723CC" w14:textId="77777777" w:rsidR="00E77506" w:rsidRPr="00196183" w:rsidRDefault="00E77506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538FA" w14:textId="77777777" w:rsidR="00E77506" w:rsidRPr="00196183" w:rsidRDefault="00E77506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7AFEE" w14:textId="77777777" w:rsidR="00E77506" w:rsidRDefault="00E77506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FDF35" w14:textId="77777777" w:rsidR="001016D9" w:rsidRDefault="001016D9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EB3AA" w14:textId="77777777" w:rsidR="001016D9" w:rsidRDefault="001016D9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38C36" w14:textId="77777777" w:rsidR="001016D9" w:rsidRDefault="001016D9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CC07F" w14:textId="77777777" w:rsidR="001016D9" w:rsidRDefault="001016D9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D6201" w14:textId="77777777" w:rsidR="001016D9" w:rsidRDefault="001016D9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B2AF5" w14:textId="77777777" w:rsidR="001016D9" w:rsidRDefault="001016D9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78FED" w14:textId="77777777" w:rsidR="001016D9" w:rsidRPr="00196183" w:rsidRDefault="001016D9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50086" w14:textId="77777777" w:rsidR="00E77506" w:rsidRPr="00196183" w:rsidRDefault="00E77506" w:rsidP="009565A5">
            <w:pPr>
              <w:pStyle w:val="NoSpacing1"/>
              <w:tabs>
                <w:tab w:val="center" w:pos="26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>- Work in pairs.</w:t>
            </w: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35B1DDF6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>- Talk about the kinds of movies they like and don't like using the adjectives</w:t>
            </w:r>
          </w:p>
          <w:p w14:paraId="039CF293" w14:textId="77777777" w:rsidR="00E77506" w:rsidRPr="00196183" w:rsidRDefault="00E77506" w:rsidP="009565A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9618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9618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Possible answers</w:t>
            </w:r>
          </w:p>
          <w:p w14:paraId="37129A77" w14:textId="77777777" w:rsidR="00E77506" w:rsidRPr="00196183" w:rsidRDefault="00E77506" w:rsidP="009565A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183">
              <w:rPr>
                <w:rFonts w:ascii="Times New Roman" w:hAnsi="Times New Roman" w:cs="Times New Roman"/>
                <w:sz w:val="28"/>
                <w:szCs w:val="28"/>
              </w:rPr>
              <w:t>+ I think science fiction movies are very great/ useful.</w:t>
            </w:r>
          </w:p>
          <w:p w14:paraId="5FBC8F63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</w:rPr>
              <w:t xml:space="preserve">+ I think "Crazy Coconut", a romantic comedy, is very funny and entertaining. </w:t>
            </w:r>
          </w:p>
        </w:tc>
      </w:tr>
    </w:tbl>
    <w:p w14:paraId="215DAFD0" w14:textId="77777777" w:rsidR="00E77506" w:rsidRPr="00196183" w:rsidRDefault="00E77506" w:rsidP="00E77506">
      <w:pPr>
        <w:pStyle w:val="ListParagraph"/>
        <w:spacing w:line="276" w:lineRule="auto"/>
        <w:ind w:left="0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>Activity 2: Reading. (17’)</w:t>
      </w:r>
    </w:p>
    <w:p w14:paraId="222E811A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 xml:space="preserve">a) Objective: </w:t>
      </w:r>
      <w:r w:rsidRPr="00196183">
        <w:rPr>
          <w:rFonts w:ascii="Times New Roman" w:hAnsi="Times New Roman"/>
        </w:rPr>
        <w:t xml:space="preserve">To be able read for main ideas and specific information. </w:t>
      </w:r>
    </w:p>
    <w:p w14:paraId="6D1B814F" w14:textId="77777777" w:rsidR="00E77506" w:rsidRPr="00196183" w:rsidRDefault="00E77506" w:rsidP="00E77506">
      <w:pPr>
        <w:spacing w:line="276" w:lineRule="auto"/>
        <w:rPr>
          <w:rFonts w:ascii="Times New Roman" w:hAnsi="Times New Roman"/>
          <w:highlight w:val="white"/>
        </w:rPr>
      </w:pPr>
      <w:r w:rsidRPr="00196183">
        <w:rPr>
          <w:rFonts w:ascii="Times New Roman" w:hAnsi="Times New Roman"/>
          <w:b/>
        </w:rPr>
        <w:t xml:space="preserve">b) Content: </w:t>
      </w:r>
      <w:r w:rsidRPr="00196183">
        <w:rPr>
          <w:rFonts w:ascii="Times New Roman" w:hAnsi="Times New Roman"/>
          <w:highlight w:val="white"/>
        </w:rPr>
        <w:t xml:space="preserve">Underlining the correct final sentences/ reading the reviews again and answering the questions. </w:t>
      </w:r>
    </w:p>
    <w:p w14:paraId="533C9CBF" w14:textId="77777777" w:rsidR="00E77506" w:rsidRPr="00196183" w:rsidRDefault="00E77506" w:rsidP="00E77506">
      <w:pPr>
        <w:spacing w:line="276" w:lineRule="auto"/>
        <w:rPr>
          <w:rFonts w:ascii="Times New Roman" w:hAnsi="Times New Roman"/>
          <w:highlight w:val="white"/>
        </w:rPr>
      </w:pPr>
      <w:r w:rsidRPr="00196183">
        <w:rPr>
          <w:rFonts w:ascii="Times New Roman" w:hAnsi="Times New Roman"/>
          <w:b/>
          <w:highlight w:val="white"/>
        </w:rPr>
        <w:t xml:space="preserve">c) Products: </w:t>
      </w:r>
      <w:r w:rsidRPr="00196183">
        <w:rPr>
          <w:rFonts w:ascii="Times New Roman" w:hAnsi="Times New Roman"/>
          <w:highlight w:val="white"/>
        </w:rPr>
        <w:t>Students can understand the main ideas</w:t>
      </w:r>
      <w:r w:rsidRPr="00196183">
        <w:rPr>
          <w:rFonts w:ascii="Times New Roman" w:hAnsi="Times New Roman"/>
          <w:b/>
          <w:highlight w:val="white"/>
        </w:rPr>
        <w:t xml:space="preserve"> </w:t>
      </w:r>
      <w:r w:rsidRPr="00196183">
        <w:rPr>
          <w:rFonts w:ascii="Times New Roman" w:hAnsi="Times New Roman"/>
          <w:highlight w:val="white"/>
        </w:rPr>
        <w:t>of the movie reviews and identify some specific information about them.</w:t>
      </w:r>
      <w:r w:rsidRPr="00196183">
        <w:rPr>
          <w:rFonts w:ascii="Times New Roman" w:hAnsi="Times New Roman"/>
          <w:b/>
          <w:highlight w:val="white"/>
        </w:rPr>
        <w:t xml:space="preserve"> </w:t>
      </w:r>
    </w:p>
    <w:p w14:paraId="57563EB3" w14:textId="77777777" w:rsidR="00E77506" w:rsidRPr="00196183" w:rsidRDefault="00E77506" w:rsidP="00E77506">
      <w:pPr>
        <w:spacing w:line="276" w:lineRule="auto"/>
        <w:rPr>
          <w:rFonts w:ascii="Times New Roman" w:hAnsi="Times New Roman"/>
          <w:b/>
        </w:rPr>
      </w:pPr>
      <w:r w:rsidRPr="00196183">
        <w:rPr>
          <w:rFonts w:ascii="Times New Roman" w:hAnsi="Times New Roman"/>
          <w:b/>
        </w:rPr>
        <w:t xml:space="preserve">d) Organization: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E77506" w:rsidRPr="00196183" w14:paraId="2019CAAD" w14:textId="77777777" w:rsidTr="009565A5">
        <w:tc>
          <w:tcPr>
            <w:tcW w:w="4535" w:type="dxa"/>
          </w:tcPr>
          <w:p w14:paraId="22B047C6" w14:textId="77777777" w:rsidR="00E77506" w:rsidRPr="00196183" w:rsidRDefault="00E77506" w:rsidP="009565A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7" w:type="dxa"/>
          </w:tcPr>
          <w:p w14:paraId="5FBE3C3D" w14:textId="77777777" w:rsidR="00E77506" w:rsidRPr="00196183" w:rsidRDefault="00E77506" w:rsidP="009565A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77506" w:rsidRPr="00196183" w14:paraId="29A39CA0" w14:textId="77777777" w:rsidTr="009565A5">
        <w:tc>
          <w:tcPr>
            <w:tcW w:w="4535" w:type="dxa"/>
          </w:tcPr>
          <w:p w14:paraId="18811283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  <w:r w:rsidRPr="00196183">
              <w:rPr>
                <w:rFonts w:ascii="Times New Roman" w:hAnsi="Times New Roman"/>
                <w:b/>
                <w:i/>
                <w:lang w:eastAsia="vi-VN"/>
              </w:rPr>
              <w:t xml:space="preserve">* Pre - reading: </w:t>
            </w:r>
          </w:p>
          <w:p w14:paraId="2AAFDFE4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196183">
              <w:rPr>
                <w:rFonts w:ascii="Times New Roman" w:hAnsi="Times New Roman"/>
                <w:lang w:eastAsia="vi-VN"/>
              </w:rPr>
              <w:t>- Introduce the topic of the reading task.</w:t>
            </w:r>
          </w:p>
          <w:p w14:paraId="382CFF6D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196183">
              <w:rPr>
                <w:rFonts w:ascii="Times New Roman" w:hAnsi="Times New Roman"/>
                <w:b/>
                <w:i/>
                <w:lang w:eastAsia="vi-VN"/>
              </w:rPr>
              <w:t>* While - reading</w:t>
            </w:r>
            <w:r w:rsidRPr="00196183">
              <w:rPr>
                <w:rFonts w:ascii="Times New Roman" w:hAnsi="Times New Roman"/>
                <w:b/>
                <w:lang w:eastAsia="vi-VN"/>
              </w:rPr>
              <w:t xml:space="preserve">: </w:t>
            </w:r>
          </w:p>
          <w:p w14:paraId="314FCB05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  <w:r w:rsidRPr="00196183">
              <w:rPr>
                <w:rFonts w:ascii="Times New Roman" w:hAnsi="Times New Roman"/>
                <w:b/>
                <w:i/>
                <w:lang w:eastAsia="vi-VN"/>
              </w:rPr>
              <w:t>a. Tina wrote two movie reviews for her blog. Underline the correct final sentences.</w:t>
            </w:r>
          </w:p>
          <w:p w14:paraId="5D2C5129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lang w:eastAsia="vi-VN"/>
              </w:rPr>
              <w:t xml:space="preserve">- Have students read the two movie reviews and underline </w:t>
            </w:r>
            <w:r w:rsidRPr="00196183">
              <w:rPr>
                <w:rFonts w:ascii="Times New Roman" w:hAnsi="Times New Roman"/>
                <w:highlight w:val="white"/>
              </w:rPr>
              <w:t>the final sentences</w:t>
            </w:r>
            <w:r w:rsidRPr="00196183">
              <w:rPr>
                <w:rFonts w:ascii="Times New Roman" w:hAnsi="Times New Roman"/>
                <w:b/>
              </w:rPr>
              <w:t>.</w:t>
            </w:r>
          </w:p>
          <w:p w14:paraId="083283A4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196183">
              <w:rPr>
                <w:rFonts w:ascii="Times New Roman" w:hAnsi="Times New Roman"/>
              </w:rPr>
              <w:t>- Check the answer as a whole class.</w:t>
            </w:r>
          </w:p>
          <w:p w14:paraId="14F0D3B7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196183">
              <w:rPr>
                <w:rFonts w:ascii="Times New Roman" w:hAnsi="Times New Roman"/>
                <w:lang w:eastAsia="vi-VN"/>
              </w:rPr>
              <w:t>- Give feedback.</w:t>
            </w:r>
          </w:p>
          <w:p w14:paraId="75F6E29A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  <w:r w:rsidRPr="00196183">
              <w:rPr>
                <w:rFonts w:ascii="Times New Roman" w:hAnsi="Times New Roman"/>
                <w:b/>
                <w:i/>
                <w:lang w:eastAsia="vi-VN"/>
              </w:rPr>
              <w:t>b</w:t>
            </w:r>
            <w:r w:rsidRPr="00196183">
              <w:rPr>
                <w:rFonts w:ascii="Times New Roman" w:hAnsi="Times New Roman"/>
                <w:i/>
                <w:lang w:eastAsia="vi-VN"/>
              </w:rPr>
              <w:t xml:space="preserve">. </w:t>
            </w:r>
            <w:r w:rsidRPr="00196183">
              <w:rPr>
                <w:rFonts w:ascii="Times New Roman" w:hAnsi="Times New Roman"/>
                <w:b/>
                <w:i/>
                <w:lang w:eastAsia="vi-VN"/>
              </w:rPr>
              <w:t>Now, read the reviews again and answer the questions.</w:t>
            </w:r>
          </w:p>
          <w:p w14:paraId="1B6026F5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196183">
              <w:rPr>
                <w:rFonts w:ascii="Times New Roman" w:hAnsi="Times New Roman"/>
                <w:lang w:eastAsia="vi-VN"/>
              </w:rPr>
              <w:t>- Let students look at the questions, underline the key words</w:t>
            </w:r>
          </w:p>
          <w:p w14:paraId="52C345F7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196183">
              <w:rPr>
                <w:rFonts w:ascii="Times New Roman" w:hAnsi="Times New Roman"/>
                <w:lang w:eastAsia="vi-VN"/>
              </w:rPr>
              <w:t xml:space="preserve">- Have </w:t>
            </w:r>
            <w:r>
              <w:rPr>
                <w:rFonts w:ascii="Times New Roman" w:hAnsi="Times New Roman"/>
                <w:lang w:eastAsia="vi-VN"/>
              </w:rPr>
              <w:t>students</w:t>
            </w:r>
            <w:r w:rsidRPr="00196183">
              <w:rPr>
                <w:rFonts w:ascii="Times New Roman" w:hAnsi="Times New Roman"/>
                <w:lang w:eastAsia="vi-VN"/>
              </w:rPr>
              <w:t xml:space="preserve"> read the two movie reviews again and answer the questions</w:t>
            </w:r>
            <w:r>
              <w:rPr>
                <w:rFonts w:ascii="Times New Roman" w:hAnsi="Times New Roman"/>
                <w:lang w:eastAsia="vi-VN"/>
              </w:rPr>
              <w:t>.</w:t>
            </w:r>
          </w:p>
          <w:p w14:paraId="28600114" w14:textId="77777777" w:rsidR="00E77506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061628C5" w14:textId="77777777" w:rsidR="00E77506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1B26D281" w14:textId="77777777" w:rsidR="00E77506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3B665689" w14:textId="77777777" w:rsidR="00E77506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60129E09" w14:textId="77777777" w:rsidR="00E77506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4545980F" w14:textId="77777777" w:rsidR="00E77506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196183">
              <w:rPr>
                <w:rFonts w:ascii="Times New Roman" w:hAnsi="Times New Roman"/>
                <w:lang w:eastAsia="vi-VN"/>
              </w:rPr>
              <w:t>- Give feedback and correct the answers</w:t>
            </w:r>
            <w:r>
              <w:rPr>
                <w:rFonts w:ascii="Times New Roman" w:hAnsi="Times New Roman"/>
                <w:lang w:eastAsia="vi-VN"/>
              </w:rPr>
              <w:t>.</w:t>
            </w:r>
          </w:p>
          <w:p w14:paraId="19E75AA8" w14:textId="77777777" w:rsidR="00E77506" w:rsidRPr="00990A7E" w:rsidRDefault="00E77506" w:rsidP="009565A5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196183">
              <w:rPr>
                <w:rFonts w:ascii="Times New Roman" w:hAnsi="Times New Roman"/>
                <w:b/>
                <w:lang w:eastAsia="vi-VN"/>
              </w:rPr>
              <w:t xml:space="preserve">* </w:t>
            </w:r>
            <w:r w:rsidRPr="00196183">
              <w:rPr>
                <w:rFonts w:ascii="Times New Roman" w:hAnsi="Times New Roman"/>
                <w:b/>
                <w:i/>
                <w:lang w:eastAsia="vi-VN"/>
              </w:rPr>
              <w:t>Post - reading:</w:t>
            </w:r>
          </w:p>
          <w:p w14:paraId="5B8DA563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lang w:eastAsia="vi-VN"/>
              </w:rPr>
              <w:t>- Encourage students to give a short review of their favorite movies using the ones they’ve just read as models.</w:t>
            </w:r>
          </w:p>
        </w:tc>
        <w:tc>
          <w:tcPr>
            <w:tcW w:w="4537" w:type="dxa"/>
          </w:tcPr>
          <w:p w14:paraId="640EB64E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2374CB65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Read the movie reviews individually</w:t>
            </w:r>
          </w:p>
          <w:p w14:paraId="52AB9B3C" w14:textId="77777777" w:rsidR="00E77506" w:rsidRPr="00196183" w:rsidRDefault="00E77506" w:rsidP="009565A5">
            <w:pPr>
              <w:pStyle w:val="ListParagraph1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96183">
              <w:rPr>
                <w:rFonts w:ascii="Times New Roman" w:hAnsi="Times New Roman"/>
                <w:sz w:val="28"/>
                <w:szCs w:val="28"/>
              </w:rPr>
              <w:t>- Share the answers with their partners (in pairs).</w:t>
            </w:r>
          </w:p>
          <w:p w14:paraId="1C6F39D2" w14:textId="77777777" w:rsidR="00E77506" w:rsidRPr="00196183" w:rsidRDefault="00E77506" w:rsidP="009565A5">
            <w:pPr>
              <w:pStyle w:val="ListParagraph1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7209EBC7" w14:textId="77777777" w:rsidR="00E77506" w:rsidRPr="00196183" w:rsidRDefault="00E77506" w:rsidP="009565A5">
            <w:pPr>
              <w:pStyle w:val="ListParagraph1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01A71DDE" w14:textId="77777777" w:rsidR="00E77506" w:rsidRPr="00196183" w:rsidRDefault="00E77506" w:rsidP="009565A5">
            <w:pPr>
              <w:pStyle w:val="ListParagraph1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033188C5" w14:textId="77777777" w:rsidR="00E77506" w:rsidRPr="00196183" w:rsidRDefault="00E77506" w:rsidP="009565A5">
            <w:pPr>
              <w:pStyle w:val="ListParagraph1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96183">
              <w:rPr>
                <w:rFonts w:ascii="Times New Roman" w:hAnsi="Times New Roman"/>
                <w:sz w:val="28"/>
                <w:szCs w:val="28"/>
              </w:rPr>
              <w:t xml:space="preserve">- Give the </w:t>
            </w:r>
            <w:r w:rsidRPr="00196183">
              <w:rPr>
                <w:rFonts w:ascii="Times New Roman" w:hAnsi="Times New Roman"/>
                <w:sz w:val="28"/>
                <w:szCs w:val="28"/>
                <w:lang w:val="vi-VN"/>
              </w:rPr>
              <w:t>reasons</w:t>
            </w:r>
            <w:r w:rsidRPr="00196183">
              <w:rPr>
                <w:rFonts w:ascii="Times New Roman" w:hAnsi="Times New Roman"/>
                <w:sz w:val="28"/>
                <w:szCs w:val="28"/>
              </w:rPr>
              <w:t xml:space="preserve"> for their choice</w:t>
            </w:r>
          </w:p>
          <w:p w14:paraId="1E58AD1C" w14:textId="77777777" w:rsidR="00E77506" w:rsidRPr="00196183" w:rsidRDefault="00E77506" w:rsidP="009565A5">
            <w:pPr>
              <w:pStyle w:val="ListParagraph1"/>
              <w:spacing w:after="0"/>
              <w:ind w:left="0" w:firstLine="69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196183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Answer keys</w:t>
            </w:r>
          </w:p>
          <w:p w14:paraId="4AF5CB58" w14:textId="77777777" w:rsidR="00E77506" w:rsidRPr="00196183" w:rsidRDefault="00E77506" w:rsidP="009565A5">
            <w:pPr>
              <w:pStyle w:val="ListParagraph1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96183">
              <w:rPr>
                <w:rFonts w:ascii="Times New Roman" w:hAnsi="Times New Roman"/>
                <w:sz w:val="28"/>
                <w:szCs w:val="28"/>
              </w:rPr>
              <w:t>- Picture Day: Don't watch this movie.</w:t>
            </w:r>
          </w:p>
          <w:p w14:paraId="5286DB0D" w14:textId="77777777" w:rsidR="00E77506" w:rsidRPr="00196183" w:rsidRDefault="00E77506" w:rsidP="009565A5">
            <w:pPr>
              <w:pStyle w:val="ListParagraph1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96183">
              <w:rPr>
                <w:rFonts w:ascii="Times New Roman" w:hAnsi="Times New Roman"/>
                <w:sz w:val="28"/>
                <w:szCs w:val="28"/>
              </w:rPr>
              <w:t>- Sally's Travels: What a fantastic movie!</w:t>
            </w:r>
          </w:p>
          <w:p w14:paraId="1A8E6F6C" w14:textId="77777777" w:rsidR="00E77506" w:rsidRPr="00196183" w:rsidRDefault="00E77506" w:rsidP="009565A5">
            <w:pPr>
              <w:pStyle w:val="ListParagraph1"/>
              <w:spacing w:after="0"/>
              <w:ind w:left="0" w:firstLine="69"/>
              <w:rPr>
                <w:rFonts w:ascii="Times New Roman" w:hAnsi="Times New Roman"/>
                <w:sz w:val="28"/>
                <w:szCs w:val="28"/>
              </w:rPr>
            </w:pPr>
          </w:p>
          <w:p w14:paraId="655532B6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10875DF7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Look at the question’s individual.</w:t>
            </w:r>
          </w:p>
          <w:p w14:paraId="342C8B26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Read them again and answer the questions individually.</w:t>
            </w:r>
          </w:p>
          <w:p w14:paraId="2BE2F00C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Give answers as a whole class.</w:t>
            </w:r>
          </w:p>
          <w:p w14:paraId="3C1FBB86" w14:textId="77777777" w:rsidR="00E77506" w:rsidRPr="00196183" w:rsidRDefault="00E77506" w:rsidP="009565A5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196183">
              <w:rPr>
                <w:rFonts w:ascii="Times New Roman" w:hAnsi="Times New Roman"/>
                <w:b/>
                <w:i/>
                <w:u w:val="single"/>
              </w:rPr>
              <w:t>Answer keys</w:t>
            </w:r>
          </w:p>
          <w:p w14:paraId="2869E23E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 xml:space="preserve">1. a sad drama       </w:t>
            </w:r>
          </w:p>
          <w:p w14:paraId="011920D8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 xml:space="preserve">2. It was boring      </w:t>
            </w:r>
          </w:p>
          <w:p w14:paraId="3C0DBA69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3. an action movie</w:t>
            </w:r>
          </w:p>
          <w:p w14:paraId="75B533F8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 xml:space="preserve">4. It was exciting  </w:t>
            </w:r>
          </w:p>
          <w:p w14:paraId="4397B6FE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5. She was very funny.</w:t>
            </w:r>
          </w:p>
          <w:p w14:paraId="2E53F887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66722D1B" w14:textId="77777777" w:rsidR="00E77506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45394B63" w14:textId="77777777" w:rsidR="00E77506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420DE1FE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Do an oral movie review (individually) in front of the class.</w:t>
            </w:r>
          </w:p>
        </w:tc>
      </w:tr>
    </w:tbl>
    <w:p w14:paraId="04BC6751" w14:textId="77777777" w:rsidR="00E77506" w:rsidRPr="00196183" w:rsidRDefault="00E77506" w:rsidP="00E77506">
      <w:pPr>
        <w:pStyle w:val="ListParagraph"/>
        <w:spacing w:line="276" w:lineRule="auto"/>
        <w:ind w:left="0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>Activity 3: Writing.</w:t>
      </w:r>
      <w:r>
        <w:rPr>
          <w:rFonts w:ascii="Times New Roman" w:hAnsi="Times New Roman"/>
          <w:b/>
        </w:rPr>
        <w:t xml:space="preserve"> </w:t>
      </w:r>
      <w:r w:rsidRPr="00196183">
        <w:rPr>
          <w:rFonts w:ascii="Times New Roman" w:hAnsi="Times New Roman"/>
          <w:b/>
        </w:rPr>
        <w:t>(8’)</w:t>
      </w:r>
    </w:p>
    <w:p w14:paraId="4AD442F3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  <w:b/>
        </w:rPr>
        <w:t xml:space="preserve">a) Objective: </w:t>
      </w:r>
      <w:r w:rsidRPr="00196183">
        <w:rPr>
          <w:rFonts w:ascii="Times New Roman" w:hAnsi="Times New Roman"/>
        </w:rPr>
        <w:t xml:space="preserve">To be able write for main ideas and specific information. </w:t>
      </w:r>
    </w:p>
    <w:p w14:paraId="4C194AC7" w14:textId="77777777" w:rsidR="00E77506" w:rsidRPr="00196183" w:rsidRDefault="00E77506" w:rsidP="00E77506">
      <w:pPr>
        <w:spacing w:line="276" w:lineRule="auto"/>
        <w:rPr>
          <w:rFonts w:ascii="Times New Roman" w:hAnsi="Times New Roman"/>
          <w:highlight w:val="white"/>
        </w:rPr>
      </w:pPr>
      <w:r w:rsidRPr="00196183">
        <w:rPr>
          <w:rFonts w:ascii="Times New Roman" w:hAnsi="Times New Roman"/>
          <w:b/>
        </w:rPr>
        <w:t xml:space="preserve">b) Content: </w:t>
      </w:r>
      <w:r>
        <w:rPr>
          <w:rFonts w:ascii="Times New Roman" w:hAnsi="Times New Roman"/>
          <w:highlight w:val="white"/>
        </w:rPr>
        <w:t xml:space="preserve">Write again a </w:t>
      </w:r>
      <w:proofErr w:type="gramStart"/>
      <w:r>
        <w:rPr>
          <w:rFonts w:ascii="Times New Roman" w:hAnsi="Times New Roman"/>
          <w:highlight w:val="white"/>
        </w:rPr>
        <w:t xml:space="preserve">short favorite </w:t>
      </w:r>
      <w:r w:rsidRPr="00196183">
        <w:rPr>
          <w:rFonts w:ascii="Times New Roman" w:hAnsi="Times New Roman"/>
          <w:highlight w:val="white"/>
        </w:rPr>
        <w:t>movies</w:t>
      </w:r>
      <w:proofErr w:type="gramEnd"/>
      <w:r w:rsidRPr="00196183">
        <w:rPr>
          <w:rFonts w:ascii="Times New Roman" w:hAnsi="Times New Roman"/>
          <w:highlight w:val="white"/>
        </w:rPr>
        <w:t xml:space="preserve"> that they’ve just read.</w:t>
      </w:r>
    </w:p>
    <w:p w14:paraId="0156A0B8" w14:textId="77777777" w:rsidR="00E77506" w:rsidRPr="00196183" w:rsidRDefault="00E77506" w:rsidP="00E77506">
      <w:pPr>
        <w:spacing w:line="276" w:lineRule="auto"/>
        <w:rPr>
          <w:rFonts w:ascii="Times New Roman" w:hAnsi="Times New Roman"/>
          <w:highlight w:val="white"/>
        </w:rPr>
      </w:pPr>
      <w:r w:rsidRPr="00196183">
        <w:rPr>
          <w:rFonts w:ascii="Times New Roman" w:hAnsi="Times New Roman"/>
          <w:b/>
          <w:highlight w:val="white"/>
        </w:rPr>
        <w:t xml:space="preserve">c) Products: </w:t>
      </w:r>
      <w:r w:rsidRPr="00196183">
        <w:rPr>
          <w:rFonts w:ascii="Times New Roman" w:hAnsi="Times New Roman"/>
          <w:highlight w:val="white"/>
        </w:rPr>
        <w:t>Students can understand the main ideas</w:t>
      </w:r>
      <w:r w:rsidRPr="00196183">
        <w:rPr>
          <w:rFonts w:ascii="Times New Roman" w:hAnsi="Times New Roman"/>
          <w:b/>
          <w:highlight w:val="white"/>
        </w:rPr>
        <w:t xml:space="preserve"> </w:t>
      </w:r>
      <w:r w:rsidRPr="00196183">
        <w:rPr>
          <w:rFonts w:ascii="Times New Roman" w:hAnsi="Times New Roman"/>
          <w:highlight w:val="white"/>
        </w:rPr>
        <w:t>of the movie reviews and identify some specific information about them.</w:t>
      </w:r>
      <w:r w:rsidRPr="00196183">
        <w:rPr>
          <w:rFonts w:ascii="Times New Roman" w:hAnsi="Times New Roman"/>
          <w:b/>
          <w:highlight w:val="white"/>
        </w:rPr>
        <w:t xml:space="preserve"> </w:t>
      </w:r>
    </w:p>
    <w:p w14:paraId="73605FF3" w14:textId="77777777" w:rsidR="00E77506" w:rsidRPr="00196183" w:rsidRDefault="00E77506" w:rsidP="00E77506">
      <w:pPr>
        <w:spacing w:line="276" w:lineRule="auto"/>
        <w:rPr>
          <w:rFonts w:ascii="Times New Roman" w:hAnsi="Times New Roman"/>
          <w:b/>
        </w:rPr>
      </w:pPr>
      <w:r w:rsidRPr="00196183">
        <w:rPr>
          <w:rFonts w:ascii="Times New Roman" w:hAnsi="Times New Roman"/>
          <w:b/>
        </w:rPr>
        <w:t xml:space="preserve">d) Organization: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E77506" w:rsidRPr="00196183" w14:paraId="7DFC35EB" w14:textId="77777777" w:rsidTr="009565A5">
        <w:tc>
          <w:tcPr>
            <w:tcW w:w="4535" w:type="dxa"/>
          </w:tcPr>
          <w:p w14:paraId="534DD474" w14:textId="77777777" w:rsidR="00E77506" w:rsidRPr="00196183" w:rsidRDefault="00E77506" w:rsidP="009565A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7" w:type="dxa"/>
          </w:tcPr>
          <w:p w14:paraId="6BDC5029" w14:textId="77777777" w:rsidR="00E77506" w:rsidRPr="00196183" w:rsidRDefault="00E77506" w:rsidP="009565A5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96183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77506" w:rsidRPr="00196183" w14:paraId="529E44B6" w14:textId="77777777" w:rsidTr="009565A5">
        <w:tc>
          <w:tcPr>
            <w:tcW w:w="4535" w:type="dxa"/>
          </w:tcPr>
          <w:p w14:paraId="4FAD707B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 xml:space="preserve">- Have students use post - reading to write a </w:t>
            </w:r>
            <w:proofErr w:type="gramStart"/>
            <w:r w:rsidRPr="00196183">
              <w:rPr>
                <w:rFonts w:ascii="Times New Roman" w:hAnsi="Times New Roman"/>
              </w:rPr>
              <w:t xml:space="preserve">short </w:t>
            </w:r>
            <w:r w:rsidRPr="00196183">
              <w:rPr>
                <w:rFonts w:ascii="Times New Roman" w:hAnsi="Times New Roman"/>
                <w:highlight w:val="white"/>
              </w:rPr>
              <w:t>favorite movies</w:t>
            </w:r>
            <w:proofErr w:type="gramEnd"/>
            <w:r w:rsidRPr="00196183">
              <w:rPr>
                <w:rFonts w:ascii="Times New Roman" w:hAnsi="Times New Roman"/>
                <w:highlight w:val="white"/>
              </w:rPr>
              <w:t xml:space="preserve"> that they’ve just read.</w:t>
            </w:r>
          </w:p>
          <w:p w14:paraId="4BC0FF1E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 xml:space="preserve">- Have students work in pairs to check each other’s work.     </w:t>
            </w:r>
          </w:p>
          <w:p w14:paraId="4607F2F9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Have some students share their writing with the whole class (Write on the board).</w:t>
            </w:r>
          </w:p>
          <w:p w14:paraId="3A010277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Check, correct students’ answers.</w:t>
            </w:r>
          </w:p>
          <w:p w14:paraId="53C8580F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7" w:type="dxa"/>
          </w:tcPr>
          <w:p w14:paraId="47E72691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Work individually.</w:t>
            </w:r>
          </w:p>
          <w:p w14:paraId="09BF70D4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10583AED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23D95BA2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Work in pairs.</w:t>
            </w:r>
          </w:p>
          <w:p w14:paraId="649D1EE8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</w:p>
          <w:p w14:paraId="7AB787F0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</w:rPr>
            </w:pPr>
            <w:r w:rsidRPr="00196183">
              <w:rPr>
                <w:rFonts w:ascii="Times New Roman" w:hAnsi="Times New Roman"/>
              </w:rPr>
              <w:t>- Write answers.</w:t>
            </w:r>
          </w:p>
          <w:p w14:paraId="6DE70456" w14:textId="77777777" w:rsidR="00E77506" w:rsidRPr="00196183" w:rsidRDefault="00E77506" w:rsidP="009565A5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</w:tr>
    </w:tbl>
    <w:p w14:paraId="1CBEE27F" w14:textId="77777777" w:rsidR="00E77506" w:rsidRPr="00196183" w:rsidRDefault="00E77506" w:rsidP="00E77506">
      <w:pPr>
        <w:pStyle w:val="NoSpacing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</w:t>
      </w:r>
      <w:r w:rsidRPr="0019618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6183">
        <w:rPr>
          <w:rFonts w:ascii="Times New Roman" w:hAnsi="Times New Roman" w:cs="Times New Roman"/>
          <w:b/>
          <w:sz w:val="28"/>
          <w:szCs w:val="28"/>
        </w:rPr>
        <w:t>Homework. (2’)</w:t>
      </w:r>
    </w:p>
    <w:p w14:paraId="6203D696" w14:textId="77777777" w:rsidR="00E77506" w:rsidRPr="00196183" w:rsidRDefault="00E77506" w:rsidP="00E77506">
      <w:pPr>
        <w:pStyle w:val="NoSpacing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96183">
        <w:rPr>
          <w:rFonts w:ascii="Times New Roman" w:hAnsi="Times New Roman" w:cs="Times New Roman"/>
          <w:sz w:val="28"/>
          <w:szCs w:val="28"/>
        </w:rPr>
        <w:t>- Prepare: adjectives used to express movies.</w:t>
      </w:r>
    </w:p>
    <w:p w14:paraId="484C1807" w14:textId="77777777" w:rsidR="00E77506" w:rsidRPr="00196183" w:rsidRDefault="00E77506" w:rsidP="00E77506">
      <w:pPr>
        <w:pStyle w:val="NoSpacing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96183">
        <w:rPr>
          <w:rFonts w:ascii="Times New Roman" w:hAnsi="Times New Roman" w:cs="Times New Roman"/>
          <w:sz w:val="28"/>
          <w:szCs w:val="28"/>
        </w:rPr>
        <w:t>- Talk about kinds of movies you like and don't like using the adjectives.</w:t>
      </w:r>
    </w:p>
    <w:p w14:paraId="2A428EB9" w14:textId="77777777" w:rsidR="00E77506" w:rsidRPr="00196183" w:rsidRDefault="00E77506" w:rsidP="00E77506">
      <w:pPr>
        <w:pStyle w:val="NoSpacing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96183">
        <w:rPr>
          <w:rFonts w:ascii="Times New Roman" w:hAnsi="Times New Roman" w:cs="Times New Roman"/>
          <w:sz w:val="28"/>
          <w:szCs w:val="28"/>
        </w:rPr>
        <w:t xml:space="preserve">- Do exercises a, b, c on page 40 in the workbook. </w:t>
      </w:r>
    </w:p>
    <w:p w14:paraId="566A224D" w14:textId="77777777" w:rsidR="00E77506" w:rsidRPr="00196183" w:rsidRDefault="00E77506" w:rsidP="00E77506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96183">
        <w:rPr>
          <w:rFonts w:ascii="Times New Roman" w:hAnsi="Times New Roman" w:cs="Times New Roman"/>
          <w:sz w:val="28"/>
          <w:szCs w:val="28"/>
        </w:rPr>
        <w:t xml:space="preserve">- Prepare: Unit 7 - </w:t>
      </w:r>
      <w:r w:rsidRPr="00196183">
        <w:rPr>
          <w:rFonts w:ascii="Times New Roman" w:hAnsi="Times New Roman" w:cs="Times New Roman"/>
          <w:color w:val="000000"/>
          <w:sz w:val="28"/>
          <w:szCs w:val="28"/>
        </w:rPr>
        <w:t xml:space="preserve">Lesson 2 - </w:t>
      </w:r>
      <w:r w:rsidRPr="00196183">
        <w:rPr>
          <w:rFonts w:ascii="Times New Roman" w:hAnsi="Times New Roman" w:cs="Times New Roman"/>
          <w:sz w:val="28"/>
          <w:szCs w:val="28"/>
        </w:rPr>
        <w:t>Grammar (page 57 - SB).</w:t>
      </w:r>
    </w:p>
    <w:p w14:paraId="40B2CEAC" w14:textId="77777777" w:rsidR="00E77506" w:rsidRPr="00FD05BE" w:rsidRDefault="00E77506" w:rsidP="00E77506">
      <w:pPr>
        <w:spacing w:line="276" w:lineRule="auto"/>
        <w:rPr>
          <w:rFonts w:ascii="Times New Roman" w:hAnsi="Times New Roman"/>
          <w:b/>
          <w:i/>
        </w:rPr>
      </w:pPr>
      <w:r w:rsidRPr="00FD05BE">
        <w:rPr>
          <w:rFonts w:ascii="Times New Roman" w:hAnsi="Times New Roman"/>
          <w:b/>
          <w:i/>
        </w:rPr>
        <w:t>* Evaluation:</w:t>
      </w:r>
    </w:p>
    <w:p w14:paraId="26AF6923" w14:textId="77777777" w:rsidR="00E77506" w:rsidRPr="00196183" w:rsidRDefault="00E77506" w:rsidP="00E77506">
      <w:pPr>
        <w:spacing w:line="276" w:lineRule="auto"/>
        <w:rPr>
          <w:rFonts w:ascii="Times New Roman" w:hAnsi="Times New Roman"/>
        </w:rPr>
      </w:pPr>
      <w:r w:rsidRPr="00196183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</w:rPr>
        <w:t>….</w:t>
      </w:r>
    </w:p>
    <w:p w14:paraId="4FF7EB01" w14:textId="32613696" w:rsidR="00DC1E5B" w:rsidRDefault="00E77506" w:rsidP="00E77506">
      <w:r w:rsidRPr="00196183">
        <w:rPr>
          <w:rFonts w:ascii="Times New Roman" w:hAnsi="Times New Roman"/>
        </w:rPr>
        <w:t>…………………………………………………………………………………….…………………………………………………………………………………….……</w:t>
      </w:r>
    </w:p>
    <w:sectPr w:rsidR="00DC1E5B" w:rsidSect="00BF557A">
      <w:pgSz w:w="16838" w:h="11906" w:orient="landscape" w:code="9"/>
      <w:pgMar w:top="1134" w:right="1134" w:bottom="1134" w:left="1701" w:header="709" w:footer="709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10"/>
    <w:rsid w:val="001016D9"/>
    <w:rsid w:val="00BF557A"/>
    <w:rsid w:val="00DC1E5B"/>
    <w:rsid w:val="00E37922"/>
    <w:rsid w:val="00E77506"/>
    <w:rsid w:val="00F361E0"/>
    <w:rsid w:val="00F37BB2"/>
    <w:rsid w:val="00FE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4B3CB"/>
  <w15:chartTrackingRefBased/>
  <w15:docId w15:val="{B2949A04-254D-4224-BCC0-46DEAFDF5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506"/>
    <w:pPr>
      <w:spacing w:after="0" w:line="240" w:lineRule="auto"/>
    </w:pPr>
    <w:rPr>
      <w:rFonts w:ascii=".VnTime" w:eastAsia="Times New Roman" w:hAnsi=".VnTime" w:cs="Times New Roman"/>
      <w:kern w:val="0"/>
      <w:sz w:val="28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041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041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041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041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041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041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041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041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041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04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04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04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04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04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04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04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04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04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04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0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041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0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041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04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041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04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04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04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041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qFormat/>
    <w:rsid w:val="00E77506"/>
    <w:pPr>
      <w:spacing w:after="0" w:line="240" w:lineRule="auto"/>
    </w:pPr>
    <w:rPr>
      <w:rFonts w:ascii="Calibri" w:eastAsia="Times New Roman" w:hAnsi="Calibri" w:cs="Calibri"/>
      <w:kern w:val="0"/>
      <w14:ligatures w14:val="none"/>
    </w:rPr>
  </w:style>
  <w:style w:type="paragraph" w:customStyle="1" w:styleId="ListParagraph1">
    <w:name w:val="List Paragraph1"/>
    <w:basedOn w:val="Normal"/>
    <w:qFormat/>
    <w:rsid w:val="00E77506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ko-KR"/>
    </w:rPr>
  </w:style>
  <w:style w:type="paragraph" w:customStyle="1" w:styleId="NoSpacing1">
    <w:name w:val="No Spacing1"/>
    <w:qFormat/>
    <w:rsid w:val="00E77506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361E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hyperlink" Target="http://worsdwall.net/resuorce/24225121/Un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944</Words>
  <Characters>5381</Characters>
  <Application>Microsoft Office Word</Application>
  <DocSecurity>0</DocSecurity>
  <Lines>44</Lines>
  <Paragraphs>12</Paragraphs>
  <ScaleCrop>false</ScaleCrop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2024-06-16T11:31:00Z</dcterms:created>
  <dcterms:modified xsi:type="dcterms:W3CDTF">2024-06-16T11:42:00Z</dcterms:modified>
</cp:coreProperties>
</file>