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B035E8" w14:textId="77777777" w:rsidR="004F711E" w:rsidRPr="0000089B" w:rsidRDefault="004F711E" w:rsidP="004F711E">
      <w:pPr>
        <w:spacing w:line="276" w:lineRule="auto"/>
        <w:rPr>
          <w:rFonts w:ascii="Times New Roman" w:hAnsi="Times New Roman"/>
        </w:rPr>
      </w:pPr>
      <w:r w:rsidRPr="0000089B">
        <w:rPr>
          <w:rFonts w:ascii="Times New Roman" w:hAnsi="Times New Roman"/>
        </w:rPr>
        <w:t xml:space="preserve">Date of preparing: </w:t>
      </w:r>
      <w:r>
        <w:rPr>
          <w:rFonts w:ascii="Times New Roman" w:hAnsi="Times New Roman"/>
        </w:rPr>
        <w:t>1</w:t>
      </w:r>
      <w:r w:rsidRPr="0000089B">
        <w:rPr>
          <w:rFonts w:ascii="Times New Roman" w:hAnsi="Times New Roman"/>
        </w:rPr>
        <w:t>/</w:t>
      </w:r>
      <w:r>
        <w:rPr>
          <w:rFonts w:ascii="Times New Roman" w:hAnsi="Times New Roman"/>
        </w:rPr>
        <w:t>3</w:t>
      </w:r>
      <w:r w:rsidRPr="0000089B">
        <w:rPr>
          <w:rFonts w:ascii="Times New Roman" w:hAnsi="Times New Roman"/>
        </w:rPr>
        <w:t>/202</w:t>
      </w:r>
      <w:r>
        <w:rPr>
          <w:rFonts w:ascii="Times New Roman" w:hAnsi="Times New Roman"/>
        </w:rPr>
        <w:t>4</w:t>
      </w:r>
      <w:r w:rsidRPr="0000089B">
        <w:rPr>
          <w:rFonts w:ascii="Times New Roman" w:hAnsi="Times New Roman"/>
        </w:rPr>
        <w:t xml:space="preserve">                                                            Period 71st</w:t>
      </w:r>
    </w:p>
    <w:p w14:paraId="2B10F17B" w14:textId="77777777" w:rsidR="004F711E" w:rsidRPr="0000089B" w:rsidRDefault="004F711E" w:rsidP="004F711E">
      <w:pPr>
        <w:spacing w:line="276" w:lineRule="auto"/>
        <w:rPr>
          <w:rFonts w:ascii="Times New Roman" w:hAnsi="Times New Roman"/>
        </w:rPr>
      </w:pPr>
      <w:r w:rsidRPr="0000089B">
        <w:rPr>
          <w:rFonts w:ascii="Times New Roman" w:hAnsi="Times New Roman"/>
        </w:rPr>
        <w:t xml:space="preserve">Date of teaching: </w:t>
      </w:r>
      <w:r>
        <w:rPr>
          <w:rFonts w:ascii="Times New Roman" w:hAnsi="Times New Roman"/>
        </w:rPr>
        <w:t xml:space="preserve">8 </w:t>
      </w:r>
      <w:r w:rsidRPr="0000089B">
        <w:rPr>
          <w:rFonts w:ascii="Times New Roman" w:hAnsi="Times New Roman"/>
        </w:rPr>
        <w:t>/</w:t>
      </w:r>
      <w:r>
        <w:rPr>
          <w:rFonts w:ascii="Times New Roman" w:hAnsi="Times New Roman"/>
        </w:rPr>
        <w:t>3</w:t>
      </w:r>
      <w:r w:rsidRPr="0000089B">
        <w:rPr>
          <w:rFonts w:ascii="Times New Roman" w:hAnsi="Times New Roman"/>
        </w:rPr>
        <w:t>/202</w:t>
      </w:r>
      <w:r>
        <w:rPr>
          <w:rFonts w:ascii="Times New Roman" w:hAnsi="Times New Roman"/>
        </w:rPr>
        <w:t>4</w:t>
      </w:r>
    </w:p>
    <w:p w14:paraId="440CBA40" w14:textId="77777777" w:rsidR="004F711E" w:rsidRPr="0000089B" w:rsidRDefault="004F711E" w:rsidP="004F711E">
      <w:pPr>
        <w:spacing w:line="276" w:lineRule="auto"/>
        <w:jc w:val="center"/>
        <w:rPr>
          <w:rFonts w:ascii="Times New Roman" w:hAnsi="Times New Roman"/>
          <w:b/>
        </w:rPr>
      </w:pPr>
    </w:p>
    <w:p w14:paraId="3751F66D" w14:textId="77777777" w:rsidR="004F711E" w:rsidRPr="0000089B" w:rsidRDefault="004F711E" w:rsidP="004F711E">
      <w:pPr>
        <w:spacing w:line="276" w:lineRule="auto"/>
        <w:jc w:val="center"/>
        <w:rPr>
          <w:rFonts w:ascii="Times New Roman" w:hAnsi="Times New Roman"/>
          <w:b/>
        </w:rPr>
      </w:pPr>
      <w:r w:rsidRPr="0000089B">
        <w:rPr>
          <w:rFonts w:ascii="Times New Roman" w:hAnsi="Times New Roman"/>
          <w:b/>
        </w:rPr>
        <w:t>UNIT 7: MOVIES</w:t>
      </w:r>
    </w:p>
    <w:p w14:paraId="5E6790E2" w14:textId="77777777" w:rsidR="004F711E" w:rsidRPr="0000089B" w:rsidRDefault="004F711E" w:rsidP="004F711E">
      <w:pPr>
        <w:spacing w:line="276" w:lineRule="auto"/>
        <w:jc w:val="center"/>
        <w:rPr>
          <w:rFonts w:ascii="Times New Roman" w:hAnsi="Times New Roman"/>
          <w:b/>
        </w:rPr>
      </w:pPr>
      <w:r w:rsidRPr="0000089B">
        <w:rPr>
          <w:rFonts w:ascii="Times New Roman" w:hAnsi="Times New Roman"/>
          <w:b/>
        </w:rPr>
        <w:t>LESSON 3: NEW WORDS, LISTENING</w:t>
      </w:r>
    </w:p>
    <w:p w14:paraId="462E0D69" w14:textId="77777777" w:rsidR="004F711E" w:rsidRPr="0000089B" w:rsidRDefault="004F711E" w:rsidP="004F711E">
      <w:pPr>
        <w:spacing w:line="276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A</w:t>
      </w:r>
      <w:r w:rsidRPr="0000089B">
        <w:rPr>
          <w:rFonts w:ascii="Times New Roman" w:hAnsi="Times New Roman"/>
          <w:b/>
        </w:rPr>
        <w:t>. OBJECTIVES.</w:t>
      </w:r>
    </w:p>
    <w:p w14:paraId="6FC550C7" w14:textId="77777777" w:rsidR="004F711E" w:rsidRPr="0000089B" w:rsidRDefault="004F711E" w:rsidP="004F711E">
      <w:pPr>
        <w:spacing w:line="276" w:lineRule="auto"/>
        <w:rPr>
          <w:rFonts w:ascii="Times New Roman" w:hAnsi="Times New Roman"/>
        </w:rPr>
      </w:pPr>
      <w:r w:rsidRPr="0000089B">
        <w:rPr>
          <w:rFonts w:ascii="Times New Roman" w:hAnsi="Times New Roman"/>
        </w:rPr>
        <w:t>- By the end of the lesson, students will be able to:</w:t>
      </w:r>
    </w:p>
    <w:p w14:paraId="7FB8E81D" w14:textId="77777777" w:rsidR="004F711E" w:rsidRPr="0000089B" w:rsidRDefault="004F711E" w:rsidP="004F711E">
      <w:pPr>
        <w:spacing w:line="276" w:lineRule="auto"/>
        <w:rPr>
          <w:rFonts w:ascii="Times New Roman" w:hAnsi="Times New Roman"/>
        </w:rPr>
      </w:pPr>
      <w:r w:rsidRPr="0000089B">
        <w:rPr>
          <w:rFonts w:ascii="Times New Roman" w:hAnsi="Times New Roman"/>
          <w:b/>
        </w:rPr>
        <w:t>1. Knowledge:</w:t>
      </w:r>
    </w:p>
    <w:p w14:paraId="73AD8A42" w14:textId="77777777" w:rsidR="004F711E" w:rsidRPr="0000089B" w:rsidRDefault="004F711E" w:rsidP="004F711E">
      <w:pPr>
        <w:spacing w:line="276" w:lineRule="auto"/>
        <w:rPr>
          <w:rFonts w:ascii="Times New Roman" w:hAnsi="Times New Roman"/>
        </w:rPr>
      </w:pPr>
      <w:r w:rsidRPr="0000089B">
        <w:rPr>
          <w:rFonts w:ascii="Times New Roman" w:hAnsi="Times New Roman"/>
        </w:rPr>
        <w:t>- Talk about famous people from history and movies.</w:t>
      </w:r>
    </w:p>
    <w:p w14:paraId="639DEB34" w14:textId="77777777" w:rsidR="004F711E" w:rsidRDefault="004F711E" w:rsidP="004F711E">
      <w:pPr>
        <w:spacing w:line="276" w:lineRule="auto"/>
        <w:rPr>
          <w:rFonts w:ascii="Times New Roman" w:hAnsi="Times New Roman"/>
        </w:rPr>
      </w:pPr>
      <w:r w:rsidRPr="0000089B">
        <w:rPr>
          <w:rFonts w:ascii="Times New Roman" w:hAnsi="Times New Roman"/>
        </w:rPr>
        <w:t>- Listen for specific/ detailed information about planning for a trip.</w:t>
      </w:r>
    </w:p>
    <w:p w14:paraId="3C551304" w14:textId="77777777" w:rsidR="004F711E" w:rsidRPr="0000089B" w:rsidRDefault="004F711E" w:rsidP="004F711E">
      <w:pPr>
        <w:spacing w:line="276" w:lineRule="auto"/>
        <w:rPr>
          <w:rFonts w:ascii="Times New Roman" w:hAnsi="Times New Roman"/>
        </w:rPr>
      </w:pPr>
      <w:r w:rsidRPr="0000089B">
        <w:rPr>
          <w:rFonts w:ascii="Times New Roman" w:hAnsi="Times New Roman"/>
          <w:b/>
        </w:rPr>
        <w:t>2. Ability:</w:t>
      </w:r>
    </w:p>
    <w:p w14:paraId="26C7543A" w14:textId="77777777" w:rsidR="004F711E" w:rsidRPr="0000089B" w:rsidRDefault="004F711E" w:rsidP="004F711E">
      <w:pPr>
        <w:spacing w:line="276" w:lineRule="auto"/>
        <w:rPr>
          <w:rFonts w:ascii="Times New Roman" w:hAnsi="Times New Roman"/>
        </w:rPr>
      </w:pPr>
      <w:r w:rsidRPr="0000089B">
        <w:rPr>
          <w:rFonts w:ascii="Times New Roman" w:hAnsi="Times New Roman"/>
        </w:rPr>
        <w:t>- Improve speaking, listening skills.</w:t>
      </w:r>
    </w:p>
    <w:p w14:paraId="47F6EB65" w14:textId="77777777" w:rsidR="004F711E" w:rsidRPr="0000089B" w:rsidRDefault="004F711E" w:rsidP="004F711E">
      <w:pPr>
        <w:spacing w:line="276" w:lineRule="auto"/>
        <w:rPr>
          <w:rFonts w:ascii="Times New Roman" w:hAnsi="Times New Roman"/>
        </w:rPr>
      </w:pPr>
      <w:r w:rsidRPr="0000089B">
        <w:rPr>
          <w:rFonts w:ascii="Times New Roman" w:hAnsi="Times New Roman"/>
        </w:rPr>
        <w:t>- Develop the ability to communicate and cooperate with their partners, to self-study, to solve problems and other skills.</w:t>
      </w:r>
    </w:p>
    <w:p w14:paraId="66B14F9D" w14:textId="77777777" w:rsidR="004F711E" w:rsidRPr="0000089B" w:rsidRDefault="004F711E" w:rsidP="004F711E">
      <w:pPr>
        <w:spacing w:line="276" w:lineRule="auto"/>
        <w:rPr>
          <w:rFonts w:ascii="Times New Roman" w:hAnsi="Times New Roman"/>
          <w:b/>
        </w:rPr>
      </w:pPr>
      <w:r w:rsidRPr="0000089B">
        <w:rPr>
          <w:rFonts w:ascii="Times New Roman" w:hAnsi="Times New Roman"/>
          <w:b/>
        </w:rPr>
        <w:t>3. Quality:</w:t>
      </w:r>
    </w:p>
    <w:p w14:paraId="3B4836A4" w14:textId="77777777" w:rsidR="004F711E" w:rsidRPr="0000089B" w:rsidRDefault="004F711E" w:rsidP="004F711E">
      <w:pPr>
        <w:spacing w:line="276" w:lineRule="auto"/>
        <w:rPr>
          <w:rFonts w:ascii="Times New Roman" w:hAnsi="Times New Roman"/>
        </w:rPr>
      </w:pPr>
      <w:r w:rsidRPr="0000089B">
        <w:rPr>
          <w:rFonts w:ascii="Times New Roman" w:hAnsi="Times New Roman"/>
        </w:rPr>
        <w:t>-</w:t>
      </w:r>
      <w:r w:rsidRPr="0000089B">
        <w:rPr>
          <w:rFonts w:ascii="Times New Roman" w:hAnsi="Times New Roman"/>
          <w:b/>
        </w:rPr>
        <w:t xml:space="preserve"> </w:t>
      </w:r>
      <w:r w:rsidRPr="0000089B">
        <w:rPr>
          <w:rFonts w:ascii="Times New Roman" w:hAnsi="Times New Roman"/>
        </w:rPr>
        <w:t>Have positive attitude in English language learning so that they actively participate in all classroom activities; show love/respect for famous people/ heroes from the Vietnamese history.</w:t>
      </w:r>
    </w:p>
    <w:p w14:paraId="5C650E0A" w14:textId="77777777" w:rsidR="004F711E" w:rsidRPr="00BB38AA" w:rsidRDefault="004F711E" w:rsidP="004F711E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B</w:t>
      </w:r>
      <w:r w:rsidRPr="00BB38AA">
        <w:rPr>
          <w:rFonts w:ascii="Times New Roman" w:hAnsi="Times New Roman"/>
          <w:b/>
        </w:rPr>
        <w:t>.</w:t>
      </w:r>
      <w:r>
        <w:rPr>
          <w:rFonts w:ascii="Times New Roman" w:hAnsi="Times New Roman"/>
          <w:b/>
        </w:rPr>
        <w:t xml:space="preserve"> </w:t>
      </w:r>
      <w:r w:rsidRPr="00BB38AA">
        <w:rPr>
          <w:rFonts w:ascii="Times New Roman" w:hAnsi="Times New Roman"/>
          <w:b/>
        </w:rPr>
        <w:t>TEACHING EQUIPMENT AND LEARNING MATERIALS.</w:t>
      </w:r>
    </w:p>
    <w:p w14:paraId="2BD87505" w14:textId="77777777" w:rsidR="004F711E" w:rsidRPr="002B6101" w:rsidRDefault="004F711E" w:rsidP="004F711E">
      <w:pPr>
        <w:spacing w:line="276" w:lineRule="auto"/>
        <w:rPr>
          <w:rFonts w:ascii="Times New Roman" w:hAnsi="Times New Roman"/>
        </w:rPr>
      </w:pPr>
      <w:r w:rsidRPr="002B6101">
        <w:rPr>
          <w:rFonts w:ascii="Times New Roman" w:hAnsi="Times New Roman"/>
          <w:b/>
        </w:rPr>
        <w:t>1.</w:t>
      </w:r>
      <w:r>
        <w:rPr>
          <w:rFonts w:ascii="Times New Roman" w:hAnsi="Times New Roman"/>
          <w:b/>
        </w:rPr>
        <w:t xml:space="preserve"> </w:t>
      </w:r>
      <w:proofErr w:type="spellStart"/>
      <w:r w:rsidRPr="002B6101">
        <w:rPr>
          <w:rFonts w:ascii="Times New Roman" w:hAnsi="Times New Roman"/>
          <w:b/>
        </w:rPr>
        <w:t>Equipments</w:t>
      </w:r>
      <w:proofErr w:type="spellEnd"/>
      <w:r w:rsidRPr="002B6101">
        <w:rPr>
          <w:rFonts w:ascii="Times New Roman" w:hAnsi="Times New Roman"/>
          <w:b/>
        </w:rPr>
        <w:t>:</w:t>
      </w:r>
      <w:r w:rsidRPr="002B6101">
        <w:rPr>
          <w:rFonts w:ascii="Times New Roman" w:hAnsi="Times New Roman"/>
        </w:rPr>
        <w:t xml:space="preserve"> </w:t>
      </w:r>
      <w:proofErr w:type="spellStart"/>
      <w:r w:rsidRPr="007C5745">
        <w:rPr>
          <w:rFonts w:ascii="Times New Roman" w:hAnsi="Times New Roman"/>
          <w:color w:val="FF0000"/>
        </w:rPr>
        <w:t>Bài</w:t>
      </w:r>
      <w:proofErr w:type="spellEnd"/>
      <w:r w:rsidRPr="007C5745">
        <w:rPr>
          <w:rFonts w:ascii="Times New Roman" w:hAnsi="Times New Roman"/>
          <w:color w:val="FF0000"/>
        </w:rPr>
        <w:t xml:space="preserve"> </w:t>
      </w:r>
      <w:proofErr w:type="spellStart"/>
      <w:r w:rsidRPr="007C5745">
        <w:rPr>
          <w:rFonts w:ascii="Times New Roman" w:hAnsi="Times New Roman"/>
          <w:color w:val="FF0000"/>
        </w:rPr>
        <w:t>giảng</w:t>
      </w:r>
      <w:proofErr w:type="spellEnd"/>
      <w:r w:rsidRPr="007C5745">
        <w:rPr>
          <w:rFonts w:ascii="Times New Roman" w:hAnsi="Times New Roman"/>
          <w:color w:val="FF0000"/>
        </w:rPr>
        <w:t xml:space="preserve"> </w:t>
      </w:r>
      <w:proofErr w:type="spellStart"/>
      <w:r w:rsidRPr="007C5745">
        <w:rPr>
          <w:rFonts w:ascii="Times New Roman" w:hAnsi="Times New Roman"/>
          <w:color w:val="FF0000"/>
        </w:rPr>
        <w:t>trình</w:t>
      </w:r>
      <w:proofErr w:type="spellEnd"/>
      <w:r w:rsidRPr="007C5745">
        <w:rPr>
          <w:rFonts w:ascii="Times New Roman" w:hAnsi="Times New Roman"/>
          <w:color w:val="FF0000"/>
        </w:rPr>
        <w:t xml:space="preserve"> </w:t>
      </w:r>
      <w:proofErr w:type="spellStart"/>
      <w:r w:rsidRPr="007C5745">
        <w:rPr>
          <w:rFonts w:ascii="Times New Roman" w:hAnsi="Times New Roman"/>
          <w:color w:val="FF0000"/>
        </w:rPr>
        <w:t>chiếu</w:t>
      </w:r>
      <w:proofErr w:type="spellEnd"/>
      <w:r w:rsidRPr="007C5745">
        <w:rPr>
          <w:rFonts w:ascii="Times New Roman" w:hAnsi="Times New Roman"/>
          <w:color w:val="FF0000"/>
        </w:rPr>
        <w:t>.</w:t>
      </w:r>
    </w:p>
    <w:p w14:paraId="2A0DFD0F" w14:textId="77777777" w:rsidR="004F711E" w:rsidRPr="002B6101" w:rsidRDefault="004F711E" w:rsidP="004F711E">
      <w:pPr>
        <w:spacing w:line="276" w:lineRule="auto"/>
        <w:rPr>
          <w:rFonts w:ascii="Times New Roman" w:hAnsi="Times New Roman"/>
          <w:b/>
        </w:rPr>
      </w:pPr>
      <w:r w:rsidRPr="002B6101">
        <w:rPr>
          <w:rFonts w:ascii="Times New Roman" w:hAnsi="Times New Roman"/>
          <w:b/>
        </w:rPr>
        <w:t>2.</w:t>
      </w:r>
      <w:r>
        <w:rPr>
          <w:rFonts w:ascii="Times New Roman" w:hAnsi="Times New Roman"/>
          <w:b/>
        </w:rPr>
        <w:t xml:space="preserve"> </w:t>
      </w:r>
      <w:r w:rsidRPr="002B6101">
        <w:rPr>
          <w:rFonts w:ascii="Times New Roman" w:hAnsi="Times New Roman"/>
          <w:b/>
        </w:rPr>
        <w:t xml:space="preserve">Learning materials: </w:t>
      </w:r>
      <w:r w:rsidRPr="002B6101">
        <w:rPr>
          <w:rFonts w:ascii="Times New Roman" w:hAnsi="Times New Roman"/>
        </w:rPr>
        <w:t>student’s book, workbook.</w:t>
      </w:r>
    </w:p>
    <w:p w14:paraId="75B203C9" w14:textId="77777777" w:rsidR="004F711E" w:rsidRPr="0000089B" w:rsidRDefault="004F711E" w:rsidP="004F711E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C</w:t>
      </w:r>
      <w:r w:rsidRPr="0000089B">
        <w:rPr>
          <w:rFonts w:ascii="Times New Roman" w:hAnsi="Times New Roman"/>
          <w:b/>
        </w:rPr>
        <w:t>. PROCEDURES.</w:t>
      </w:r>
    </w:p>
    <w:p w14:paraId="49481FF8" w14:textId="77777777" w:rsidR="004F711E" w:rsidRPr="0000089B" w:rsidRDefault="004F711E" w:rsidP="004F711E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I</w:t>
      </w:r>
      <w:r w:rsidRPr="0000089B">
        <w:rPr>
          <w:rFonts w:ascii="Times New Roman" w:hAnsi="Times New Roman"/>
          <w:b/>
        </w:rPr>
        <w:t>. Warm up. (5’)</w:t>
      </w:r>
    </w:p>
    <w:p w14:paraId="6EFF40F0" w14:textId="77777777" w:rsidR="004F711E" w:rsidRPr="0000089B" w:rsidRDefault="004F711E" w:rsidP="004F711E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0089B">
        <w:rPr>
          <w:b/>
          <w:sz w:val="28"/>
          <w:szCs w:val="28"/>
        </w:rPr>
        <w:t xml:space="preserve">a) Objective: </w:t>
      </w:r>
      <w:r w:rsidRPr="0000089B">
        <w:rPr>
          <w:sz w:val="28"/>
          <w:szCs w:val="28"/>
        </w:rPr>
        <w:t>To help students relax and get interested in the topic of the lesson</w:t>
      </w:r>
    </w:p>
    <w:p w14:paraId="516B1AD7" w14:textId="77777777" w:rsidR="004F711E" w:rsidRPr="0000089B" w:rsidRDefault="004F711E" w:rsidP="004F711E">
      <w:pPr>
        <w:spacing w:line="276" w:lineRule="auto"/>
        <w:rPr>
          <w:rFonts w:ascii="Times New Roman" w:hAnsi="Times New Roman"/>
        </w:rPr>
      </w:pPr>
      <w:r w:rsidRPr="0000089B">
        <w:rPr>
          <w:rFonts w:ascii="Times New Roman" w:hAnsi="Times New Roman"/>
          <w:b/>
        </w:rPr>
        <w:t xml:space="preserve">b) Content: </w:t>
      </w:r>
      <w:r w:rsidRPr="0000089B">
        <w:rPr>
          <w:rFonts w:ascii="Times New Roman" w:hAnsi="Times New Roman"/>
        </w:rPr>
        <w:t>Watching a movie.</w:t>
      </w:r>
    </w:p>
    <w:p w14:paraId="14F19A6D" w14:textId="77777777" w:rsidR="004F711E" w:rsidRPr="0000089B" w:rsidRDefault="004F711E" w:rsidP="004F711E">
      <w:pPr>
        <w:spacing w:line="276" w:lineRule="auto"/>
        <w:rPr>
          <w:rFonts w:ascii="Times New Roman" w:hAnsi="Times New Roman"/>
        </w:rPr>
      </w:pPr>
      <w:r w:rsidRPr="0000089B">
        <w:rPr>
          <w:rFonts w:ascii="Times New Roman" w:hAnsi="Times New Roman"/>
          <w:b/>
          <w:highlight w:val="white"/>
        </w:rPr>
        <w:t xml:space="preserve">c) Product: </w:t>
      </w:r>
      <w:r w:rsidRPr="0000089B">
        <w:rPr>
          <w:rFonts w:ascii="Times New Roman" w:hAnsi="Times New Roman"/>
        </w:rPr>
        <w:t>Students may have general ideas about famous people from history.</w:t>
      </w:r>
    </w:p>
    <w:p w14:paraId="13BE05CB" w14:textId="77777777" w:rsidR="004F711E" w:rsidRPr="0000089B" w:rsidRDefault="004F711E" w:rsidP="004F711E">
      <w:pPr>
        <w:spacing w:line="276" w:lineRule="auto"/>
        <w:rPr>
          <w:rFonts w:ascii="Times New Roman" w:hAnsi="Times New Roman"/>
          <w:b/>
        </w:rPr>
      </w:pPr>
      <w:r w:rsidRPr="0000089B">
        <w:rPr>
          <w:rFonts w:ascii="Times New Roman" w:hAnsi="Times New Roman"/>
          <w:b/>
        </w:rPr>
        <w:t xml:space="preserve">d) Organization: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4537"/>
      </w:tblGrid>
      <w:tr w:rsidR="004F711E" w:rsidRPr="0000089B" w14:paraId="5153C7F7" w14:textId="77777777" w:rsidTr="00252FB4">
        <w:tc>
          <w:tcPr>
            <w:tcW w:w="4535" w:type="dxa"/>
          </w:tcPr>
          <w:p w14:paraId="7BF0E714" w14:textId="77777777" w:rsidR="004F711E" w:rsidRPr="0000089B" w:rsidRDefault="004F711E" w:rsidP="00252FB4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00089B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537" w:type="dxa"/>
          </w:tcPr>
          <w:p w14:paraId="63DDDC28" w14:textId="77777777" w:rsidR="004F711E" w:rsidRPr="0000089B" w:rsidRDefault="004F711E" w:rsidP="00252FB4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00089B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4F711E" w:rsidRPr="0000089B" w14:paraId="18DB8278" w14:textId="77777777" w:rsidTr="00252FB4">
        <w:tc>
          <w:tcPr>
            <w:tcW w:w="4535" w:type="dxa"/>
          </w:tcPr>
          <w:p w14:paraId="162B3BFB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 xml:space="preserve">- Have students watch a short trailer of a historical movie and answer some questions about the movie. (Quang Trung, </w:t>
            </w:r>
            <w:proofErr w:type="spellStart"/>
            <w:r w:rsidRPr="0000089B">
              <w:rPr>
                <w:rFonts w:ascii="Times New Roman" w:hAnsi="Times New Roman"/>
              </w:rPr>
              <w:t>Trưng</w:t>
            </w:r>
            <w:proofErr w:type="spellEnd"/>
            <w:r w:rsidRPr="0000089B">
              <w:rPr>
                <w:rFonts w:ascii="Times New Roman" w:hAnsi="Times New Roman"/>
              </w:rPr>
              <w:t xml:space="preserve"> </w:t>
            </w:r>
            <w:proofErr w:type="spellStart"/>
            <w:r w:rsidRPr="0000089B">
              <w:rPr>
                <w:rFonts w:ascii="Times New Roman" w:hAnsi="Times New Roman"/>
              </w:rPr>
              <w:t>Trắc</w:t>
            </w:r>
            <w:proofErr w:type="spellEnd"/>
            <w:r w:rsidRPr="0000089B">
              <w:rPr>
                <w:rFonts w:ascii="Times New Roman" w:hAnsi="Times New Roman"/>
              </w:rPr>
              <w:t xml:space="preserve"> - </w:t>
            </w:r>
            <w:proofErr w:type="spellStart"/>
            <w:r w:rsidRPr="0000089B">
              <w:rPr>
                <w:rFonts w:ascii="Times New Roman" w:hAnsi="Times New Roman"/>
              </w:rPr>
              <w:t>Trưng</w:t>
            </w:r>
            <w:proofErr w:type="spellEnd"/>
            <w:r w:rsidRPr="0000089B">
              <w:rPr>
                <w:rFonts w:ascii="Times New Roman" w:hAnsi="Times New Roman"/>
              </w:rPr>
              <w:t xml:space="preserve"> Nhị, …)</w:t>
            </w:r>
          </w:p>
          <w:p w14:paraId="13A8B938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 xml:space="preserve">+ Name of the movie. </w:t>
            </w:r>
          </w:p>
          <w:p w14:paraId="4AD65330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>+ Person: (His/ her name).</w:t>
            </w:r>
          </w:p>
          <w:p w14:paraId="1B423AF9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 xml:space="preserve">+ famous for. </w:t>
            </w:r>
          </w:p>
          <w:p w14:paraId="56DD1076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537" w:type="dxa"/>
          </w:tcPr>
          <w:p w14:paraId="79CD6CEF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 xml:space="preserve">- Students watch the movie clip and take notes. </w:t>
            </w:r>
          </w:p>
          <w:p w14:paraId="58D90682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  <w:b/>
              </w:rPr>
            </w:pPr>
          </w:p>
        </w:tc>
      </w:tr>
    </w:tbl>
    <w:p w14:paraId="3828F5E2" w14:textId="77777777" w:rsidR="004F711E" w:rsidRPr="0000089B" w:rsidRDefault="004F711E" w:rsidP="004F711E">
      <w:pPr>
        <w:spacing w:line="276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II</w:t>
      </w:r>
      <w:r w:rsidRPr="0000089B">
        <w:rPr>
          <w:rFonts w:ascii="Times New Roman" w:hAnsi="Times New Roman"/>
          <w:b/>
        </w:rPr>
        <w:t>. New lesson.</w:t>
      </w:r>
    </w:p>
    <w:p w14:paraId="166DB319" w14:textId="77777777" w:rsidR="004F711E" w:rsidRPr="0000089B" w:rsidRDefault="004F711E" w:rsidP="004F711E">
      <w:pPr>
        <w:pStyle w:val="ListParagraph"/>
        <w:spacing w:line="276" w:lineRule="auto"/>
        <w:ind w:left="0"/>
        <w:rPr>
          <w:rFonts w:ascii="Times New Roman" w:hAnsi="Times New Roman"/>
        </w:rPr>
      </w:pPr>
      <w:r w:rsidRPr="0000089B">
        <w:rPr>
          <w:rFonts w:ascii="Times New Roman" w:hAnsi="Times New Roman"/>
          <w:b/>
        </w:rPr>
        <w:t>Activity 1: New words. (15’)</w:t>
      </w:r>
    </w:p>
    <w:p w14:paraId="097C9150" w14:textId="77777777" w:rsidR="004F711E" w:rsidRPr="0000089B" w:rsidRDefault="004F711E" w:rsidP="004F711E">
      <w:pPr>
        <w:spacing w:line="276" w:lineRule="auto"/>
        <w:rPr>
          <w:rFonts w:ascii="Times New Roman" w:hAnsi="Times New Roman"/>
        </w:rPr>
      </w:pPr>
      <w:r w:rsidRPr="0000089B">
        <w:rPr>
          <w:rFonts w:ascii="Times New Roman" w:hAnsi="Times New Roman"/>
          <w:b/>
        </w:rPr>
        <w:t xml:space="preserve">a) Objective: </w:t>
      </w:r>
      <w:r w:rsidRPr="0000089B">
        <w:rPr>
          <w:rFonts w:ascii="Times New Roman" w:hAnsi="Times New Roman"/>
        </w:rPr>
        <w:t>To talk about famous kings, queens, and battles.</w:t>
      </w:r>
    </w:p>
    <w:p w14:paraId="0ADF6BA1" w14:textId="77777777" w:rsidR="004F711E" w:rsidRPr="0000089B" w:rsidRDefault="004F711E" w:rsidP="004F711E">
      <w:pPr>
        <w:spacing w:line="276" w:lineRule="auto"/>
        <w:rPr>
          <w:rFonts w:ascii="Times New Roman" w:hAnsi="Times New Roman"/>
        </w:rPr>
      </w:pPr>
      <w:r w:rsidRPr="0000089B">
        <w:rPr>
          <w:rFonts w:ascii="Times New Roman" w:hAnsi="Times New Roman"/>
          <w:b/>
        </w:rPr>
        <w:t xml:space="preserve">b) Content: </w:t>
      </w:r>
      <w:r w:rsidRPr="0000089B">
        <w:rPr>
          <w:rFonts w:ascii="Times New Roman" w:hAnsi="Times New Roman"/>
        </w:rPr>
        <w:t>Circling the correct definitions, talking about famous kings, ...</w:t>
      </w:r>
    </w:p>
    <w:p w14:paraId="3830B07E" w14:textId="77777777" w:rsidR="004F711E" w:rsidRPr="0000089B" w:rsidRDefault="004F711E" w:rsidP="004F711E">
      <w:pPr>
        <w:spacing w:line="276" w:lineRule="auto"/>
        <w:rPr>
          <w:rFonts w:ascii="Times New Roman" w:hAnsi="Times New Roman"/>
        </w:rPr>
      </w:pPr>
      <w:r w:rsidRPr="0000089B">
        <w:rPr>
          <w:rFonts w:ascii="Times New Roman" w:hAnsi="Times New Roman"/>
          <w:b/>
          <w:highlight w:val="white"/>
        </w:rPr>
        <w:t xml:space="preserve">c) Products: </w:t>
      </w:r>
      <w:r w:rsidRPr="0000089B">
        <w:rPr>
          <w:rFonts w:ascii="Times New Roman" w:hAnsi="Times New Roman"/>
          <w:highlight w:val="white"/>
        </w:rPr>
        <w:t>Students have general ideas about some famous people from history</w:t>
      </w:r>
      <w:r w:rsidRPr="0000089B">
        <w:rPr>
          <w:rFonts w:ascii="Times New Roman" w:hAnsi="Times New Roman"/>
        </w:rPr>
        <w:t xml:space="preserve"> in movies.</w:t>
      </w:r>
    </w:p>
    <w:p w14:paraId="3EEFA3AC" w14:textId="77777777" w:rsidR="004F711E" w:rsidRDefault="004F711E" w:rsidP="004F711E">
      <w:pPr>
        <w:spacing w:line="276" w:lineRule="auto"/>
        <w:rPr>
          <w:rFonts w:ascii="Times New Roman" w:hAnsi="Times New Roman"/>
          <w:b/>
        </w:rPr>
      </w:pPr>
      <w:r w:rsidRPr="0000089B">
        <w:rPr>
          <w:rFonts w:ascii="Times New Roman" w:hAnsi="Times New Roman"/>
          <w:b/>
        </w:rPr>
        <w:t xml:space="preserve">d) Organization: </w:t>
      </w:r>
    </w:p>
    <w:p w14:paraId="0A66C56B" w14:textId="77777777" w:rsidR="004F711E" w:rsidRDefault="004F711E" w:rsidP="004F711E">
      <w:pPr>
        <w:spacing w:line="276" w:lineRule="auto"/>
        <w:rPr>
          <w:rFonts w:ascii="Times New Roman" w:hAnsi="Times New Roman"/>
          <w:b/>
        </w:rPr>
      </w:pPr>
    </w:p>
    <w:p w14:paraId="23B05BBC" w14:textId="77777777" w:rsidR="004F711E" w:rsidRPr="0000089B" w:rsidRDefault="004F711E" w:rsidP="004F711E">
      <w:pPr>
        <w:spacing w:line="276" w:lineRule="auto"/>
        <w:rPr>
          <w:rFonts w:ascii="Times New Roman" w:hAnsi="Times New Roman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4537"/>
      </w:tblGrid>
      <w:tr w:rsidR="004F711E" w:rsidRPr="0000089B" w14:paraId="2AA36D45" w14:textId="77777777" w:rsidTr="00252FB4">
        <w:tc>
          <w:tcPr>
            <w:tcW w:w="4535" w:type="dxa"/>
          </w:tcPr>
          <w:p w14:paraId="3FBC082C" w14:textId="77777777" w:rsidR="004F711E" w:rsidRPr="0000089B" w:rsidRDefault="004F711E" w:rsidP="00252FB4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00089B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537" w:type="dxa"/>
          </w:tcPr>
          <w:p w14:paraId="2B9267C3" w14:textId="77777777" w:rsidR="004F711E" w:rsidRPr="0000089B" w:rsidRDefault="004F711E" w:rsidP="00252FB4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00089B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4F711E" w:rsidRPr="0000089B" w14:paraId="6D15D72B" w14:textId="77777777" w:rsidTr="00252FB4">
        <w:tc>
          <w:tcPr>
            <w:tcW w:w="4535" w:type="dxa"/>
          </w:tcPr>
          <w:p w14:paraId="5AA3CA34" w14:textId="77777777" w:rsidR="004F711E" w:rsidRPr="0000089B" w:rsidRDefault="004F711E" w:rsidP="00252FB4">
            <w:pPr>
              <w:pStyle w:val="NoSpacing1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0089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* </w:t>
            </w:r>
            <w:r w:rsidRPr="0000089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Presentation:</w:t>
            </w:r>
          </w:p>
          <w:p w14:paraId="58911A6F" w14:textId="77777777" w:rsidR="004F711E" w:rsidRPr="0000089B" w:rsidRDefault="004F711E" w:rsidP="00252FB4">
            <w:pPr>
              <w:pStyle w:val="NoSpacing1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00089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a. Fill in the blanks. Listen and repeat. </w:t>
            </w:r>
          </w:p>
          <w:p w14:paraId="51B00398" w14:textId="77777777" w:rsidR="004F711E" w:rsidRPr="0000089B" w:rsidRDefault="004F711E" w:rsidP="00252FB4">
            <w:pPr>
              <w:pStyle w:val="NoSpacing1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0089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- </w:t>
            </w:r>
            <w:r w:rsidRPr="0000089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Pre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-</w:t>
            </w:r>
            <w:r w:rsidRPr="0000089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teach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vocabulary</w:t>
            </w:r>
            <w:r w:rsidRPr="0000089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  <w:r w:rsidRPr="0000089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</w:p>
          <w:p w14:paraId="6886ADF1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0089B">
              <w:rPr>
                <w:rFonts w:ascii="Times New Roman" w:hAnsi="Times New Roman"/>
              </w:rPr>
              <w:t xml:space="preserve">army (n) </w:t>
            </w:r>
            <w:proofErr w:type="spellStart"/>
            <w:r w:rsidRPr="0000089B">
              <w:rPr>
                <w:rFonts w:ascii="Times New Roman" w:hAnsi="Times New Roman"/>
              </w:rPr>
              <w:t>quân</w:t>
            </w:r>
            <w:proofErr w:type="spellEnd"/>
            <w:r w:rsidRPr="0000089B">
              <w:rPr>
                <w:rFonts w:ascii="Times New Roman" w:hAnsi="Times New Roman"/>
              </w:rPr>
              <w:t xml:space="preserve"> </w:t>
            </w:r>
            <w:proofErr w:type="spellStart"/>
            <w:r w:rsidRPr="0000089B">
              <w:rPr>
                <w:rFonts w:ascii="Times New Roman" w:hAnsi="Times New Roman"/>
              </w:rPr>
              <w:t>đội</w:t>
            </w:r>
            <w:proofErr w:type="spellEnd"/>
            <w:r w:rsidRPr="0000089B">
              <w:rPr>
                <w:rFonts w:ascii="Times New Roman" w:hAnsi="Times New Roman"/>
              </w:rPr>
              <w:t xml:space="preserve">         </w:t>
            </w:r>
          </w:p>
          <w:p w14:paraId="11CBDA95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0089B">
              <w:rPr>
                <w:rFonts w:ascii="Times New Roman" w:hAnsi="Times New Roman"/>
              </w:rPr>
              <w:t xml:space="preserve">king (n) </w:t>
            </w:r>
            <w:proofErr w:type="spellStart"/>
            <w:r w:rsidRPr="0000089B">
              <w:rPr>
                <w:rFonts w:ascii="Times New Roman" w:hAnsi="Times New Roman"/>
              </w:rPr>
              <w:t>nhà</w:t>
            </w:r>
            <w:proofErr w:type="spellEnd"/>
            <w:r w:rsidRPr="0000089B">
              <w:rPr>
                <w:rFonts w:ascii="Times New Roman" w:hAnsi="Times New Roman"/>
              </w:rPr>
              <w:t xml:space="preserve"> </w:t>
            </w:r>
            <w:proofErr w:type="spellStart"/>
            <w:r w:rsidRPr="0000089B">
              <w:rPr>
                <w:rFonts w:ascii="Times New Roman" w:hAnsi="Times New Roman"/>
              </w:rPr>
              <w:t>vua</w:t>
            </w:r>
            <w:proofErr w:type="spellEnd"/>
          </w:p>
          <w:p w14:paraId="548D4C69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0089B">
              <w:rPr>
                <w:rFonts w:ascii="Times New Roman" w:hAnsi="Times New Roman"/>
              </w:rPr>
              <w:t xml:space="preserve">soldier (n) </w:t>
            </w:r>
            <w:proofErr w:type="spellStart"/>
            <w:r w:rsidRPr="0000089B">
              <w:rPr>
                <w:rFonts w:ascii="Times New Roman" w:hAnsi="Times New Roman"/>
              </w:rPr>
              <w:t>binh</w:t>
            </w:r>
            <w:proofErr w:type="spellEnd"/>
            <w:r w:rsidRPr="0000089B">
              <w:rPr>
                <w:rFonts w:ascii="Times New Roman" w:hAnsi="Times New Roman"/>
              </w:rPr>
              <w:t xml:space="preserve"> </w:t>
            </w:r>
            <w:proofErr w:type="spellStart"/>
            <w:r w:rsidRPr="0000089B">
              <w:rPr>
                <w:rFonts w:ascii="Times New Roman" w:hAnsi="Times New Roman"/>
              </w:rPr>
              <w:t>lính</w:t>
            </w:r>
            <w:proofErr w:type="spellEnd"/>
            <w:r w:rsidRPr="0000089B">
              <w:rPr>
                <w:rFonts w:ascii="Times New Roman" w:hAnsi="Times New Roman"/>
              </w:rPr>
              <w:t xml:space="preserve">     </w:t>
            </w:r>
          </w:p>
          <w:p w14:paraId="4BB94085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00089B">
              <w:rPr>
                <w:rFonts w:ascii="Times New Roman" w:hAnsi="Times New Roman"/>
              </w:rPr>
              <w:t xml:space="preserve">queen (n) </w:t>
            </w:r>
            <w:proofErr w:type="spellStart"/>
            <w:r w:rsidRPr="0000089B">
              <w:rPr>
                <w:rFonts w:ascii="Times New Roman" w:hAnsi="Times New Roman"/>
              </w:rPr>
              <w:t>nữ</w:t>
            </w:r>
            <w:proofErr w:type="spellEnd"/>
            <w:r w:rsidRPr="0000089B">
              <w:rPr>
                <w:rFonts w:ascii="Times New Roman" w:hAnsi="Times New Roman"/>
              </w:rPr>
              <w:t xml:space="preserve"> </w:t>
            </w:r>
            <w:proofErr w:type="spellStart"/>
            <w:r w:rsidRPr="0000089B">
              <w:rPr>
                <w:rFonts w:ascii="Times New Roman" w:hAnsi="Times New Roman"/>
              </w:rPr>
              <w:t>hoàng</w:t>
            </w:r>
            <w:proofErr w:type="spellEnd"/>
            <w:r w:rsidRPr="0000089B">
              <w:rPr>
                <w:rFonts w:ascii="Times New Roman" w:hAnsi="Times New Roman"/>
              </w:rPr>
              <w:t xml:space="preserve">, </w:t>
            </w:r>
            <w:proofErr w:type="spellStart"/>
            <w:r w:rsidRPr="0000089B">
              <w:rPr>
                <w:rFonts w:ascii="Times New Roman" w:hAnsi="Times New Roman"/>
              </w:rPr>
              <w:t>hoàng</w:t>
            </w:r>
            <w:proofErr w:type="spellEnd"/>
            <w:r w:rsidRPr="0000089B">
              <w:rPr>
                <w:rFonts w:ascii="Times New Roman" w:hAnsi="Times New Roman"/>
              </w:rPr>
              <w:t xml:space="preserve"> </w:t>
            </w:r>
            <w:proofErr w:type="spellStart"/>
            <w:r w:rsidRPr="0000089B">
              <w:rPr>
                <w:rFonts w:ascii="Times New Roman" w:hAnsi="Times New Roman"/>
              </w:rPr>
              <w:t>hậu</w:t>
            </w:r>
            <w:proofErr w:type="spellEnd"/>
          </w:p>
          <w:p w14:paraId="1CED0922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00089B">
              <w:rPr>
                <w:rFonts w:ascii="Times New Roman" w:hAnsi="Times New Roman"/>
              </w:rPr>
              <w:t xml:space="preserve"> general (n) </w:t>
            </w:r>
            <w:proofErr w:type="spellStart"/>
            <w:r w:rsidRPr="0000089B">
              <w:rPr>
                <w:rFonts w:ascii="Times New Roman" w:hAnsi="Times New Roman"/>
              </w:rPr>
              <w:t>vị</w:t>
            </w:r>
            <w:proofErr w:type="spellEnd"/>
            <w:r w:rsidRPr="0000089B">
              <w:rPr>
                <w:rFonts w:ascii="Times New Roman" w:hAnsi="Times New Roman"/>
              </w:rPr>
              <w:t xml:space="preserve"> </w:t>
            </w:r>
            <w:proofErr w:type="spellStart"/>
            <w:r w:rsidRPr="0000089B">
              <w:rPr>
                <w:rFonts w:ascii="Times New Roman" w:hAnsi="Times New Roman"/>
              </w:rPr>
              <w:t>tướng</w:t>
            </w:r>
            <w:proofErr w:type="spellEnd"/>
            <w:r w:rsidRPr="0000089B">
              <w:rPr>
                <w:rFonts w:ascii="Times New Roman" w:hAnsi="Times New Roman"/>
              </w:rPr>
              <w:t xml:space="preserve">      </w:t>
            </w:r>
          </w:p>
          <w:p w14:paraId="4C841685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00089B">
              <w:rPr>
                <w:rFonts w:ascii="Times New Roman" w:hAnsi="Times New Roman"/>
              </w:rPr>
              <w:t xml:space="preserve"> battle (n) </w:t>
            </w:r>
            <w:proofErr w:type="spellStart"/>
            <w:r w:rsidRPr="0000089B">
              <w:rPr>
                <w:rFonts w:ascii="Times New Roman" w:hAnsi="Times New Roman"/>
              </w:rPr>
              <w:t>trận</w:t>
            </w:r>
            <w:proofErr w:type="spellEnd"/>
            <w:r w:rsidRPr="0000089B">
              <w:rPr>
                <w:rFonts w:ascii="Times New Roman" w:hAnsi="Times New Roman"/>
              </w:rPr>
              <w:t xml:space="preserve"> </w:t>
            </w:r>
            <w:proofErr w:type="spellStart"/>
            <w:r w:rsidRPr="0000089B">
              <w:rPr>
                <w:rFonts w:ascii="Times New Roman" w:hAnsi="Times New Roman"/>
              </w:rPr>
              <w:t>đánh</w:t>
            </w:r>
            <w:proofErr w:type="spellEnd"/>
          </w:p>
          <w:p w14:paraId="0260DCDD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00089B">
              <w:rPr>
                <w:rFonts w:ascii="Times New Roman" w:hAnsi="Times New Roman"/>
              </w:rPr>
              <w:t xml:space="preserve"> win (v) </w:t>
            </w:r>
            <w:proofErr w:type="spellStart"/>
            <w:r w:rsidRPr="0000089B">
              <w:rPr>
                <w:rFonts w:ascii="Times New Roman" w:hAnsi="Times New Roman"/>
              </w:rPr>
              <w:t>chiến</w:t>
            </w:r>
            <w:proofErr w:type="spellEnd"/>
            <w:r w:rsidRPr="0000089B">
              <w:rPr>
                <w:rFonts w:ascii="Times New Roman" w:hAnsi="Times New Roman"/>
              </w:rPr>
              <w:t xml:space="preserve"> </w:t>
            </w:r>
            <w:proofErr w:type="spellStart"/>
            <w:r w:rsidRPr="0000089B">
              <w:rPr>
                <w:rFonts w:ascii="Times New Roman" w:hAnsi="Times New Roman"/>
              </w:rPr>
              <w:t>thắng</w:t>
            </w:r>
            <w:proofErr w:type="spellEnd"/>
            <w:r w:rsidRPr="0000089B">
              <w:rPr>
                <w:rFonts w:ascii="Times New Roman" w:hAnsi="Times New Roman"/>
              </w:rPr>
              <w:t xml:space="preserve">      </w:t>
            </w:r>
          </w:p>
          <w:p w14:paraId="5905B704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00089B">
              <w:rPr>
                <w:rFonts w:ascii="Times New Roman" w:hAnsi="Times New Roman"/>
              </w:rPr>
              <w:t xml:space="preserve"> invaders (n) </w:t>
            </w:r>
            <w:proofErr w:type="spellStart"/>
            <w:r w:rsidRPr="0000089B">
              <w:rPr>
                <w:rFonts w:ascii="Times New Roman" w:hAnsi="Times New Roman"/>
              </w:rPr>
              <w:t>kẻ</w:t>
            </w:r>
            <w:proofErr w:type="spellEnd"/>
            <w:r w:rsidRPr="0000089B">
              <w:rPr>
                <w:rFonts w:ascii="Times New Roman" w:hAnsi="Times New Roman"/>
              </w:rPr>
              <w:t xml:space="preserve"> </w:t>
            </w:r>
            <w:proofErr w:type="spellStart"/>
            <w:r w:rsidRPr="0000089B">
              <w:rPr>
                <w:rFonts w:ascii="Times New Roman" w:hAnsi="Times New Roman"/>
              </w:rPr>
              <w:t>xâm</w:t>
            </w:r>
            <w:proofErr w:type="spellEnd"/>
            <w:r w:rsidRPr="0000089B">
              <w:rPr>
                <w:rFonts w:ascii="Times New Roman" w:hAnsi="Times New Roman"/>
              </w:rPr>
              <w:t xml:space="preserve"> </w:t>
            </w:r>
            <w:proofErr w:type="spellStart"/>
            <w:r w:rsidRPr="0000089B">
              <w:rPr>
                <w:rFonts w:ascii="Times New Roman" w:hAnsi="Times New Roman"/>
              </w:rPr>
              <w:t>lược</w:t>
            </w:r>
            <w:proofErr w:type="spellEnd"/>
          </w:p>
          <w:p w14:paraId="4B4AFF27" w14:textId="77777777" w:rsidR="004F711E" w:rsidRPr="0000089B" w:rsidRDefault="004F711E" w:rsidP="00252FB4">
            <w:pPr>
              <w:pStyle w:val="NoSpacing1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0089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 Ask students to practice the new words.</w:t>
            </w:r>
          </w:p>
          <w:p w14:paraId="172B5ED3" w14:textId="77777777" w:rsidR="004F711E" w:rsidRPr="0000089B" w:rsidRDefault="004F711E" w:rsidP="00252FB4">
            <w:pPr>
              <w:pStyle w:val="NoSpacing1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0089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 Check students’ pronunciation and understanding of the new vocabulary.</w:t>
            </w:r>
          </w:p>
          <w:p w14:paraId="75E18E74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  <w:b/>
                <w:i/>
              </w:rPr>
            </w:pPr>
            <w:r w:rsidRPr="0000089B">
              <w:rPr>
                <w:rFonts w:ascii="Times New Roman" w:hAnsi="Times New Roman"/>
                <w:b/>
                <w:bCs/>
                <w:i/>
                <w:iCs/>
              </w:rPr>
              <w:t>*</w:t>
            </w:r>
            <w:r w:rsidRPr="0000089B">
              <w:rPr>
                <w:rFonts w:ascii="Times New Roman" w:hAnsi="Times New Roman"/>
                <w:b/>
                <w:i/>
              </w:rPr>
              <w:t xml:space="preserve"> </w:t>
            </w:r>
            <w:r w:rsidRPr="0000089B">
              <w:rPr>
                <w:rFonts w:ascii="Times New Roman" w:hAnsi="Times New Roman"/>
                <w:b/>
                <w:i/>
                <w:u w:val="single"/>
              </w:rPr>
              <w:t>What and Where (Teacher - whole class).</w:t>
            </w:r>
          </w:p>
          <w:p w14:paraId="6922F51E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>- Write the words on the board, put each word in a circle.</w:t>
            </w:r>
          </w:p>
          <w:p w14:paraId="7D227F33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 xml:space="preserve">- Ask students to chorally repeat the English words. </w:t>
            </w:r>
          </w:p>
          <w:p w14:paraId="2F76B8AC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>- Rub out the words one by one.</w:t>
            </w:r>
          </w:p>
          <w:p w14:paraId="78975CBF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>- When all the circles are empty, ask students to repeat again; make sure the students can remember the words in their circles.</w:t>
            </w:r>
          </w:p>
          <w:p w14:paraId="61CE096A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>- Call some students to go to the board and write the words in their correct circles again.</w:t>
            </w:r>
          </w:p>
          <w:p w14:paraId="384C156E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 xml:space="preserve">* </w:t>
            </w:r>
            <w:r w:rsidRPr="0000089B">
              <w:rPr>
                <w:rFonts w:ascii="Times New Roman" w:hAnsi="Times New Roman"/>
                <w:b/>
                <w:i/>
              </w:rPr>
              <w:t>Practice:</w:t>
            </w:r>
          </w:p>
          <w:p w14:paraId="59DEE258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>- Ask stu</w:t>
            </w:r>
            <w:r>
              <w:rPr>
                <w:rFonts w:ascii="Times New Roman" w:hAnsi="Times New Roman"/>
              </w:rPr>
              <w:t>d</w:t>
            </w:r>
            <w:r w:rsidRPr="0000089B">
              <w:rPr>
                <w:rFonts w:ascii="Times New Roman" w:hAnsi="Times New Roman"/>
              </w:rPr>
              <w:t>ents to fill in the blanks.</w:t>
            </w:r>
            <w:r>
              <w:rPr>
                <w:rFonts w:ascii="Times New Roman" w:hAnsi="Times New Roman"/>
              </w:rPr>
              <w:t xml:space="preserve"> (for handicapped students)</w:t>
            </w:r>
          </w:p>
          <w:p w14:paraId="569E2B73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>- Correct the answers.</w:t>
            </w:r>
          </w:p>
          <w:p w14:paraId="0CF5C0AF" w14:textId="77777777" w:rsidR="004F711E" w:rsidRPr="0000089B" w:rsidRDefault="004F711E" w:rsidP="00252FB4">
            <w:pPr>
              <w:pStyle w:val="NoSpacing1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4AEDAE40" w14:textId="77777777" w:rsidR="004F711E" w:rsidRPr="0000089B" w:rsidRDefault="004F711E" w:rsidP="00252FB4">
            <w:pPr>
              <w:pStyle w:val="NoSpacing1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1B429B54" w14:textId="77777777" w:rsidR="004F711E" w:rsidRPr="0000089B" w:rsidRDefault="004F711E" w:rsidP="00252FB4">
            <w:pPr>
              <w:pStyle w:val="NoSpacing1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654DA354" w14:textId="77777777" w:rsidR="004F711E" w:rsidRPr="0000089B" w:rsidRDefault="004F711E" w:rsidP="00252FB4">
            <w:pPr>
              <w:pStyle w:val="NoSpacing1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6E7FC819" w14:textId="77777777" w:rsidR="004F711E" w:rsidRPr="0000089B" w:rsidRDefault="004F711E" w:rsidP="00252FB4">
            <w:pPr>
              <w:pStyle w:val="NoSpacing1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0089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 Play the audio.</w:t>
            </w:r>
          </w:p>
          <w:p w14:paraId="372C4737" w14:textId="77777777" w:rsidR="004F711E" w:rsidRPr="0000089B" w:rsidRDefault="004F711E" w:rsidP="00252FB4">
            <w:pPr>
              <w:pStyle w:val="NoSpacing1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00089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b. Circle the correct definitions for the underlined words. Listen and repeat. </w:t>
            </w:r>
          </w:p>
          <w:p w14:paraId="38B4E49E" w14:textId="77777777" w:rsidR="004F711E" w:rsidRPr="0000089B" w:rsidRDefault="004F711E" w:rsidP="00252FB4">
            <w:pPr>
              <w:pStyle w:val="NoSpacing1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0089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 Have students circle the correct definitions...</w:t>
            </w:r>
          </w:p>
          <w:p w14:paraId="0EB360DC" w14:textId="77777777" w:rsidR="004F711E" w:rsidRPr="0000089B" w:rsidRDefault="004F711E" w:rsidP="00252FB4">
            <w:pPr>
              <w:pStyle w:val="NoSpacing1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0089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 Give feedback and correct.</w:t>
            </w:r>
          </w:p>
          <w:p w14:paraId="12979B23" w14:textId="77777777" w:rsidR="004F711E" w:rsidRPr="0000089B" w:rsidRDefault="004F711E" w:rsidP="00252FB4">
            <w:pPr>
              <w:pStyle w:val="NoSpacing1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5D273E91" w14:textId="77777777" w:rsidR="004F711E" w:rsidRPr="0000089B" w:rsidRDefault="004F711E" w:rsidP="00252FB4">
            <w:pPr>
              <w:pStyle w:val="NoSpacing1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45982B00" w14:textId="77777777" w:rsidR="004F711E" w:rsidRPr="0000089B" w:rsidRDefault="004F711E" w:rsidP="00252FB4">
            <w:pPr>
              <w:pStyle w:val="NoSpacing1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79B66F2C" w14:textId="77777777" w:rsidR="004F711E" w:rsidRPr="0000089B" w:rsidRDefault="004F711E" w:rsidP="00252FB4">
            <w:pPr>
              <w:pStyle w:val="NoSpacing1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66D3D275" w14:textId="77777777" w:rsidR="004F711E" w:rsidRPr="0000089B" w:rsidRDefault="004F711E" w:rsidP="00252FB4">
            <w:pPr>
              <w:pStyle w:val="NoSpacing1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673DCCDC" w14:textId="77777777" w:rsidR="004F711E" w:rsidRPr="0000089B" w:rsidRDefault="004F711E" w:rsidP="00252FB4">
            <w:pPr>
              <w:pStyle w:val="NoSpacing1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48E90583" w14:textId="77777777" w:rsidR="004F711E" w:rsidRPr="0000089B" w:rsidRDefault="004F711E" w:rsidP="00252FB4">
            <w:pPr>
              <w:pStyle w:val="NoSpacing1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2E855A84" w14:textId="77777777" w:rsidR="004F711E" w:rsidRPr="0000089B" w:rsidRDefault="004F711E" w:rsidP="00252FB4">
            <w:pPr>
              <w:pStyle w:val="NoSpacing1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0089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 Play the audio.</w:t>
            </w:r>
          </w:p>
          <w:p w14:paraId="4CEE5152" w14:textId="77777777" w:rsidR="004F711E" w:rsidRPr="0000089B" w:rsidRDefault="004F711E" w:rsidP="00252FB4">
            <w:pPr>
              <w:pStyle w:val="NoSpacing1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0089B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c.</w:t>
            </w:r>
            <w:r w:rsidRPr="0000089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00089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Talk about famous kings, queens, and battles</w:t>
            </w:r>
            <w:r w:rsidRPr="0000089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00089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from your country.</w:t>
            </w:r>
            <w:r w:rsidRPr="0000089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</w:p>
          <w:p w14:paraId="6DB288AF" w14:textId="77777777" w:rsidR="004F711E" w:rsidRPr="0000089B" w:rsidRDefault="004F711E" w:rsidP="00252FB4">
            <w:pPr>
              <w:pStyle w:val="NoSpacing1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0089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- Elicit some useful information about Ly Thai </w:t>
            </w:r>
            <w:proofErr w:type="gramStart"/>
            <w:r w:rsidRPr="0000089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To</w:t>
            </w:r>
            <w:proofErr w:type="gramEnd"/>
            <w:r w:rsidRPr="0000089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from students to set the context of speaking task.</w:t>
            </w:r>
          </w:p>
          <w:p w14:paraId="75328FDE" w14:textId="77777777" w:rsidR="004F711E" w:rsidRPr="0000089B" w:rsidRDefault="004F711E" w:rsidP="00252FB4">
            <w:pPr>
              <w:pStyle w:val="NoSpacing1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0089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1. Lý Thái </w:t>
            </w:r>
            <w:proofErr w:type="spellStart"/>
            <w:r w:rsidRPr="0000089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Tổ</w:t>
            </w:r>
            <w:proofErr w:type="spellEnd"/>
            <w:r w:rsidRPr="0000089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was a famous king. </w:t>
            </w:r>
          </w:p>
          <w:p w14:paraId="2FC61FE0" w14:textId="77777777" w:rsidR="004F711E" w:rsidRPr="0000089B" w:rsidRDefault="004F711E" w:rsidP="00252FB4">
            <w:pPr>
              <w:pStyle w:val="NoSpacing1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0089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- Give cues of Lý Thái </w:t>
            </w:r>
            <w:proofErr w:type="spellStart"/>
            <w:r w:rsidRPr="0000089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Tổ</w:t>
            </w:r>
            <w:proofErr w:type="spellEnd"/>
            <w:r w:rsidRPr="0000089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</w:t>
            </w:r>
          </w:p>
          <w:p w14:paraId="5EC1A153" w14:textId="77777777" w:rsidR="004F711E" w:rsidRPr="0000089B" w:rsidRDefault="004F711E" w:rsidP="00252FB4">
            <w:pPr>
              <w:pStyle w:val="NoSpacing1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00089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* Possible cues given: </w:t>
            </w:r>
          </w:p>
          <w:p w14:paraId="4556DBE5" w14:textId="77777777" w:rsidR="004F711E" w:rsidRPr="0000089B" w:rsidRDefault="004F711E" w:rsidP="00252FB4">
            <w:pPr>
              <w:pStyle w:val="NoSpacing1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0089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+ Born/ March 8/ 947 AD/ died/ March 31/ 1028.</w:t>
            </w:r>
          </w:p>
          <w:p w14:paraId="303ECBDD" w14:textId="77777777" w:rsidR="004F711E" w:rsidRPr="0000089B" w:rsidRDefault="004F711E" w:rsidP="00252FB4">
            <w:pPr>
              <w:pStyle w:val="NoSpacing1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0089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+ The founder/ Lý dynasty of Vietnam.</w:t>
            </w:r>
          </w:p>
          <w:p w14:paraId="741FB7CC" w14:textId="77777777" w:rsidR="004F711E" w:rsidRPr="0000089B" w:rsidRDefault="004F711E" w:rsidP="00252FB4">
            <w:pPr>
              <w:pStyle w:val="NoSpacing1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0089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+ Reigned/ 1009/ 1028.</w:t>
            </w:r>
          </w:p>
          <w:p w14:paraId="7FDAF721" w14:textId="77777777" w:rsidR="004F711E" w:rsidRPr="0000089B" w:rsidRDefault="004F711E" w:rsidP="00252FB4">
            <w:pPr>
              <w:pStyle w:val="NoSpacing1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0089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..........</w:t>
            </w:r>
          </w:p>
          <w:p w14:paraId="0E47AE18" w14:textId="77777777" w:rsidR="004F711E" w:rsidRPr="0000089B" w:rsidRDefault="004F711E" w:rsidP="00252FB4">
            <w:pPr>
              <w:pStyle w:val="NoSpacing1"/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0089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 Ask student to prepare.</w:t>
            </w:r>
          </w:p>
          <w:p w14:paraId="16B8B96D" w14:textId="77777777" w:rsidR="004F711E" w:rsidRDefault="004F711E" w:rsidP="00252FB4">
            <w:pPr>
              <w:spacing w:line="276" w:lineRule="auto"/>
              <w:rPr>
                <w:rFonts w:ascii="Times New Roman" w:hAnsi="Times New Roman"/>
                <w:bCs/>
                <w:iCs/>
              </w:rPr>
            </w:pPr>
            <w:r w:rsidRPr="0000089B">
              <w:rPr>
                <w:rFonts w:ascii="Times New Roman" w:hAnsi="Times New Roman"/>
                <w:bCs/>
                <w:iCs/>
              </w:rPr>
              <w:t>- Give feedback and correct.</w:t>
            </w:r>
          </w:p>
          <w:p w14:paraId="6EEE80FE" w14:textId="77777777" w:rsidR="009F5E3E" w:rsidRPr="0000089B" w:rsidRDefault="009F5E3E" w:rsidP="00252FB4">
            <w:pPr>
              <w:spacing w:line="27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537" w:type="dxa"/>
          </w:tcPr>
          <w:p w14:paraId="4ED78BE8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3E1F1208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49039313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292E1566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>- Look at the pictures to give the meaning of new words.</w:t>
            </w:r>
          </w:p>
          <w:p w14:paraId="67F7A732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>- Write down new words.</w:t>
            </w:r>
          </w:p>
          <w:p w14:paraId="22D60B66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Repeat chorally.</w:t>
            </w:r>
          </w:p>
          <w:p w14:paraId="0880008E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31A1F96A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2DEA2955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0B4062D8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401CBE74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29C334A5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40C762E0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3C290969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0D5AD96A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715369EF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 xml:space="preserve"> </w:t>
            </w:r>
          </w:p>
          <w:p w14:paraId="2813D908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1C79CE44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07EACFB0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562E4344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47D7679C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2DAEB8B2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22F04328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764D1BBC" w14:textId="77777777" w:rsidR="004F711E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072E0312" w14:textId="77777777" w:rsidR="004F711E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0B38821D" w14:textId="77777777" w:rsidR="004F711E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11E44B55" w14:textId="77777777" w:rsidR="004F711E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7E2AC993" w14:textId="77777777" w:rsidR="004F711E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4A841A77" w14:textId="77777777" w:rsidR="004F711E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48F8300E" w14:textId="77777777" w:rsidR="004F711E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74586758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>- Work individually.</w:t>
            </w:r>
          </w:p>
          <w:p w14:paraId="7E818823" w14:textId="77777777" w:rsidR="004F711E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 xml:space="preserve"> - Give the answers.</w:t>
            </w:r>
          </w:p>
          <w:p w14:paraId="4A509994" w14:textId="77777777" w:rsidR="004F711E" w:rsidRPr="007E55F8" w:rsidRDefault="004F711E" w:rsidP="00252FB4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7E55F8">
              <w:rPr>
                <w:rFonts w:ascii="Times New Roman" w:hAnsi="Times New Roman"/>
                <w:b/>
                <w:i/>
                <w:u w:val="single"/>
              </w:rPr>
              <w:t>Answers</w:t>
            </w:r>
          </w:p>
          <w:p w14:paraId="1120AE24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 xml:space="preserve">1. army        </w:t>
            </w:r>
          </w:p>
          <w:p w14:paraId="2DC559B8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 xml:space="preserve">2. king        </w:t>
            </w:r>
          </w:p>
          <w:p w14:paraId="070FBBFE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 xml:space="preserve">3. queen       </w:t>
            </w:r>
          </w:p>
          <w:p w14:paraId="01ABB214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>4. soldiers</w:t>
            </w:r>
          </w:p>
          <w:p w14:paraId="32DB6296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>- Listen and repeat</w:t>
            </w:r>
            <w:r>
              <w:rPr>
                <w:rFonts w:ascii="Times New Roman" w:hAnsi="Times New Roman"/>
              </w:rPr>
              <w:t>.</w:t>
            </w:r>
          </w:p>
          <w:p w14:paraId="2561EC9D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 xml:space="preserve"> </w:t>
            </w:r>
          </w:p>
          <w:p w14:paraId="38BEFE87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1237636D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71EE1307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>- Read the sentences carefully and circle the correct definitions.</w:t>
            </w:r>
          </w:p>
          <w:p w14:paraId="555CE9DB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>- Share the answers with their partners.</w:t>
            </w:r>
          </w:p>
          <w:p w14:paraId="68844934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>- Check answers as a whole class.</w:t>
            </w:r>
          </w:p>
          <w:p w14:paraId="35F93725" w14:textId="77777777" w:rsidR="004F711E" w:rsidRPr="0000089B" w:rsidRDefault="004F711E" w:rsidP="00252FB4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u w:val="single"/>
              </w:rPr>
            </w:pPr>
            <w:r w:rsidRPr="0000089B">
              <w:rPr>
                <w:rFonts w:ascii="Times New Roman" w:hAnsi="Times New Roman"/>
                <w:b/>
                <w:i/>
                <w:u w:val="single"/>
              </w:rPr>
              <w:t>Answer keys</w:t>
            </w:r>
          </w:p>
          <w:p w14:paraId="34C54575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 xml:space="preserve">1. B        </w:t>
            </w:r>
          </w:p>
          <w:p w14:paraId="0F066A21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 xml:space="preserve">2. A       </w:t>
            </w:r>
          </w:p>
          <w:p w14:paraId="0422388D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 xml:space="preserve">3. A         </w:t>
            </w:r>
          </w:p>
          <w:p w14:paraId="2FE0346B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>4. A</w:t>
            </w:r>
          </w:p>
          <w:p w14:paraId="4747B361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 xml:space="preserve">- Listen and repeat. </w:t>
            </w:r>
          </w:p>
          <w:p w14:paraId="24B96728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77B737FA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4AEB78D7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4687B63C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5F66E560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097A7BF4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3AF1FE95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 xml:space="preserve">* </w:t>
            </w:r>
            <w:r w:rsidRPr="0000089B">
              <w:rPr>
                <w:rFonts w:ascii="Times New Roman" w:hAnsi="Times New Roman"/>
                <w:bCs/>
                <w:iCs/>
              </w:rPr>
              <w:t xml:space="preserve">Lý Thái </w:t>
            </w:r>
            <w:proofErr w:type="spellStart"/>
            <w:r w:rsidRPr="0000089B">
              <w:rPr>
                <w:rFonts w:ascii="Times New Roman" w:hAnsi="Times New Roman"/>
                <w:bCs/>
                <w:iCs/>
              </w:rPr>
              <w:t>Tổ</w:t>
            </w:r>
            <w:proofErr w:type="spellEnd"/>
            <w:r w:rsidRPr="0000089B">
              <w:rPr>
                <w:rFonts w:ascii="Times New Roman" w:hAnsi="Times New Roman"/>
                <w:bCs/>
                <w:iCs/>
              </w:rPr>
              <w:t xml:space="preserve"> was a famous king. He was born on March 8 in 947 AD and died on March 31 in 1028.</w:t>
            </w:r>
            <w:r w:rsidRPr="0000089B">
              <w:rPr>
                <w:rFonts w:ascii="Times New Roman" w:hAnsi="Times New Roman"/>
              </w:rPr>
              <w:t>He was the founder of the Ly dynasty of Vietnam.</w:t>
            </w:r>
          </w:p>
          <w:p w14:paraId="70C063C8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 xml:space="preserve"> He reigned from 1009 to 1028.</w:t>
            </w:r>
          </w:p>
          <w:p w14:paraId="1FC0DEB4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452C5A5C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 xml:space="preserve"> </w:t>
            </w:r>
          </w:p>
          <w:p w14:paraId="51935363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1BF2E03F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>- W</w:t>
            </w:r>
            <w:r>
              <w:rPr>
                <w:rFonts w:ascii="Times New Roman" w:hAnsi="Times New Roman"/>
              </w:rPr>
              <w:t>ork individually using the cues.</w:t>
            </w:r>
          </w:p>
          <w:p w14:paraId="4F919E36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>- Share the ideas with the partners</w:t>
            </w:r>
            <w:r>
              <w:rPr>
                <w:rFonts w:ascii="Times New Roman" w:hAnsi="Times New Roman"/>
              </w:rPr>
              <w:t>.</w:t>
            </w:r>
          </w:p>
          <w:p w14:paraId="206F68D8" w14:textId="77777777" w:rsidR="004F711E" w:rsidRPr="007E55F8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 xml:space="preserve">- Talking about Ly Thai </w:t>
            </w:r>
            <w:proofErr w:type="gramStart"/>
            <w:r w:rsidRPr="0000089B">
              <w:rPr>
                <w:rFonts w:ascii="Times New Roman" w:hAnsi="Times New Roman"/>
              </w:rPr>
              <w:t>To</w:t>
            </w:r>
            <w:proofErr w:type="gramEnd"/>
            <w:r w:rsidRPr="0000089B">
              <w:rPr>
                <w:rFonts w:ascii="Times New Roman" w:hAnsi="Times New Roman"/>
              </w:rPr>
              <w:t xml:space="preserve"> in front of the class.</w:t>
            </w:r>
          </w:p>
        </w:tc>
      </w:tr>
    </w:tbl>
    <w:p w14:paraId="79EC8F5E" w14:textId="77777777" w:rsidR="004F711E" w:rsidRPr="0000089B" w:rsidRDefault="004F711E" w:rsidP="004F711E">
      <w:pPr>
        <w:spacing w:line="276" w:lineRule="auto"/>
        <w:rPr>
          <w:rFonts w:ascii="Times New Roman" w:hAnsi="Times New Roman"/>
        </w:rPr>
      </w:pPr>
      <w:r w:rsidRPr="0000089B">
        <w:rPr>
          <w:rFonts w:ascii="Times New Roman" w:hAnsi="Times New Roman"/>
          <w:b/>
        </w:rPr>
        <w:t>Activity 2: Listening. (15’)</w:t>
      </w:r>
    </w:p>
    <w:p w14:paraId="03450802" w14:textId="77777777" w:rsidR="004F711E" w:rsidRPr="0000089B" w:rsidRDefault="004F711E" w:rsidP="004F711E">
      <w:pPr>
        <w:spacing w:line="276" w:lineRule="auto"/>
        <w:rPr>
          <w:rFonts w:ascii="Times New Roman" w:hAnsi="Times New Roman"/>
        </w:rPr>
      </w:pPr>
      <w:r w:rsidRPr="0000089B">
        <w:rPr>
          <w:rFonts w:ascii="Times New Roman" w:hAnsi="Times New Roman"/>
          <w:b/>
        </w:rPr>
        <w:t xml:space="preserve">a) Objective: </w:t>
      </w:r>
      <w:r w:rsidRPr="0000089B">
        <w:rPr>
          <w:rFonts w:ascii="Times New Roman" w:hAnsi="Times New Roman"/>
        </w:rPr>
        <w:t>To listen for detailed information about Alexander the Great.</w:t>
      </w:r>
    </w:p>
    <w:p w14:paraId="0A50D5C6" w14:textId="77777777" w:rsidR="004F711E" w:rsidRPr="0000089B" w:rsidRDefault="004F711E" w:rsidP="004F711E">
      <w:pPr>
        <w:spacing w:line="276" w:lineRule="auto"/>
        <w:rPr>
          <w:rFonts w:ascii="Times New Roman" w:hAnsi="Times New Roman"/>
          <w:highlight w:val="white"/>
        </w:rPr>
      </w:pPr>
      <w:r w:rsidRPr="0000089B">
        <w:rPr>
          <w:rFonts w:ascii="Times New Roman" w:hAnsi="Times New Roman"/>
          <w:b/>
        </w:rPr>
        <w:t xml:space="preserve">b) Content: </w:t>
      </w:r>
      <w:r w:rsidRPr="0000089B">
        <w:rPr>
          <w:rFonts w:ascii="Times New Roman" w:hAnsi="Times New Roman"/>
          <w:highlight w:val="white"/>
        </w:rPr>
        <w:t>Listening and ticking what each person said.</w:t>
      </w:r>
    </w:p>
    <w:p w14:paraId="5A25C461" w14:textId="77777777" w:rsidR="004F711E" w:rsidRPr="0000089B" w:rsidRDefault="004F711E" w:rsidP="004F711E">
      <w:pPr>
        <w:spacing w:line="276" w:lineRule="auto"/>
        <w:rPr>
          <w:rFonts w:ascii="Times New Roman" w:hAnsi="Times New Roman"/>
        </w:rPr>
      </w:pPr>
      <w:r w:rsidRPr="0000089B">
        <w:rPr>
          <w:rFonts w:ascii="Times New Roman" w:hAnsi="Times New Roman"/>
          <w:b/>
          <w:highlight w:val="white"/>
        </w:rPr>
        <w:t xml:space="preserve">c) Products: </w:t>
      </w:r>
      <w:r w:rsidRPr="0000089B">
        <w:rPr>
          <w:rFonts w:ascii="Times New Roman" w:hAnsi="Times New Roman"/>
        </w:rPr>
        <w:t>Students get some useful knowledge about Alexander the Great, improve listening comprehension.</w:t>
      </w:r>
    </w:p>
    <w:p w14:paraId="75EB9797" w14:textId="77777777" w:rsidR="004F711E" w:rsidRPr="0000089B" w:rsidRDefault="004F711E" w:rsidP="004F711E">
      <w:pPr>
        <w:spacing w:line="276" w:lineRule="auto"/>
        <w:rPr>
          <w:rFonts w:ascii="Times New Roman" w:hAnsi="Times New Roman"/>
          <w:b/>
        </w:rPr>
      </w:pPr>
      <w:r w:rsidRPr="0000089B">
        <w:rPr>
          <w:rFonts w:ascii="Times New Roman" w:hAnsi="Times New Roman"/>
          <w:b/>
        </w:rPr>
        <w:t xml:space="preserve">d) Organization: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6"/>
        <w:gridCol w:w="5065"/>
      </w:tblGrid>
      <w:tr w:rsidR="009F5E3E" w:rsidRPr="0000089B" w14:paraId="449FEE8C" w14:textId="77777777" w:rsidTr="00252FB4">
        <w:tc>
          <w:tcPr>
            <w:tcW w:w="4114" w:type="dxa"/>
          </w:tcPr>
          <w:p w14:paraId="6A236F05" w14:textId="77777777" w:rsidR="004F711E" w:rsidRPr="0000089B" w:rsidRDefault="004F711E" w:rsidP="00252FB4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00089B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5065" w:type="dxa"/>
          </w:tcPr>
          <w:p w14:paraId="6C66F3B2" w14:textId="77777777" w:rsidR="004F711E" w:rsidRPr="0000089B" w:rsidRDefault="004F711E" w:rsidP="00252FB4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00089B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9F5E3E" w:rsidRPr="0000089B" w14:paraId="77CF8DBE" w14:textId="77777777" w:rsidTr="00252FB4">
        <w:tc>
          <w:tcPr>
            <w:tcW w:w="4114" w:type="dxa"/>
          </w:tcPr>
          <w:p w14:paraId="468F4681" w14:textId="5FFB9F18" w:rsidR="004F711E" w:rsidRPr="0000089B" w:rsidRDefault="009F5E3E" w:rsidP="00252FB4">
            <w:pPr>
              <w:spacing w:line="276" w:lineRule="auto"/>
              <w:rPr>
                <w:rFonts w:ascii="Times New Roman" w:hAnsi="Times New Roman"/>
                <w:b/>
                <w:i/>
                <w:lang w:eastAsia="vi-VN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313497D" wp14:editId="6E0F3E9C">
                  <wp:extent cx="3168650" cy="2699385"/>
                  <wp:effectExtent l="0" t="0" r="0" b="5715"/>
                  <wp:docPr id="361833212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833212" name=""/>
                          <pic:cNvPicPr/>
                        </pic:nvPicPr>
                        <pic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311" cy="270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F711E" w:rsidRPr="0000089B">
              <w:rPr>
                <w:rFonts w:ascii="Times New Roman" w:hAnsi="Times New Roman"/>
                <w:b/>
                <w:i/>
                <w:lang w:eastAsia="vi-VN"/>
              </w:rPr>
              <w:t xml:space="preserve">* Pre </w:t>
            </w:r>
            <w:r w:rsidR="004F711E">
              <w:rPr>
                <w:rFonts w:ascii="Times New Roman" w:hAnsi="Times New Roman"/>
                <w:b/>
                <w:i/>
                <w:lang w:eastAsia="vi-VN"/>
              </w:rPr>
              <w:t xml:space="preserve">- </w:t>
            </w:r>
            <w:r w:rsidR="004F711E" w:rsidRPr="0000089B">
              <w:rPr>
                <w:rFonts w:ascii="Times New Roman" w:hAnsi="Times New Roman"/>
                <w:b/>
                <w:i/>
                <w:lang w:eastAsia="vi-VN"/>
              </w:rPr>
              <w:t>listening:</w:t>
            </w:r>
          </w:p>
          <w:p w14:paraId="01908DF2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  <w:i/>
                <w:lang w:eastAsia="vi-VN"/>
              </w:rPr>
            </w:pPr>
            <w:r w:rsidRPr="0000089B">
              <w:rPr>
                <w:rFonts w:ascii="Times New Roman" w:hAnsi="Times New Roman"/>
                <w:lang w:eastAsia="vi-VN"/>
              </w:rPr>
              <w:t xml:space="preserve">- Set the situation by asking students some information about </w:t>
            </w:r>
            <w:r w:rsidRPr="0000089B">
              <w:rPr>
                <w:rFonts w:ascii="Times New Roman" w:hAnsi="Times New Roman"/>
                <w:i/>
                <w:lang w:eastAsia="vi-VN"/>
              </w:rPr>
              <w:t>Alexander the Great.</w:t>
            </w:r>
          </w:p>
          <w:p w14:paraId="21A2308B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  <w:i/>
                <w:lang w:eastAsia="vi-VN"/>
              </w:rPr>
            </w:pPr>
            <w:r>
              <w:rPr>
                <w:rFonts w:ascii="Times New Roman" w:hAnsi="Times New Roman"/>
                <w:b/>
                <w:i/>
                <w:lang w:eastAsia="vi-VN"/>
              </w:rPr>
              <w:t xml:space="preserve">*While - </w:t>
            </w:r>
            <w:r w:rsidRPr="0000089B">
              <w:rPr>
                <w:rFonts w:ascii="Times New Roman" w:hAnsi="Times New Roman"/>
                <w:b/>
                <w:i/>
                <w:lang w:eastAsia="vi-VN"/>
              </w:rPr>
              <w:t>listening:</w:t>
            </w:r>
          </w:p>
          <w:p w14:paraId="662CFDBE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  <w:b/>
                <w:i/>
                <w:lang w:eastAsia="vi-VN"/>
              </w:rPr>
            </w:pPr>
            <w:r w:rsidRPr="0000089B">
              <w:rPr>
                <w:rFonts w:ascii="Times New Roman" w:hAnsi="Times New Roman"/>
                <w:b/>
                <w:i/>
                <w:lang w:eastAsia="vi-VN"/>
              </w:rPr>
              <w:t>a. Listen to Jim and Lisa talking about the movie Alexander the Great. Who liked the movie? (For main idea).</w:t>
            </w:r>
          </w:p>
          <w:p w14:paraId="670F3EAC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  <w:lang w:eastAsia="vi-VN"/>
              </w:rPr>
            </w:pPr>
            <w:r w:rsidRPr="0000089B">
              <w:rPr>
                <w:rFonts w:ascii="Times New Roman" w:hAnsi="Times New Roman"/>
                <w:lang w:eastAsia="vi-VN"/>
              </w:rPr>
              <w:t>- Play the audio (CD2 - 25) twice.</w:t>
            </w:r>
          </w:p>
          <w:p w14:paraId="4EE42A25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  <w:lang w:eastAsia="vi-VN"/>
              </w:rPr>
            </w:pPr>
            <w:r w:rsidRPr="0000089B">
              <w:rPr>
                <w:rFonts w:ascii="Times New Roman" w:hAnsi="Times New Roman"/>
                <w:lang w:eastAsia="vi-VN"/>
              </w:rPr>
              <w:t>- Play the audio again and check the answer as a whole class.</w:t>
            </w:r>
          </w:p>
          <w:p w14:paraId="2231A93B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  <w:lang w:eastAsia="vi-VN"/>
              </w:rPr>
            </w:pPr>
            <w:r w:rsidRPr="0000089B">
              <w:rPr>
                <w:rFonts w:ascii="Times New Roman" w:hAnsi="Times New Roman"/>
                <w:lang w:eastAsia="vi-VN"/>
              </w:rPr>
              <w:t>- Encourage students to say why they choose the answer if there is time (for better students).</w:t>
            </w:r>
          </w:p>
          <w:p w14:paraId="66360377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  <w:b/>
                <w:i/>
                <w:lang w:eastAsia="vi-VN"/>
              </w:rPr>
            </w:pPr>
          </w:p>
          <w:p w14:paraId="412FCD90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  <w:b/>
                <w:i/>
                <w:lang w:eastAsia="vi-VN"/>
              </w:rPr>
            </w:pPr>
          </w:p>
          <w:p w14:paraId="61EDE547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  <w:b/>
                <w:i/>
                <w:lang w:eastAsia="vi-VN"/>
              </w:rPr>
            </w:pPr>
          </w:p>
          <w:p w14:paraId="7E81B812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  <w:b/>
                <w:i/>
                <w:lang w:eastAsia="vi-VN"/>
              </w:rPr>
            </w:pPr>
            <w:r w:rsidRPr="0000089B">
              <w:rPr>
                <w:rFonts w:ascii="Times New Roman" w:hAnsi="Times New Roman"/>
                <w:b/>
                <w:i/>
                <w:lang w:eastAsia="vi-VN"/>
              </w:rPr>
              <w:t>b. Now, listen and tick what each person said. while listening.</w:t>
            </w:r>
          </w:p>
          <w:p w14:paraId="517F7E3A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  <w:lang w:eastAsia="vi-VN"/>
              </w:rPr>
            </w:pPr>
            <w:r w:rsidRPr="0000089B">
              <w:rPr>
                <w:rFonts w:ascii="Times New Roman" w:hAnsi="Times New Roman"/>
                <w:lang w:eastAsia="vi-VN"/>
              </w:rPr>
              <w:t>- Have students look at the table and guess the answers.</w:t>
            </w:r>
          </w:p>
          <w:p w14:paraId="231A624B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  <w:lang w:eastAsia="vi-VN"/>
              </w:rPr>
            </w:pPr>
            <w:r w:rsidRPr="0000089B">
              <w:rPr>
                <w:rFonts w:ascii="Times New Roman" w:hAnsi="Times New Roman"/>
                <w:lang w:eastAsia="vi-VN"/>
              </w:rPr>
              <w:t>- Play the audio (CD2 - 25) twice.</w:t>
            </w:r>
          </w:p>
          <w:p w14:paraId="4639AE50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  <w:lang w:eastAsia="vi-VN"/>
              </w:rPr>
            </w:pPr>
          </w:p>
          <w:p w14:paraId="2DE10F73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  <w:lang w:eastAsia="vi-VN"/>
              </w:rPr>
            </w:pPr>
            <w:r w:rsidRPr="0000089B">
              <w:rPr>
                <w:rFonts w:ascii="Times New Roman" w:hAnsi="Times New Roman"/>
                <w:lang w:eastAsia="vi-VN"/>
              </w:rPr>
              <w:t>- Play the audio again and check their answer as a whole class.</w:t>
            </w:r>
          </w:p>
          <w:p w14:paraId="2E1A8732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  <w:u w:val="single"/>
                <w:lang w:eastAsia="vi-VN"/>
              </w:rPr>
            </w:pPr>
          </w:p>
          <w:p w14:paraId="4AC14987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  <w:lang w:eastAsia="vi-VN"/>
              </w:rPr>
            </w:pPr>
          </w:p>
          <w:p w14:paraId="742E9B01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  <w:lang w:eastAsia="vi-VN"/>
              </w:rPr>
            </w:pPr>
          </w:p>
          <w:p w14:paraId="3AFD62D6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  <w:lang w:eastAsia="vi-VN"/>
              </w:rPr>
            </w:pPr>
          </w:p>
          <w:p w14:paraId="25C56DC2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  <w:lang w:eastAsia="vi-VN"/>
              </w:rPr>
            </w:pPr>
          </w:p>
          <w:p w14:paraId="22105FEE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  <w:lang w:eastAsia="vi-VN"/>
              </w:rPr>
            </w:pPr>
          </w:p>
          <w:p w14:paraId="693CE6A1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  <w:b/>
                <w:i/>
                <w:lang w:eastAsia="vi-VN"/>
              </w:rPr>
            </w:pPr>
            <w:r w:rsidRPr="0000089B">
              <w:rPr>
                <w:rFonts w:ascii="Times New Roman" w:hAnsi="Times New Roman"/>
                <w:lang w:eastAsia="vi-VN"/>
              </w:rPr>
              <w:t>*</w:t>
            </w:r>
            <w:r w:rsidRPr="0000089B">
              <w:rPr>
                <w:rFonts w:ascii="Times New Roman" w:hAnsi="Times New Roman"/>
                <w:b/>
                <w:i/>
                <w:lang w:eastAsia="vi-VN"/>
              </w:rPr>
              <w:t xml:space="preserve"> Post - listening:</w:t>
            </w:r>
          </w:p>
          <w:p w14:paraId="60689F07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00089B">
              <w:rPr>
                <w:rFonts w:ascii="Times New Roman" w:hAnsi="Times New Roman"/>
                <w:lang w:eastAsia="vi-VN"/>
              </w:rPr>
              <w:t xml:space="preserve">- Encourage students to talk about Alexander the Great. </w:t>
            </w:r>
          </w:p>
        </w:tc>
        <w:tc>
          <w:tcPr>
            <w:tcW w:w="5065" w:type="dxa"/>
          </w:tcPr>
          <w:p w14:paraId="28A9C901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1490EFB3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>- Answer the questions.</w:t>
            </w:r>
          </w:p>
          <w:p w14:paraId="174872AF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51645015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10610B6D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7600073F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7A22F3FE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29F75E12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11E0A9B1" w14:textId="77777777" w:rsidR="004F711E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4954BD47" w14:textId="77777777" w:rsidR="009F5E3E" w:rsidRDefault="009F5E3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16D6B4CF" w14:textId="77777777" w:rsidR="009F5E3E" w:rsidRDefault="009F5E3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365F788B" w14:textId="77777777" w:rsidR="009F5E3E" w:rsidRPr="0000089B" w:rsidRDefault="009F5E3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72DA93E9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>- Listen the audio and answer the question individually.</w:t>
            </w:r>
          </w:p>
          <w:p w14:paraId="46693CB8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4E4B280C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>- Share their answers with their partners.</w:t>
            </w:r>
          </w:p>
          <w:p w14:paraId="344C3FF5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>- Give the answer.</w:t>
            </w:r>
          </w:p>
          <w:p w14:paraId="6C3E6D8C" w14:textId="77777777" w:rsidR="004F711E" w:rsidRPr="0000089B" w:rsidRDefault="004F711E" w:rsidP="00252FB4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u w:val="single"/>
              </w:rPr>
            </w:pPr>
            <w:r w:rsidRPr="0000089B">
              <w:rPr>
                <w:rFonts w:ascii="Times New Roman" w:hAnsi="Times New Roman"/>
                <w:b/>
                <w:i/>
                <w:u w:val="single"/>
              </w:rPr>
              <w:t>Answer</w:t>
            </w:r>
          </w:p>
          <w:p w14:paraId="31FD8201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 xml:space="preserve">Lisa liked the movie (I thought it was great. He was a great king.... I thought it was </w:t>
            </w:r>
            <w:proofErr w:type="gramStart"/>
            <w:r w:rsidRPr="0000089B">
              <w:rPr>
                <w:rFonts w:ascii="Times New Roman" w:hAnsi="Times New Roman"/>
              </w:rPr>
              <w:t>really interesting</w:t>
            </w:r>
            <w:proofErr w:type="gramEnd"/>
            <w:r w:rsidRPr="0000089B">
              <w:rPr>
                <w:rFonts w:ascii="Times New Roman" w:hAnsi="Times New Roman"/>
              </w:rPr>
              <w:t>.)</w:t>
            </w:r>
          </w:p>
          <w:p w14:paraId="65713ACD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43E9AD87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76B2F2D3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>- Look at the table and guess.</w:t>
            </w:r>
          </w:p>
          <w:p w14:paraId="4A1A803D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75B67A1A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 xml:space="preserve">- </w:t>
            </w:r>
            <w:r w:rsidRPr="0000089B">
              <w:rPr>
                <w:rFonts w:ascii="Times New Roman" w:hAnsi="Times New Roman"/>
                <w:lang w:eastAsia="vi-VN"/>
              </w:rPr>
              <w:t xml:space="preserve">Listen and tick what each person said </w:t>
            </w:r>
            <w:r w:rsidRPr="0000089B">
              <w:rPr>
                <w:rFonts w:ascii="Times New Roman" w:hAnsi="Times New Roman"/>
              </w:rPr>
              <w:t>individually.</w:t>
            </w:r>
          </w:p>
          <w:p w14:paraId="74771E65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>- Share their answers with the partners</w:t>
            </w:r>
          </w:p>
          <w:p w14:paraId="18D5F8B6" w14:textId="77777777" w:rsidR="004F711E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 xml:space="preserve">- Tick the answers. </w:t>
            </w:r>
          </w:p>
          <w:p w14:paraId="63B326DF" w14:textId="77777777" w:rsidR="004F711E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6AE72129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45"/>
              <w:gridCol w:w="569"/>
              <w:gridCol w:w="548"/>
              <w:gridCol w:w="548"/>
              <w:gridCol w:w="642"/>
            </w:tblGrid>
            <w:tr w:rsidR="004F711E" w:rsidRPr="0000089B" w14:paraId="0DD40641" w14:textId="77777777" w:rsidTr="00252FB4">
              <w:tc>
                <w:tcPr>
                  <w:tcW w:w="861" w:type="dxa"/>
                </w:tcPr>
                <w:p w14:paraId="3FF00E2B" w14:textId="77777777" w:rsidR="004F711E" w:rsidRPr="0000089B" w:rsidRDefault="004F711E" w:rsidP="00252FB4">
                  <w:pPr>
                    <w:spacing w:line="276" w:lineRule="auto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861" w:type="dxa"/>
                </w:tcPr>
                <w:p w14:paraId="775C4D3A" w14:textId="77777777" w:rsidR="004F711E" w:rsidRPr="0000089B" w:rsidRDefault="004F711E" w:rsidP="00252FB4">
                  <w:pPr>
                    <w:spacing w:line="276" w:lineRule="auto"/>
                    <w:rPr>
                      <w:rFonts w:ascii="Times New Roman" w:hAnsi="Times New Roman"/>
                      <w:i/>
                    </w:rPr>
                  </w:pPr>
                  <w:r w:rsidRPr="0000089B">
                    <w:rPr>
                      <w:rFonts w:ascii="Times New Roman" w:hAnsi="Times New Roman"/>
                      <w:i/>
                    </w:rPr>
                    <w:t>history</w:t>
                  </w:r>
                </w:p>
                <w:p w14:paraId="2B0BA075" w14:textId="77777777" w:rsidR="004F711E" w:rsidRPr="0000089B" w:rsidRDefault="004F711E" w:rsidP="00252FB4">
                  <w:pPr>
                    <w:spacing w:line="276" w:lineRule="auto"/>
                    <w:rPr>
                      <w:rFonts w:ascii="Times New Roman" w:hAnsi="Times New Roman"/>
                    </w:rPr>
                  </w:pPr>
                  <w:r w:rsidRPr="0000089B">
                    <w:rPr>
                      <w:rFonts w:ascii="Times New Roman" w:hAnsi="Times New Roman"/>
                      <w:i/>
                    </w:rPr>
                    <w:t>project</w:t>
                  </w:r>
                </w:p>
              </w:tc>
              <w:tc>
                <w:tcPr>
                  <w:tcW w:w="861" w:type="dxa"/>
                </w:tcPr>
                <w:p w14:paraId="7817820A" w14:textId="77777777" w:rsidR="004F711E" w:rsidRPr="0000089B" w:rsidRDefault="004F711E" w:rsidP="00252FB4">
                  <w:pPr>
                    <w:spacing w:line="276" w:lineRule="auto"/>
                    <w:rPr>
                      <w:rFonts w:ascii="Times New Roman" w:hAnsi="Times New Roman"/>
                    </w:rPr>
                  </w:pPr>
                  <w:r w:rsidRPr="0000089B">
                    <w:rPr>
                      <w:rFonts w:ascii="Times New Roman" w:hAnsi="Times New Roman"/>
                      <w:i/>
                    </w:rPr>
                    <w:t>movie was boring</w:t>
                  </w:r>
                </w:p>
              </w:tc>
              <w:tc>
                <w:tcPr>
                  <w:tcW w:w="861" w:type="dxa"/>
                </w:tcPr>
                <w:p w14:paraId="38E4BC29" w14:textId="77777777" w:rsidR="004F711E" w:rsidRPr="0000089B" w:rsidRDefault="004F711E" w:rsidP="00252FB4">
                  <w:pPr>
                    <w:spacing w:line="276" w:lineRule="auto"/>
                    <w:rPr>
                      <w:rFonts w:ascii="Times New Roman" w:hAnsi="Times New Roman"/>
                    </w:rPr>
                  </w:pPr>
                  <w:r w:rsidRPr="0000089B">
                    <w:rPr>
                      <w:rFonts w:ascii="Times New Roman" w:hAnsi="Times New Roman"/>
                      <w:i/>
                    </w:rPr>
                    <w:t>won many battles</w:t>
                  </w:r>
                </w:p>
              </w:tc>
              <w:tc>
                <w:tcPr>
                  <w:tcW w:w="862" w:type="dxa"/>
                </w:tcPr>
                <w:p w14:paraId="3A13348E" w14:textId="77777777" w:rsidR="004F711E" w:rsidRPr="0000089B" w:rsidRDefault="004F711E" w:rsidP="00252FB4">
                  <w:pPr>
                    <w:spacing w:line="276" w:lineRule="auto"/>
                    <w:rPr>
                      <w:rFonts w:ascii="Times New Roman" w:hAnsi="Times New Roman"/>
                    </w:rPr>
                  </w:pPr>
                  <w:r w:rsidRPr="0000089B">
                    <w:rPr>
                      <w:rFonts w:ascii="Times New Roman" w:hAnsi="Times New Roman"/>
                      <w:i/>
                    </w:rPr>
                    <w:t>great soldiers</w:t>
                  </w:r>
                  <w:r w:rsidRPr="0000089B">
                    <w:rPr>
                      <w:rFonts w:ascii="Times New Roman" w:hAnsi="Times New Roman"/>
                    </w:rPr>
                    <w:t>.</w:t>
                  </w:r>
                </w:p>
              </w:tc>
            </w:tr>
            <w:tr w:rsidR="004F711E" w:rsidRPr="0000089B" w14:paraId="417B2155" w14:textId="77777777" w:rsidTr="00252FB4">
              <w:tc>
                <w:tcPr>
                  <w:tcW w:w="861" w:type="dxa"/>
                </w:tcPr>
                <w:p w14:paraId="1A0096D9" w14:textId="77777777" w:rsidR="004F711E" w:rsidRPr="0000089B" w:rsidRDefault="004F711E" w:rsidP="00252FB4">
                  <w:pPr>
                    <w:spacing w:line="276" w:lineRule="auto"/>
                    <w:rPr>
                      <w:rFonts w:ascii="Times New Roman" w:hAnsi="Times New Roman"/>
                    </w:rPr>
                  </w:pPr>
                  <w:r w:rsidRPr="0000089B">
                    <w:rPr>
                      <w:rFonts w:ascii="Times New Roman" w:hAnsi="Times New Roman"/>
                      <w:b/>
                    </w:rPr>
                    <w:t>Lisa</w:t>
                  </w:r>
                </w:p>
              </w:tc>
              <w:tc>
                <w:tcPr>
                  <w:tcW w:w="861" w:type="dxa"/>
                </w:tcPr>
                <w:p w14:paraId="23A7D541" w14:textId="77777777" w:rsidR="004F711E" w:rsidRPr="0000089B" w:rsidRDefault="004F711E" w:rsidP="00252FB4">
                  <w:pPr>
                    <w:spacing w:line="276" w:lineRule="auto"/>
                    <w:rPr>
                      <w:rFonts w:ascii="Times New Roman" w:hAnsi="Times New Roman"/>
                    </w:rPr>
                  </w:pPr>
                  <w:r w:rsidRPr="0000089B">
                    <w:rPr>
                      <w:rFonts w:ascii="Times New Roman" w:hAnsi="Times New Roman"/>
                      <w:b/>
                    </w:rPr>
                    <w:sym w:font="Wingdings" w:char="F0FC"/>
                  </w:r>
                </w:p>
              </w:tc>
              <w:tc>
                <w:tcPr>
                  <w:tcW w:w="861" w:type="dxa"/>
                </w:tcPr>
                <w:p w14:paraId="78ACF0F5" w14:textId="77777777" w:rsidR="004F711E" w:rsidRPr="0000089B" w:rsidRDefault="004F711E" w:rsidP="00252FB4">
                  <w:pPr>
                    <w:spacing w:line="276" w:lineRule="auto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861" w:type="dxa"/>
                </w:tcPr>
                <w:p w14:paraId="1DA4D8BF" w14:textId="77777777" w:rsidR="004F711E" w:rsidRPr="0000089B" w:rsidRDefault="004F711E" w:rsidP="00252FB4">
                  <w:pPr>
                    <w:spacing w:line="276" w:lineRule="auto"/>
                    <w:rPr>
                      <w:rFonts w:ascii="Times New Roman" w:hAnsi="Times New Roman"/>
                    </w:rPr>
                  </w:pPr>
                  <w:r w:rsidRPr="0000089B">
                    <w:rPr>
                      <w:rFonts w:ascii="Times New Roman" w:hAnsi="Times New Roman"/>
                      <w:b/>
                    </w:rPr>
                    <w:sym w:font="Wingdings" w:char="F0FC"/>
                  </w:r>
                </w:p>
              </w:tc>
              <w:tc>
                <w:tcPr>
                  <w:tcW w:w="862" w:type="dxa"/>
                </w:tcPr>
                <w:p w14:paraId="581BE709" w14:textId="77777777" w:rsidR="004F711E" w:rsidRPr="0000089B" w:rsidRDefault="004F711E" w:rsidP="00252FB4">
                  <w:pPr>
                    <w:spacing w:line="276" w:lineRule="auto"/>
                    <w:rPr>
                      <w:rFonts w:ascii="Times New Roman" w:hAnsi="Times New Roman"/>
                    </w:rPr>
                  </w:pPr>
                  <w:r w:rsidRPr="0000089B">
                    <w:rPr>
                      <w:rFonts w:ascii="Times New Roman" w:hAnsi="Times New Roman"/>
                      <w:b/>
                    </w:rPr>
                    <w:sym w:font="Wingdings" w:char="F0FC"/>
                  </w:r>
                </w:p>
              </w:tc>
            </w:tr>
            <w:tr w:rsidR="004F711E" w:rsidRPr="0000089B" w14:paraId="3A5DBF5D" w14:textId="77777777" w:rsidTr="00252FB4">
              <w:tc>
                <w:tcPr>
                  <w:tcW w:w="861" w:type="dxa"/>
                </w:tcPr>
                <w:p w14:paraId="2BBA8449" w14:textId="77777777" w:rsidR="004F711E" w:rsidRPr="0000089B" w:rsidRDefault="004F711E" w:rsidP="00252FB4">
                  <w:pPr>
                    <w:spacing w:line="276" w:lineRule="auto"/>
                    <w:rPr>
                      <w:rFonts w:ascii="Times New Roman" w:hAnsi="Times New Roman"/>
                    </w:rPr>
                  </w:pPr>
                  <w:r w:rsidRPr="0000089B">
                    <w:rPr>
                      <w:rFonts w:ascii="Times New Roman" w:hAnsi="Times New Roman"/>
                      <w:b/>
                    </w:rPr>
                    <w:t>Jim</w:t>
                  </w:r>
                </w:p>
              </w:tc>
              <w:tc>
                <w:tcPr>
                  <w:tcW w:w="861" w:type="dxa"/>
                </w:tcPr>
                <w:p w14:paraId="2D71A628" w14:textId="77777777" w:rsidR="004F711E" w:rsidRPr="0000089B" w:rsidRDefault="004F711E" w:rsidP="00252FB4">
                  <w:pPr>
                    <w:spacing w:line="276" w:lineRule="auto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861" w:type="dxa"/>
                </w:tcPr>
                <w:p w14:paraId="7C002ADD" w14:textId="77777777" w:rsidR="004F711E" w:rsidRPr="0000089B" w:rsidRDefault="004F711E" w:rsidP="00252FB4">
                  <w:pPr>
                    <w:spacing w:line="276" w:lineRule="auto"/>
                    <w:rPr>
                      <w:rFonts w:ascii="Times New Roman" w:hAnsi="Times New Roman"/>
                    </w:rPr>
                  </w:pPr>
                  <w:r w:rsidRPr="0000089B">
                    <w:rPr>
                      <w:rFonts w:ascii="Times New Roman" w:hAnsi="Times New Roman"/>
                      <w:b/>
                    </w:rPr>
                    <w:sym w:font="Wingdings" w:char="F0FC"/>
                  </w:r>
                </w:p>
              </w:tc>
              <w:tc>
                <w:tcPr>
                  <w:tcW w:w="861" w:type="dxa"/>
                </w:tcPr>
                <w:p w14:paraId="2D79546D" w14:textId="77777777" w:rsidR="004F711E" w:rsidRPr="0000089B" w:rsidRDefault="004F711E" w:rsidP="00252FB4">
                  <w:pPr>
                    <w:spacing w:line="276" w:lineRule="auto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862" w:type="dxa"/>
                </w:tcPr>
                <w:p w14:paraId="22A8A20E" w14:textId="77777777" w:rsidR="004F711E" w:rsidRPr="0000089B" w:rsidRDefault="004F711E" w:rsidP="00252FB4">
                  <w:pPr>
                    <w:spacing w:line="276" w:lineRule="auto"/>
                    <w:rPr>
                      <w:rFonts w:ascii="Times New Roman" w:hAnsi="Times New Roman"/>
                    </w:rPr>
                  </w:pPr>
                </w:p>
              </w:tc>
            </w:tr>
          </w:tbl>
          <w:p w14:paraId="3983292E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00089B">
              <w:rPr>
                <w:rFonts w:ascii="Times New Roman" w:hAnsi="Times New Roman"/>
              </w:rPr>
              <w:t xml:space="preserve">- Talk </w:t>
            </w:r>
            <w:r w:rsidRPr="0000089B">
              <w:rPr>
                <w:rFonts w:ascii="Times New Roman" w:hAnsi="Times New Roman"/>
                <w:lang w:eastAsia="vi-VN"/>
              </w:rPr>
              <w:t>individually</w:t>
            </w:r>
            <w:r w:rsidRPr="0000089B">
              <w:rPr>
                <w:rFonts w:ascii="Times New Roman" w:hAnsi="Times New Roman"/>
              </w:rPr>
              <w:t xml:space="preserve"> about </w:t>
            </w:r>
            <w:r w:rsidRPr="0000089B">
              <w:rPr>
                <w:rFonts w:ascii="Times New Roman" w:hAnsi="Times New Roman"/>
                <w:lang w:eastAsia="vi-VN"/>
              </w:rPr>
              <w:t>Alexander the Great by using Fun Facts given.</w:t>
            </w:r>
          </w:p>
        </w:tc>
      </w:tr>
    </w:tbl>
    <w:p w14:paraId="707DAF87" w14:textId="77777777" w:rsidR="004F711E" w:rsidRPr="0000089B" w:rsidRDefault="004F711E" w:rsidP="004F711E">
      <w:pPr>
        <w:pStyle w:val="ListParagraph"/>
        <w:spacing w:line="276" w:lineRule="auto"/>
        <w:ind w:left="0"/>
        <w:rPr>
          <w:rFonts w:ascii="Times New Roman" w:hAnsi="Times New Roman"/>
        </w:rPr>
      </w:pPr>
      <w:r w:rsidRPr="0000089B">
        <w:rPr>
          <w:rFonts w:ascii="Times New Roman" w:hAnsi="Times New Roman"/>
          <w:b/>
        </w:rPr>
        <w:t>Activity 3: Speaking. (8’)</w:t>
      </w:r>
    </w:p>
    <w:p w14:paraId="20C3B17A" w14:textId="77777777" w:rsidR="004F711E" w:rsidRPr="0000089B" w:rsidRDefault="004F711E" w:rsidP="004F711E">
      <w:pPr>
        <w:spacing w:line="276" w:lineRule="auto"/>
        <w:rPr>
          <w:rFonts w:ascii="Times New Roman" w:hAnsi="Times New Roman"/>
        </w:rPr>
      </w:pPr>
      <w:r w:rsidRPr="0000089B">
        <w:rPr>
          <w:rFonts w:ascii="Times New Roman" w:hAnsi="Times New Roman"/>
          <w:b/>
        </w:rPr>
        <w:t xml:space="preserve">a) Objective: </w:t>
      </w:r>
      <w:r w:rsidRPr="0000089B">
        <w:rPr>
          <w:rFonts w:ascii="Times New Roman" w:hAnsi="Times New Roman"/>
        </w:rPr>
        <w:t>To use questions to ask and answers about famous people from movies.</w:t>
      </w:r>
    </w:p>
    <w:p w14:paraId="0E7C4A4C" w14:textId="77777777" w:rsidR="004F711E" w:rsidRPr="0000089B" w:rsidRDefault="004F711E" w:rsidP="004F711E">
      <w:pPr>
        <w:spacing w:line="276" w:lineRule="auto"/>
        <w:rPr>
          <w:rFonts w:ascii="Times New Roman" w:hAnsi="Times New Roman"/>
          <w:highlight w:val="white"/>
        </w:rPr>
      </w:pPr>
      <w:r w:rsidRPr="0000089B">
        <w:rPr>
          <w:rFonts w:ascii="Times New Roman" w:hAnsi="Times New Roman"/>
          <w:b/>
        </w:rPr>
        <w:t xml:space="preserve">b) Content: </w:t>
      </w:r>
      <w:r w:rsidRPr="0000089B">
        <w:rPr>
          <w:rFonts w:ascii="Times New Roman" w:hAnsi="Times New Roman"/>
          <w:highlight w:val="white"/>
        </w:rPr>
        <w:t xml:space="preserve">Practicing in pairs. </w:t>
      </w:r>
    </w:p>
    <w:p w14:paraId="513B0932" w14:textId="77777777" w:rsidR="004F711E" w:rsidRPr="0000089B" w:rsidRDefault="004F711E" w:rsidP="004F711E">
      <w:pPr>
        <w:spacing w:line="276" w:lineRule="auto"/>
        <w:rPr>
          <w:rFonts w:ascii="Times New Roman" w:hAnsi="Times New Roman"/>
        </w:rPr>
      </w:pPr>
      <w:r w:rsidRPr="0000089B">
        <w:rPr>
          <w:rFonts w:ascii="Times New Roman" w:hAnsi="Times New Roman"/>
          <w:b/>
          <w:highlight w:val="white"/>
        </w:rPr>
        <w:t xml:space="preserve">c) Products: </w:t>
      </w:r>
      <w:r w:rsidRPr="0000089B">
        <w:rPr>
          <w:rFonts w:ascii="Times New Roman" w:hAnsi="Times New Roman"/>
          <w:bCs/>
        </w:rPr>
        <w:t>Students</w:t>
      </w:r>
      <w:r w:rsidRPr="0000089B">
        <w:rPr>
          <w:rFonts w:ascii="Times New Roman" w:hAnsi="Times New Roman"/>
          <w:b/>
        </w:rPr>
        <w:t xml:space="preserve"> </w:t>
      </w:r>
      <w:r w:rsidRPr="0000089B">
        <w:rPr>
          <w:rFonts w:ascii="Times New Roman" w:hAnsi="Times New Roman"/>
          <w:bCs/>
        </w:rPr>
        <w:t>use some</w:t>
      </w:r>
      <w:r w:rsidRPr="0000089B">
        <w:rPr>
          <w:rFonts w:ascii="Times New Roman" w:hAnsi="Times New Roman"/>
          <w:b/>
        </w:rPr>
        <w:t xml:space="preserve"> </w:t>
      </w:r>
      <w:r w:rsidRPr="0000089B">
        <w:rPr>
          <w:rFonts w:ascii="Times New Roman" w:hAnsi="Times New Roman"/>
        </w:rPr>
        <w:t>useful language to ask and answer about famous people from movies.</w:t>
      </w:r>
    </w:p>
    <w:p w14:paraId="60DC96DB" w14:textId="77777777" w:rsidR="004F711E" w:rsidRPr="0000089B" w:rsidRDefault="004F711E" w:rsidP="004F711E">
      <w:pPr>
        <w:spacing w:line="276" w:lineRule="auto"/>
        <w:rPr>
          <w:rFonts w:ascii="Times New Roman" w:hAnsi="Times New Roman"/>
          <w:b/>
        </w:rPr>
      </w:pPr>
      <w:r w:rsidRPr="0000089B">
        <w:rPr>
          <w:rFonts w:ascii="Times New Roman" w:hAnsi="Times New Roman"/>
          <w:b/>
        </w:rPr>
        <w:t xml:space="preserve">d) Organization: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4537"/>
      </w:tblGrid>
      <w:tr w:rsidR="004F711E" w:rsidRPr="0000089B" w14:paraId="7A8663FD" w14:textId="77777777" w:rsidTr="00252FB4">
        <w:tc>
          <w:tcPr>
            <w:tcW w:w="4535" w:type="dxa"/>
          </w:tcPr>
          <w:p w14:paraId="09944BA5" w14:textId="77777777" w:rsidR="004F711E" w:rsidRPr="0000089B" w:rsidRDefault="004F711E" w:rsidP="00252FB4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00089B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537" w:type="dxa"/>
          </w:tcPr>
          <w:p w14:paraId="1926A4A1" w14:textId="77777777" w:rsidR="004F711E" w:rsidRPr="0000089B" w:rsidRDefault="004F711E" w:rsidP="00252FB4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00089B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4F711E" w:rsidRPr="0000089B" w14:paraId="247DB86A" w14:textId="77777777" w:rsidTr="00252FB4">
        <w:tc>
          <w:tcPr>
            <w:tcW w:w="4535" w:type="dxa"/>
          </w:tcPr>
          <w:p w14:paraId="10B6E743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  <w:lang w:eastAsia="vi-VN"/>
              </w:rPr>
            </w:pPr>
            <w:r w:rsidRPr="0000089B">
              <w:rPr>
                <w:rFonts w:ascii="Times New Roman" w:hAnsi="Times New Roman"/>
                <w:lang w:eastAsia="vi-VN"/>
              </w:rPr>
              <w:t>- Have students look at the useful language box.</w:t>
            </w:r>
          </w:p>
          <w:p w14:paraId="53D29CAD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  <w:lang w:eastAsia="vi-VN"/>
              </w:rPr>
            </w:pPr>
            <w:r w:rsidRPr="0000089B">
              <w:rPr>
                <w:rFonts w:ascii="Times New Roman" w:hAnsi="Times New Roman"/>
                <w:lang w:eastAsia="vi-VN"/>
              </w:rPr>
              <w:t>- Have students practice ask and answer.</w:t>
            </w:r>
          </w:p>
          <w:p w14:paraId="51D1808C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00089B">
              <w:rPr>
                <w:rFonts w:ascii="Times New Roman" w:hAnsi="Times New Roman"/>
                <w:lang w:eastAsia="vi-VN"/>
              </w:rPr>
              <w:t>- Have students work in pairs.</w:t>
            </w:r>
          </w:p>
        </w:tc>
        <w:tc>
          <w:tcPr>
            <w:tcW w:w="4537" w:type="dxa"/>
          </w:tcPr>
          <w:p w14:paraId="6D3D63AE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>- Work individually.</w:t>
            </w:r>
          </w:p>
          <w:p w14:paraId="67260ED5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3A13EEB3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  <w:r w:rsidRPr="0000089B">
              <w:rPr>
                <w:rFonts w:ascii="Times New Roman" w:hAnsi="Times New Roman"/>
              </w:rPr>
              <w:t>- Work in pairs.</w:t>
            </w:r>
          </w:p>
          <w:p w14:paraId="29B92364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</w:rPr>
            </w:pPr>
          </w:p>
          <w:p w14:paraId="3E8F8F6A" w14:textId="77777777" w:rsidR="004F711E" w:rsidRPr="0000089B" w:rsidRDefault="004F711E" w:rsidP="00252FB4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00089B">
              <w:rPr>
                <w:rFonts w:ascii="Times New Roman" w:hAnsi="Times New Roman"/>
              </w:rPr>
              <w:t>- Practice asking and answering in pairs in front of the class.</w:t>
            </w:r>
          </w:p>
        </w:tc>
      </w:tr>
    </w:tbl>
    <w:p w14:paraId="06188B5C" w14:textId="77777777" w:rsidR="004F711E" w:rsidRPr="0000089B" w:rsidRDefault="004F711E" w:rsidP="004F711E">
      <w:pPr>
        <w:pStyle w:val="NoSpacing1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III</w:t>
      </w:r>
      <w:r w:rsidRPr="0000089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089B">
        <w:rPr>
          <w:rFonts w:ascii="Times New Roman" w:hAnsi="Times New Roman" w:cs="Times New Roman"/>
          <w:b/>
          <w:sz w:val="28"/>
          <w:szCs w:val="28"/>
        </w:rPr>
        <w:t>Homework. (2’)</w:t>
      </w:r>
    </w:p>
    <w:p w14:paraId="76A6FB85" w14:textId="77777777" w:rsidR="004F711E" w:rsidRPr="0000089B" w:rsidRDefault="004F711E" w:rsidP="004F711E">
      <w:pPr>
        <w:spacing w:line="276" w:lineRule="auto"/>
        <w:rPr>
          <w:rFonts w:ascii="Times New Roman" w:hAnsi="Times New Roman"/>
        </w:rPr>
      </w:pPr>
      <w:r w:rsidRPr="0000089B">
        <w:rPr>
          <w:rFonts w:ascii="Times New Roman" w:hAnsi="Times New Roman"/>
        </w:rPr>
        <w:t>- Learn new words by heart.</w:t>
      </w:r>
    </w:p>
    <w:p w14:paraId="7F0C18DF" w14:textId="77777777" w:rsidR="004F711E" w:rsidRPr="0000089B" w:rsidRDefault="004F711E" w:rsidP="004F711E">
      <w:pPr>
        <w:pStyle w:val="NoSpacing1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0089B">
        <w:rPr>
          <w:rFonts w:ascii="Times New Roman" w:hAnsi="Times New Roman" w:cs="Times New Roman"/>
          <w:sz w:val="28"/>
          <w:szCs w:val="28"/>
        </w:rPr>
        <w:t xml:space="preserve">- Practice talking about famous kings, queens, and battles from your country. </w:t>
      </w:r>
    </w:p>
    <w:p w14:paraId="0E231116" w14:textId="77777777" w:rsidR="004F711E" w:rsidRPr="0000089B" w:rsidRDefault="004F711E" w:rsidP="004F711E">
      <w:pPr>
        <w:pStyle w:val="NoSpacing1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0089B">
        <w:rPr>
          <w:rFonts w:ascii="Times New Roman" w:hAnsi="Times New Roman" w:cs="Times New Roman"/>
          <w:sz w:val="28"/>
          <w:szCs w:val="28"/>
        </w:rPr>
        <w:t>- Listening: Listen and fill in the blanks. (Workbook - page 42)</w:t>
      </w:r>
    </w:p>
    <w:p w14:paraId="72532605" w14:textId="77777777" w:rsidR="004F711E" w:rsidRPr="0000089B" w:rsidRDefault="004F711E" w:rsidP="004F711E">
      <w:pPr>
        <w:pStyle w:val="NoSpacing1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0089B">
        <w:rPr>
          <w:rFonts w:ascii="Times New Roman" w:hAnsi="Times New Roman" w:cs="Times New Roman"/>
          <w:sz w:val="28"/>
          <w:szCs w:val="28"/>
        </w:rPr>
        <w:t>- Prepare: Unit 7: Lesson 3 - Reading, Speaking (page 60 - SB).</w:t>
      </w:r>
    </w:p>
    <w:p w14:paraId="7AE69462" w14:textId="77777777" w:rsidR="004F711E" w:rsidRPr="0000089B" w:rsidRDefault="004F711E" w:rsidP="004F711E">
      <w:pPr>
        <w:pStyle w:val="NoSpacing1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0089B">
        <w:rPr>
          <w:rFonts w:ascii="Times New Roman" w:hAnsi="Times New Roman" w:cs="Times New Roman"/>
          <w:sz w:val="28"/>
          <w:szCs w:val="28"/>
        </w:rPr>
        <w:t>- Study: What do you know about the story of Quang Trung...</w:t>
      </w:r>
    </w:p>
    <w:p w14:paraId="7AD77C7E" w14:textId="77777777" w:rsidR="004F711E" w:rsidRPr="00230115" w:rsidRDefault="004F711E" w:rsidP="004F711E">
      <w:pPr>
        <w:spacing w:line="276" w:lineRule="auto"/>
        <w:rPr>
          <w:rFonts w:ascii="Times New Roman" w:hAnsi="Times New Roman"/>
          <w:b/>
          <w:i/>
        </w:rPr>
      </w:pPr>
      <w:r w:rsidRPr="00230115">
        <w:rPr>
          <w:rFonts w:ascii="Times New Roman" w:hAnsi="Times New Roman"/>
          <w:b/>
          <w:i/>
        </w:rPr>
        <w:t>* Evaluation:</w:t>
      </w:r>
    </w:p>
    <w:p w14:paraId="37CFE895" w14:textId="77777777" w:rsidR="004F711E" w:rsidRDefault="004F711E" w:rsidP="004F711E">
      <w:pPr>
        <w:spacing w:line="276" w:lineRule="auto"/>
        <w:rPr>
          <w:rFonts w:ascii="Times New Roman" w:hAnsi="Times New Roman"/>
        </w:rPr>
      </w:pPr>
      <w:r w:rsidRPr="0000089B">
        <w:rPr>
          <w:rFonts w:ascii="Times New Roman" w:hAnsi="Times New Roman"/>
        </w:rPr>
        <w:t>……………………………………………………………………………………….</w:t>
      </w:r>
    </w:p>
    <w:p w14:paraId="4F861F68" w14:textId="3E1A6AE1" w:rsidR="00DC1E5B" w:rsidRDefault="004F711E" w:rsidP="004F711E">
      <w:r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</w:t>
      </w:r>
    </w:p>
    <w:sectPr w:rsidR="00DC1E5B" w:rsidSect="00BF557A">
      <w:pgSz w:w="16838" w:h="11906" w:orient="landscape" w:code="9"/>
      <w:pgMar w:top="1134" w:right="1134" w:bottom="1134" w:left="1701" w:header="709" w:footer="709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506"/>
    <w:rsid w:val="001058EF"/>
    <w:rsid w:val="004F711E"/>
    <w:rsid w:val="006A4184"/>
    <w:rsid w:val="006E4506"/>
    <w:rsid w:val="009F5E3E"/>
    <w:rsid w:val="00BF557A"/>
    <w:rsid w:val="00DC1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7DCD4"/>
  <w15:chartTrackingRefBased/>
  <w15:docId w15:val="{7E88AC17-84CF-453C-B862-E3D4E2741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11E"/>
    <w:pPr>
      <w:spacing w:after="0" w:line="240" w:lineRule="auto"/>
    </w:pPr>
    <w:rPr>
      <w:rFonts w:ascii=".VnTime" w:eastAsia="Times New Roman" w:hAnsi=".VnTime" w:cs="Times New Roman"/>
      <w:kern w:val="0"/>
      <w:sz w:val="28"/>
      <w:szCs w:val="2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4506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4506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4506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4506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4506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4506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4506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4506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4506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45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45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45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450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450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450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450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450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450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E450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6E45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4506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6E45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E4506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6E450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E450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6E450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45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450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E450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nhideWhenUsed/>
    <w:qFormat/>
    <w:rsid w:val="004F711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NoSpacing1">
    <w:name w:val="No Spacing1"/>
    <w:qFormat/>
    <w:rsid w:val="004F711E"/>
    <w:pPr>
      <w:spacing w:after="0" w:line="240" w:lineRule="auto"/>
    </w:pPr>
    <w:rPr>
      <w:rFonts w:ascii="Calibri" w:eastAsia="Calibri" w:hAnsi="Calibri" w:cs="Calibri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1004</Words>
  <Characters>5725</Characters>
  <Application>Microsoft Office Word</Application>
  <DocSecurity>0</DocSecurity>
  <Lines>47</Lines>
  <Paragraphs>13</Paragraphs>
  <ScaleCrop>false</ScaleCrop>
  <Company/>
  <LinksUpToDate>false</LinksUpToDate>
  <CharactersWithSpaces>6716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2024-06-16T11:32:00Z</dcterms:created>
  <dcterms:modified xsi:type="dcterms:W3CDTF">2024-06-16T11:46:00Z</dcterms:modified>
</cp:coreProperties>
</file>