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72"/>
        <w:gridCol w:w="4673"/>
      </w:tblGrid>
      <w:tr w:rsidR="006A3D38" w:rsidRPr="00BD7F30" w14:paraId="5AF298CC" w14:textId="77777777" w:rsidTr="0049291F">
        <w:tc>
          <w:tcPr>
            <w:tcW w:w="4672" w:type="dxa"/>
            <w:shd w:val="clear" w:color="auto" w:fill="auto"/>
            <w:hideMark/>
          </w:tcPr>
          <w:p w14:paraId="0C779FB1" w14:textId="77777777" w:rsidR="006A3D38" w:rsidRPr="00BD7F30" w:rsidRDefault="006A3D38" w:rsidP="00042032">
            <w:pPr>
              <w:spacing w:before="240" w:line="240" w:lineRule="auto"/>
              <w:contextualSpacing/>
              <w:jc w:val="center"/>
              <w:rPr>
                <w:rFonts w:ascii="Times New Roman" w:eastAsia="Times New Roman" w:hAnsi="Times New Roman" w:cs="Times New Roman"/>
                <w:b/>
                <w:bCs/>
                <w:sz w:val="28"/>
                <w:szCs w:val="28"/>
                <w:lang w:val="vi-VN"/>
              </w:rPr>
            </w:pPr>
            <w:r w:rsidRPr="00BD7F30">
              <w:rPr>
                <w:rFonts w:ascii="Times New Roman" w:eastAsia="Times New Roman" w:hAnsi="Times New Roman" w:cs="Times New Roman"/>
                <w:b/>
                <w:bCs/>
                <w:sz w:val="28"/>
                <w:szCs w:val="28"/>
                <w:lang w:val="vi-VN"/>
              </w:rPr>
              <w:t>Trường THCS Hồng Thái Đông</w:t>
            </w:r>
          </w:p>
          <w:p w14:paraId="64360B63" w14:textId="77777777" w:rsidR="006A3D38" w:rsidRPr="00BD7F30" w:rsidRDefault="006A3D38" w:rsidP="00042032">
            <w:pPr>
              <w:spacing w:line="240" w:lineRule="auto"/>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lang w:val="vi-VN"/>
              </w:rPr>
              <w:t>Tổ KHXH</w:t>
            </w:r>
          </w:p>
        </w:tc>
        <w:tc>
          <w:tcPr>
            <w:tcW w:w="4673" w:type="dxa"/>
            <w:shd w:val="clear" w:color="auto" w:fill="auto"/>
            <w:hideMark/>
          </w:tcPr>
          <w:p w14:paraId="085FB6C0" w14:textId="29973332" w:rsidR="006A3D38" w:rsidRPr="00BD7F30" w:rsidRDefault="006A3D38" w:rsidP="00042032">
            <w:pPr>
              <w:spacing w:line="240" w:lineRule="auto"/>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lang w:val="vi-VN"/>
              </w:rPr>
              <w:t>Giáo viên:</w:t>
            </w:r>
            <w:r w:rsidRPr="00BD7F30">
              <w:rPr>
                <w:rFonts w:ascii="Times New Roman" w:eastAsia="Times New Roman" w:hAnsi="Times New Roman" w:cs="Times New Roman"/>
                <w:b/>
                <w:bCs/>
                <w:sz w:val="28"/>
                <w:szCs w:val="28"/>
              </w:rPr>
              <w:t xml:space="preserve"> </w:t>
            </w:r>
            <w:r w:rsidR="00736234">
              <w:rPr>
                <w:rFonts w:ascii="Times New Roman" w:eastAsia="Times New Roman" w:hAnsi="Times New Roman" w:cs="Times New Roman"/>
                <w:b/>
                <w:bCs/>
                <w:sz w:val="28"/>
                <w:szCs w:val="28"/>
              </w:rPr>
              <w:t>Bùi Thị Ngân</w:t>
            </w:r>
          </w:p>
        </w:tc>
      </w:tr>
    </w:tbl>
    <w:p w14:paraId="27DCBB07" w14:textId="77777777" w:rsidR="006A3D38" w:rsidRPr="00BD7F30" w:rsidRDefault="006A3D38" w:rsidP="00042032">
      <w:pPr>
        <w:shd w:val="clear" w:color="auto" w:fill="FFFFFF"/>
        <w:spacing w:beforeLines="23" w:before="55" w:afterLines="23" w:after="55" w:line="240" w:lineRule="auto"/>
        <w:ind w:left="180"/>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CHỦ ĐỀ 3 : SỐNG CÓ TRÁCH NHIỆM</w:t>
      </w:r>
    </w:p>
    <w:p w14:paraId="59FFCB1E" w14:textId="77777777" w:rsidR="006A3D38" w:rsidRPr="00BD7F30" w:rsidRDefault="006A3D38" w:rsidP="00042032">
      <w:pPr>
        <w:shd w:val="clear" w:color="auto" w:fill="FFFFFF"/>
        <w:spacing w:beforeLines="23" w:before="55" w:afterLines="23" w:after="55" w:line="240" w:lineRule="auto"/>
        <w:ind w:left="180"/>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HĐ TNHN – LỚP 8</w:t>
      </w:r>
    </w:p>
    <w:p w14:paraId="452013FE" w14:textId="77777777" w:rsidR="006A3D38" w:rsidRPr="00BD7F30" w:rsidRDefault="006A3D38" w:rsidP="00042032">
      <w:pPr>
        <w:shd w:val="clear" w:color="auto" w:fill="FFFFFF"/>
        <w:spacing w:beforeLines="23" w:before="55" w:afterLines="23" w:after="55" w:line="240" w:lineRule="auto"/>
        <w:ind w:left="180"/>
        <w:contextualSpacing/>
        <w:jc w:val="center"/>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Số tiết: 15</w:t>
      </w:r>
    </w:p>
    <w:p w14:paraId="7AABC5CC" w14:textId="77777777" w:rsidR="006A3D38" w:rsidRPr="00BD7F30" w:rsidRDefault="006A3D38"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 xml:space="preserve"> MỤC TIÊU CHUNG CỦA CHỦ ĐỀ:</w:t>
      </w:r>
    </w:p>
    <w:p w14:paraId="2AD00ABD"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Xác nhận được trách nhiệm với bản thân.</w:t>
      </w:r>
    </w:p>
    <w:p w14:paraId="0A38B03B"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Xác định được trách nhiệm với mọi người xung quanh.</w:t>
      </w:r>
    </w:p>
    <w:p w14:paraId="3BCD8A6C"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Thể hiện được trách nhiệm của bản thân trong các hoạt động, thực hiện được cam kết đề ra.</w:t>
      </w:r>
    </w:p>
    <w:p w14:paraId="5744138B" w14:textId="77777777" w:rsidR="006A3D38" w:rsidRPr="00BD7F30" w:rsidRDefault="006A3D38" w:rsidP="00042032">
      <w:pPr>
        <w:numPr>
          <w:ilvl w:val="0"/>
          <w:numId w:val="2"/>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Nhận ra ảnh hưởng của các yếu tố bên ngoài như tiếp thị, quảng cáo đến quyết định chi tiêu cá nhân để có quyết định phù hợp.</w:t>
      </w:r>
    </w:p>
    <w:p w14:paraId="69AEB22E" w14:textId="77777777" w:rsidR="00004F24" w:rsidRPr="00BD7F30" w:rsidRDefault="00004F24" w:rsidP="00042032">
      <w:pPr>
        <w:shd w:val="clear" w:color="auto" w:fill="FFFFFF"/>
        <w:spacing w:beforeLines="23" w:before="55" w:afterLines="23" w:after="55" w:line="240" w:lineRule="auto"/>
        <w:ind w:left="180"/>
        <w:contextualSpacing/>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Tuần 9- Tiết 25</w:t>
      </w:r>
    </w:p>
    <w:p w14:paraId="6DF6841F" w14:textId="77777777" w:rsidR="006A3D38" w:rsidRPr="00BD7F30" w:rsidRDefault="00004F24" w:rsidP="00042032">
      <w:pPr>
        <w:pBdr>
          <w:top w:val="nil"/>
          <w:left w:val="nil"/>
          <w:bottom w:val="nil"/>
          <w:right w:val="nil"/>
          <w:between w:val="nil"/>
        </w:pBdr>
        <w:spacing w:before="20" w:after="20" w:line="240" w:lineRule="auto"/>
        <w:contextualSpacing/>
        <w:jc w:val="center"/>
        <w:rPr>
          <w:rFonts w:ascii="Times New Roman" w:hAnsi="Times New Roman" w:cs="Times New Roman"/>
          <w:b/>
          <w:sz w:val="28"/>
          <w:szCs w:val="28"/>
        </w:rPr>
      </w:pPr>
      <w:r w:rsidRPr="00BD7F30">
        <w:rPr>
          <w:rFonts w:ascii="Times New Roman" w:hAnsi="Times New Roman" w:cs="Times New Roman"/>
          <w:b/>
          <w:sz w:val="28"/>
          <w:szCs w:val="28"/>
        </w:rPr>
        <w:t>TRUYỀN THÔNG VỀ CHỦ ĐỀ TRÁCH NHIỆM VỚI CỘNG ĐỒNG</w:t>
      </w:r>
    </w:p>
    <w:p w14:paraId="25378B4E"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I. MỤC TIÊU</w:t>
      </w:r>
    </w:p>
    <w:p w14:paraId="5EE7F47E" w14:textId="77777777" w:rsidR="00004F24" w:rsidRPr="00BD7F30" w:rsidRDefault="00004F24" w:rsidP="00042032">
      <w:pPr>
        <w:shd w:val="clear" w:color="auto" w:fill="FFFFFF"/>
        <w:spacing w:beforeLines="23" w:before="55" w:afterLines="23" w:after="55" w:line="240" w:lineRule="auto"/>
        <w:ind w:left="180"/>
        <w:contextualSpacing/>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1. Về năng lực</w:t>
      </w:r>
    </w:p>
    <w:p w14:paraId="039B78B8"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Năng lực chung:</w:t>
      </w:r>
    </w:p>
    <w:p w14:paraId="7E72D061"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xml:space="preserve">- Năng lực tự chủ và tự học, tìm hiểu, tham gia các hoạt động </w:t>
      </w:r>
      <w:r w:rsidR="00A361F5" w:rsidRPr="00BD7F30">
        <w:rPr>
          <w:rFonts w:ascii="Times New Roman" w:eastAsia="Times New Roman" w:hAnsi="Times New Roman" w:cs="Times New Roman"/>
          <w:sz w:val="28"/>
          <w:szCs w:val="28"/>
        </w:rPr>
        <w:t>truyền thông về chr đề “Trách nhiệm với cộng đồng”.</w:t>
      </w:r>
    </w:p>
    <w:p w14:paraId="15B11985"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Giải quyết được những nhiệm vụ học tập một cách độc lập, theo nhóm và thể hiện sự sáng tạo cùng các bạn.</w:t>
      </w:r>
    </w:p>
    <w:p w14:paraId="462CB598"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Năng lực giao tiếp và hợp tác.</w:t>
      </w:r>
    </w:p>
    <w:p w14:paraId="3C3F5D7D"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b/>
          <w:bCs/>
          <w:i/>
          <w:iCs/>
          <w:sz w:val="28"/>
          <w:szCs w:val="28"/>
        </w:rPr>
      </w:pPr>
      <w:r w:rsidRPr="00BD7F30">
        <w:rPr>
          <w:rFonts w:ascii="Times New Roman" w:eastAsia="Times New Roman" w:hAnsi="Times New Roman" w:cs="Times New Roman"/>
          <w:b/>
          <w:bCs/>
          <w:i/>
          <w:iCs/>
          <w:sz w:val="28"/>
          <w:szCs w:val="28"/>
        </w:rPr>
        <w:t>* Năng lực riêng: </w:t>
      </w:r>
    </w:p>
    <w:p w14:paraId="65F25302"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xml:space="preserve">- </w:t>
      </w:r>
      <w:r w:rsidRPr="00BD7F30">
        <w:rPr>
          <w:rFonts w:ascii="Times New Roman" w:eastAsia="Times New Roman" w:hAnsi="Times New Roman" w:cs="Times New Roman"/>
          <w:sz w:val="28"/>
          <w:szCs w:val="28"/>
        </w:rPr>
        <w:t xml:space="preserve">Năng lực thiết kế và tổ chức, tham gia hoạt động; </w:t>
      </w:r>
    </w:p>
    <w:p w14:paraId="1C676253" w14:textId="77777777" w:rsidR="00004F24" w:rsidRPr="00BD7F30" w:rsidRDefault="00004F24" w:rsidP="00042032">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 Năng lực tìm hiểu tự nhiên và xã hội.</w:t>
      </w:r>
    </w:p>
    <w:p w14:paraId="4533C186"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2. Về phẩm chất</w:t>
      </w:r>
    </w:p>
    <w:p w14:paraId="6D94146F"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Chăm chỉ rèn luyện bản thân, chuẩn bị những nội dung GV yêu cầu.</w:t>
      </w:r>
    </w:p>
    <w:p w14:paraId="64E0CF99"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Trách nhiệm: HS có ý thức tham gia các hoạt động chung.</w:t>
      </w:r>
    </w:p>
    <w:p w14:paraId="1F89025E" w14:textId="77777777" w:rsidR="00004F24" w:rsidRPr="00BD7F30" w:rsidRDefault="00004F24" w:rsidP="00042032">
      <w:pPr>
        <w:spacing w:beforeLines="23" w:before="55" w:afterLines="23" w:after="55" w:line="240" w:lineRule="auto"/>
        <w:ind w:left="180"/>
        <w:contextualSpacing/>
        <w:jc w:val="both"/>
        <w:rPr>
          <w:rFonts w:ascii="Times New Roman" w:eastAsia="Times New Roman" w:hAnsi="Times New Roman" w:cs="Times New Roman"/>
          <w:b/>
          <w:sz w:val="28"/>
          <w:szCs w:val="28"/>
          <w:lang w:eastAsia="vi-VN" w:bidi="vi-VN"/>
        </w:rPr>
      </w:pPr>
      <w:r w:rsidRPr="00BD7F30">
        <w:rPr>
          <w:rFonts w:ascii="Times New Roman" w:eastAsia="Times New Roman" w:hAnsi="Times New Roman" w:cs="Times New Roman"/>
          <w:b/>
          <w:sz w:val="28"/>
          <w:szCs w:val="28"/>
          <w:lang w:eastAsia="vi-VN" w:bidi="vi-VN"/>
        </w:rPr>
        <w:t>II. THIẾT BỊ DẠY HỌC VÀ HỌC LIỆU</w:t>
      </w:r>
    </w:p>
    <w:p w14:paraId="662C8532"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Máy tính</w:t>
      </w:r>
      <w:r w:rsidR="00A361F5" w:rsidRPr="00BD7F30">
        <w:rPr>
          <w:rFonts w:ascii="Times New Roman" w:eastAsia="Times New Roman" w:hAnsi="Times New Roman" w:cs="Times New Roman"/>
          <w:sz w:val="28"/>
          <w:szCs w:val="28"/>
          <w:lang w:eastAsia="vi-VN" w:bidi="vi-VN"/>
        </w:rPr>
        <w:t xml:space="preserve"> tivi</w:t>
      </w:r>
    </w:p>
    <w:p w14:paraId="54FEC014"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GV hướng dẫn HS chuẩn nội dung hoạt động.</w:t>
      </w:r>
    </w:p>
    <w:p w14:paraId="4C1BB534" w14:textId="77777777" w:rsidR="00004F24" w:rsidRPr="00BD7F30" w:rsidRDefault="00004F24" w:rsidP="00042032">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Chuẩn bị các câu hỏi tương tác với HS.</w:t>
      </w:r>
    </w:p>
    <w:p w14:paraId="5E0361FB" w14:textId="77777777" w:rsidR="00004F24" w:rsidRPr="00BD7F30" w:rsidRDefault="00004F24" w:rsidP="00042032">
      <w:pPr>
        <w:spacing w:beforeLines="23" w:before="55" w:afterLines="23" w:after="55" w:line="240" w:lineRule="auto"/>
        <w:ind w:left="180"/>
        <w:contextualSpacing/>
        <w:rPr>
          <w:rFonts w:ascii="Times New Roman" w:hAnsi="Times New Roman" w:cs="Times New Roman"/>
          <w:b/>
          <w:sz w:val="28"/>
          <w:szCs w:val="28"/>
        </w:rPr>
      </w:pPr>
      <w:r w:rsidRPr="00BD7F30">
        <w:rPr>
          <w:rFonts w:ascii="Times New Roman" w:hAnsi="Times New Roman" w:cs="Times New Roman"/>
          <w:b/>
          <w:sz w:val="28"/>
          <w:szCs w:val="28"/>
        </w:rPr>
        <w:t>III. TIẾN TRÌNH DẠY HỌC</w:t>
      </w:r>
    </w:p>
    <w:p w14:paraId="42D2CF12" w14:textId="77777777" w:rsidR="00A646C9" w:rsidRPr="00BD7F30" w:rsidRDefault="00A646C9" w:rsidP="00042032">
      <w:pPr>
        <w:shd w:val="clear" w:color="auto" w:fill="FFFFFF"/>
        <w:spacing w:after="120" w:line="240" w:lineRule="auto"/>
        <w:contextualSpacing/>
        <w:outlineLvl w:val="2"/>
        <w:rPr>
          <w:rFonts w:ascii="Times New Roman" w:eastAsia="Times New Roman" w:hAnsi="Times New Roman" w:cs="Times New Roman"/>
          <w:b/>
          <w:bCs/>
          <w:sz w:val="28"/>
          <w:szCs w:val="28"/>
        </w:rPr>
      </w:pPr>
      <w:r w:rsidRPr="00BD7F30">
        <w:rPr>
          <w:rFonts w:ascii="Times New Roman" w:hAnsi="Times New Roman" w:cs="Times New Roman"/>
          <w:b/>
          <w:sz w:val="28"/>
          <w:szCs w:val="28"/>
        </w:rPr>
        <w:t xml:space="preserve">1. Hoạt động 1: </w:t>
      </w:r>
      <w:r w:rsidRPr="00BD7F30">
        <w:rPr>
          <w:rFonts w:ascii="Times New Roman" w:eastAsia="Times New Roman" w:hAnsi="Times New Roman" w:cs="Times New Roman"/>
          <w:b/>
          <w:bCs/>
          <w:sz w:val="28"/>
          <w:szCs w:val="28"/>
        </w:rPr>
        <w:t>Tầm quan trọng của cộng đồng trong đời sống</w:t>
      </w:r>
    </w:p>
    <w:p w14:paraId="2C5ECD2B" w14:textId="77777777" w:rsidR="00A646C9" w:rsidRPr="00BD7F30" w:rsidRDefault="00A646C9" w:rsidP="00042032">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b/>
          <w:sz w:val="28"/>
          <w:szCs w:val="28"/>
        </w:rPr>
        <w:t>a. Mục tiêu:</w:t>
      </w:r>
    </w:p>
    <w:p w14:paraId="4BF1A61D" w14:textId="77777777" w:rsidR="00A646C9" w:rsidRPr="00BD7F30" w:rsidRDefault="00A646C9" w:rsidP="00042032">
      <w:pPr>
        <w:tabs>
          <w:tab w:val="center" w:pos="4678"/>
          <w:tab w:val="left" w:pos="7230"/>
        </w:tabs>
        <w:spacing w:beforeLines="23" w:before="55" w:afterLines="23" w:after="55" w:line="240" w:lineRule="auto"/>
        <w:ind w:left="180"/>
        <w:contextualSpacing/>
        <w:jc w:val="both"/>
        <w:rPr>
          <w:rFonts w:ascii="Times New Roman" w:hAnsi="Times New Roman" w:cs="Times New Roman"/>
          <w:bCs/>
          <w:sz w:val="28"/>
          <w:szCs w:val="28"/>
        </w:rPr>
      </w:pPr>
      <w:r w:rsidRPr="00BD7F30">
        <w:rPr>
          <w:rFonts w:ascii="Times New Roman" w:hAnsi="Times New Roman" w:cs="Times New Roman"/>
          <w:bCs/>
          <w:sz w:val="28"/>
          <w:szCs w:val="28"/>
        </w:rPr>
        <w:t>- HS xác định tầm quan trọng của cộng đồng trong đời sống.</w:t>
      </w:r>
    </w:p>
    <w:p w14:paraId="107E88EB" w14:textId="77777777" w:rsidR="00A646C9" w:rsidRPr="00BD7F30" w:rsidRDefault="00A646C9" w:rsidP="00042032">
      <w:pPr>
        <w:tabs>
          <w:tab w:val="center" w:pos="4678"/>
          <w:tab w:val="left" w:pos="7230"/>
        </w:tabs>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hAnsi="Times New Roman" w:cs="Times New Roman"/>
          <w:bCs/>
          <w:sz w:val="28"/>
          <w:szCs w:val="28"/>
        </w:rPr>
        <w:t>- HS được tham gia chia sẻ, tương tác, trao đổi về tầm quan trọng của cộng đồng trong đời sống.</w:t>
      </w:r>
    </w:p>
    <w:p w14:paraId="615765CD" w14:textId="77777777" w:rsidR="00A646C9" w:rsidRPr="00BD7F30" w:rsidRDefault="00A646C9" w:rsidP="00042032">
      <w:pPr>
        <w:spacing w:beforeLines="23" w:before="55" w:afterLines="23" w:after="55" w:line="240" w:lineRule="auto"/>
        <w:ind w:left="180"/>
        <w:contextualSpacing/>
        <w:rPr>
          <w:rFonts w:ascii="Times New Roman" w:hAnsi="Times New Roman" w:cs="Times New Roman"/>
          <w:sz w:val="28"/>
          <w:szCs w:val="28"/>
        </w:rPr>
      </w:pPr>
      <w:r w:rsidRPr="00BD7F30">
        <w:rPr>
          <w:rFonts w:ascii="Times New Roman" w:hAnsi="Times New Roman" w:cs="Times New Roman"/>
          <w:b/>
          <w:sz w:val="28"/>
          <w:szCs w:val="28"/>
        </w:rPr>
        <w:t>b. Nội dung:</w:t>
      </w:r>
    </w:p>
    <w:p w14:paraId="70E95FC8" w14:textId="77777777" w:rsidR="00A646C9" w:rsidRPr="00BD7F30" w:rsidRDefault="00A646C9" w:rsidP="00042032">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 Tham gia các hoạt động nhóm, cá nhân.</w:t>
      </w:r>
    </w:p>
    <w:p w14:paraId="440C7497" w14:textId="77777777" w:rsidR="00A646C9" w:rsidRPr="00BD7F30" w:rsidRDefault="00A646C9" w:rsidP="00042032">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b/>
          <w:sz w:val="28"/>
          <w:szCs w:val="28"/>
        </w:rPr>
        <w:t>c. Sản phẩm:</w:t>
      </w:r>
    </w:p>
    <w:p w14:paraId="2CE1A54A" w14:textId="77777777" w:rsidR="00A646C9" w:rsidRPr="00BD7F30" w:rsidRDefault="00A646C9" w:rsidP="00042032">
      <w:pPr>
        <w:tabs>
          <w:tab w:val="left" w:pos="709"/>
          <w:tab w:val="left" w:pos="1134"/>
        </w:tabs>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 xml:space="preserve">- HS trả lời được các câu hỏi, hiểu được ý nghĩa </w:t>
      </w:r>
      <w:r w:rsidRPr="00BD7F30">
        <w:rPr>
          <w:rFonts w:ascii="Times New Roman" w:hAnsi="Times New Roman" w:cs="Times New Roman"/>
          <w:bCs/>
          <w:sz w:val="28"/>
          <w:szCs w:val="28"/>
        </w:rPr>
        <w:t>tầm quan trọng của cộng đồng trong đời sống.</w:t>
      </w:r>
    </w:p>
    <w:p w14:paraId="678ED8F4" w14:textId="77777777" w:rsidR="00A646C9" w:rsidRPr="00BD7F30" w:rsidRDefault="00A646C9" w:rsidP="00042032">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b/>
          <w:sz w:val="28"/>
          <w:szCs w:val="28"/>
        </w:rPr>
        <w:t xml:space="preserve">d. Tổ chức thực hiện: </w:t>
      </w:r>
    </w:p>
    <w:p w14:paraId="6E25F702" w14:textId="77777777" w:rsidR="00A646C9" w:rsidRPr="00BD7F30" w:rsidRDefault="00A646C9" w:rsidP="00042032">
      <w:pPr>
        <w:shd w:val="clear" w:color="auto" w:fill="FFFFFF"/>
        <w:spacing w:after="0" w:line="240" w:lineRule="auto"/>
        <w:contextualSpacing/>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GV đặt câu hỏi:</w:t>
      </w:r>
    </w:p>
    <w:p w14:paraId="4181F6EC" w14:textId="77777777" w:rsidR="00A646C9" w:rsidRPr="00BD7F30" w:rsidRDefault="00A646C9" w:rsidP="00042032">
      <w:pPr>
        <w:shd w:val="clear" w:color="auto" w:fill="FFFFFF"/>
        <w:spacing w:after="0" w:line="240" w:lineRule="auto"/>
        <w:contextualSpacing/>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Nêu hiểu biết của em về tầm quan trọng của cộng đồng trong đời sống</w:t>
      </w:r>
    </w:p>
    <w:p w14:paraId="31EA847E" w14:textId="77777777" w:rsidR="00A646C9" w:rsidRPr="00BD7F30" w:rsidRDefault="00A646C9" w:rsidP="00042032">
      <w:pPr>
        <w:pStyle w:val="ListParagraph"/>
        <w:numPr>
          <w:ilvl w:val="0"/>
          <w:numId w:val="2"/>
        </w:numPr>
        <w:shd w:val="clear" w:color="auto" w:fill="FFFFFF"/>
        <w:spacing w:after="0" w:line="240" w:lineRule="auto"/>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lastRenderedPageBreak/>
        <w:t>HS trao đổi nhó- trả lời.</w:t>
      </w:r>
    </w:p>
    <w:p w14:paraId="0CE99790" w14:textId="77777777" w:rsidR="00A646C9" w:rsidRPr="00BD7F30" w:rsidRDefault="00A646C9" w:rsidP="00042032">
      <w:pPr>
        <w:pStyle w:val="ListParagraph"/>
        <w:numPr>
          <w:ilvl w:val="0"/>
          <w:numId w:val="2"/>
        </w:numPr>
        <w:shd w:val="clear" w:color="auto" w:fill="FFFFFF"/>
        <w:spacing w:after="0" w:line="240" w:lineRule="auto"/>
        <w:outlineLvl w:val="2"/>
        <w:rPr>
          <w:rFonts w:ascii="Times New Roman" w:eastAsia="Times New Roman" w:hAnsi="Times New Roman" w:cs="Times New Roman"/>
          <w:b/>
          <w:bCs/>
          <w:sz w:val="28"/>
          <w:szCs w:val="28"/>
        </w:rPr>
      </w:pPr>
      <w:r w:rsidRPr="00BD7F30">
        <w:rPr>
          <w:rFonts w:ascii="Times New Roman" w:eastAsia="Times New Roman" w:hAnsi="Times New Roman" w:cs="Times New Roman"/>
          <w:bCs/>
          <w:sz w:val="28"/>
          <w:szCs w:val="28"/>
        </w:rPr>
        <w:t>Các nhóm nhận xét, bổ sung; Gv định hướng</w:t>
      </w:r>
    </w:p>
    <w:p w14:paraId="78683538" w14:textId="77777777" w:rsidR="00A646C9" w:rsidRPr="00BD7F30" w:rsidRDefault="00A646C9" w:rsidP="00042032">
      <w:pPr>
        <w:shd w:val="clear" w:color="auto" w:fill="FFFFFF"/>
        <w:spacing w:after="0"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Trong cuộc sống của mỗi con người, cộng đồng đóng vai trò cực kỳ quan trọng. Để tồn tại, con người không thể sống đơn lẻ, độc lập mà phải dựa vào một cộng đồng nhất định. Cộng đồng có khả năng chăm lo cuộc sống của mỗi cá nhân, đảm bảo hỗ trợ mọi người cùng nhau phát triển. Ngoài ra, cộng đồng còn giải quyết các mối quan hệ giữa lợi ích chung và riêng, quyền và nghĩa vụ.</w:t>
      </w:r>
    </w:p>
    <w:p w14:paraId="50CE913D" w14:textId="77777777" w:rsidR="00A646C9" w:rsidRPr="00BD7F30" w:rsidRDefault="00A646C9" w:rsidP="00042032">
      <w:pPr>
        <w:shd w:val="clear" w:color="auto" w:fill="FFFFFF"/>
        <w:spacing w:after="312"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Khi mỗi cá nhân phát triển, cộng đồng sẽ được cộng hưởng thêm sức mạnh. Các yếu tố tạo nên một cộng đồng bền vững bao gồm:</w:t>
      </w:r>
    </w:p>
    <w:p w14:paraId="1FA6C095" w14:textId="77777777" w:rsidR="00A646C9" w:rsidRPr="00BD7F30" w:rsidRDefault="00A646C9" w:rsidP="00042032">
      <w:pPr>
        <w:shd w:val="clear" w:color="auto" w:fill="FFFFFF"/>
        <w:spacing w:before="100" w:beforeAutospacing="1" w:after="144"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Mối tương quan mật thiết giữa các cá nhân trên cơ sở các nhóm nhỏ kiểm soát những mối quan hệ cá nhân.</w:t>
      </w:r>
    </w:p>
    <w:p w14:paraId="5B36CB6D" w14:textId="77777777" w:rsidR="00A646C9" w:rsidRPr="00BD7F30" w:rsidRDefault="00A646C9" w:rsidP="00042032">
      <w:pPr>
        <w:shd w:val="clear" w:color="auto" w:fill="FFFFFF"/>
        <w:spacing w:before="100" w:beforeAutospacing="1" w:after="144"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-Các cá nhân có mối liên hệ chặt chẽ với nhau về cảm xúc khi thực hiện các công việc hoặc nhiệm vụ cụ thể.</w:t>
      </w:r>
    </w:p>
    <w:p w14:paraId="6026F062" w14:textId="77777777" w:rsidR="00A646C9" w:rsidRPr="00BD7F30" w:rsidRDefault="00A646C9" w:rsidP="00042032">
      <w:pPr>
        <w:shd w:val="clear" w:color="auto" w:fill="FFFFFF"/>
        <w:spacing w:before="100" w:beforeAutospacing="1" w:after="144"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-Tinh thần tự nguyện và dấn thân để thực hiện các giá trị xã hội.</w:t>
      </w:r>
    </w:p>
    <w:p w14:paraId="50E0CCFF" w14:textId="77777777" w:rsidR="00A646C9" w:rsidRPr="00BD7F30" w:rsidRDefault="00A646C9" w:rsidP="00042032">
      <w:pPr>
        <w:shd w:val="clear" w:color="auto" w:fill="FFFFFF"/>
        <w:spacing w:before="100" w:beforeAutospacing="1" w:after="144"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-Ý thức đoàn kết của tập thể.</w:t>
      </w:r>
    </w:p>
    <w:p w14:paraId="5B2533F8" w14:textId="77777777" w:rsidR="00004F24" w:rsidRPr="00BD7F30" w:rsidRDefault="00A646C9" w:rsidP="00042032">
      <w:pPr>
        <w:pStyle w:val="Heading2"/>
        <w:spacing w:before="20" w:after="20" w:line="240" w:lineRule="auto"/>
        <w:contextualSpacing/>
        <w:jc w:val="left"/>
        <w:rPr>
          <w:color w:val="auto"/>
          <w:sz w:val="28"/>
          <w:szCs w:val="28"/>
        </w:rPr>
      </w:pPr>
      <w:r w:rsidRPr="00BD7F30">
        <w:rPr>
          <w:color w:val="auto"/>
          <w:sz w:val="28"/>
          <w:szCs w:val="28"/>
        </w:rPr>
        <w:t>Hoạt động 2:</w:t>
      </w:r>
      <w:r w:rsidR="00042032" w:rsidRPr="00BD7F30">
        <w:rPr>
          <w:color w:val="auto"/>
          <w:sz w:val="28"/>
          <w:szCs w:val="28"/>
        </w:rPr>
        <w:t xml:space="preserve"> Kế hoạch tuyên truyền</w:t>
      </w:r>
    </w:p>
    <w:p w14:paraId="3D47890F" w14:textId="77777777" w:rsidR="00042032" w:rsidRPr="00BD7F30" w:rsidRDefault="00042032" w:rsidP="00042032">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b/>
          <w:sz w:val="28"/>
          <w:szCs w:val="28"/>
        </w:rPr>
        <w:t>a. Mục tiêu:</w:t>
      </w:r>
    </w:p>
    <w:p w14:paraId="7C61E7BA" w14:textId="77777777" w:rsidR="00042032" w:rsidRPr="00BD7F30" w:rsidRDefault="00042032" w:rsidP="00042032">
      <w:pPr>
        <w:tabs>
          <w:tab w:val="center" w:pos="4678"/>
          <w:tab w:val="left" w:pos="7230"/>
        </w:tabs>
        <w:spacing w:beforeLines="23" w:before="55" w:afterLines="23" w:after="55" w:line="240" w:lineRule="auto"/>
        <w:ind w:left="180"/>
        <w:contextualSpacing/>
        <w:jc w:val="both"/>
        <w:rPr>
          <w:rFonts w:ascii="Times New Roman" w:hAnsi="Times New Roman" w:cs="Times New Roman"/>
          <w:bCs/>
          <w:sz w:val="28"/>
          <w:szCs w:val="28"/>
        </w:rPr>
      </w:pPr>
      <w:r w:rsidRPr="00BD7F30">
        <w:rPr>
          <w:rFonts w:ascii="Times New Roman" w:hAnsi="Times New Roman" w:cs="Times New Roman"/>
          <w:bCs/>
          <w:sz w:val="28"/>
          <w:szCs w:val="28"/>
        </w:rPr>
        <w:t>- HS biết xay dựng kế hoạch truyền thông về trách nhiệm với cộng đồng trong đời sống.</w:t>
      </w:r>
    </w:p>
    <w:p w14:paraId="5303BE42" w14:textId="77777777" w:rsidR="00042032" w:rsidRPr="00BD7F30" w:rsidRDefault="00042032" w:rsidP="00042032">
      <w:pPr>
        <w:tabs>
          <w:tab w:val="center" w:pos="4678"/>
          <w:tab w:val="left" w:pos="7230"/>
        </w:tabs>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hAnsi="Times New Roman" w:cs="Times New Roman"/>
          <w:bCs/>
          <w:sz w:val="28"/>
          <w:szCs w:val="28"/>
        </w:rPr>
        <w:t>- HS được tham gia chia sẻ, tương tác, trao đổi về xây dựng kế hoạch</w:t>
      </w:r>
    </w:p>
    <w:p w14:paraId="51A6D533" w14:textId="77777777" w:rsidR="00042032" w:rsidRPr="00BD7F30" w:rsidRDefault="00042032" w:rsidP="00042032">
      <w:pPr>
        <w:spacing w:beforeLines="23" w:before="55" w:afterLines="23" w:after="55" w:line="240" w:lineRule="auto"/>
        <w:ind w:left="180"/>
        <w:contextualSpacing/>
        <w:rPr>
          <w:rFonts w:ascii="Times New Roman" w:hAnsi="Times New Roman" w:cs="Times New Roman"/>
          <w:sz w:val="28"/>
          <w:szCs w:val="28"/>
        </w:rPr>
      </w:pPr>
      <w:r w:rsidRPr="00BD7F30">
        <w:rPr>
          <w:rFonts w:ascii="Times New Roman" w:hAnsi="Times New Roman" w:cs="Times New Roman"/>
          <w:b/>
          <w:sz w:val="28"/>
          <w:szCs w:val="28"/>
        </w:rPr>
        <w:t>b. Nội dung:</w:t>
      </w:r>
    </w:p>
    <w:p w14:paraId="084DDC99" w14:textId="77777777" w:rsidR="00042032" w:rsidRPr="00BD7F30" w:rsidRDefault="00042032" w:rsidP="00042032">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 Tham gia các hoạt động nhóm, cá nhân.</w:t>
      </w:r>
    </w:p>
    <w:p w14:paraId="2E148F9B" w14:textId="77777777" w:rsidR="00042032" w:rsidRPr="00BD7F30" w:rsidRDefault="00042032" w:rsidP="00042032">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b/>
          <w:sz w:val="28"/>
          <w:szCs w:val="28"/>
        </w:rPr>
        <w:t>c. Sản phẩm:</w:t>
      </w:r>
    </w:p>
    <w:p w14:paraId="65D605B9" w14:textId="77777777" w:rsidR="00042032" w:rsidRPr="00BD7F30" w:rsidRDefault="00042032" w:rsidP="00042032">
      <w:pPr>
        <w:tabs>
          <w:tab w:val="left" w:pos="709"/>
          <w:tab w:val="left" w:pos="1134"/>
        </w:tabs>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 HS xây dựng được kế hoạch</w:t>
      </w:r>
    </w:p>
    <w:p w14:paraId="5EA670EF" w14:textId="77777777" w:rsidR="00042032" w:rsidRPr="00BD7F30" w:rsidRDefault="00042032" w:rsidP="00042032">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b/>
          <w:sz w:val="28"/>
          <w:szCs w:val="28"/>
        </w:rPr>
        <w:t xml:space="preserve">d. Tổ chức thực hiện: </w:t>
      </w:r>
    </w:p>
    <w:p w14:paraId="32475BCA" w14:textId="77777777" w:rsidR="00042032" w:rsidRPr="00BD7F30" w:rsidRDefault="00042032" w:rsidP="00042032">
      <w:pPr>
        <w:shd w:val="clear" w:color="auto" w:fill="FFFFFF"/>
        <w:spacing w:after="0" w:line="240" w:lineRule="auto"/>
        <w:contextualSpacing/>
        <w:outlineLvl w:val="1"/>
        <w:rPr>
          <w:rFonts w:ascii="Times New Roman" w:eastAsia="Times New Roman" w:hAnsi="Times New Roman" w:cs="Times New Roman"/>
          <w:b/>
          <w:bCs/>
          <w:sz w:val="28"/>
          <w:szCs w:val="28"/>
        </w:rPr>
      </w:pPr>
      <w:r w:rsidRPr="00BD7F30">
        <w:rPr>
          <w:rFonts w:ascii="Times New Roman" w:hAnsi="Times New Roman" w:cs="Times New Roman"/>
          <w:sz w:val="28"/>
          <w:szCs w:val="28"/>
        </w:rPr>
        <w:t>GV yêu càu các nhóm xây dựng kế hoạch truyền thông</w:t>
      </w:r>
      <w:r w:rsidRPr="00BD7F30">
        <w:rPr>
          <w:rFonts w:ascii="Times New Roman" w:eastAsia="Times New Roman" w:hAnsi="Times New Roman" w:cs="Times New Roman"/>
          <w:b/>
          <w:bCs/>
          <w:sz w:val="28"/>
          <w:szCs w:val="28"/>
        </w:rPr>
        <w:t>:</w:t>
      </w:r>
    </w:p>
    <w:p w14:paraId="76991B7D" w14:textId="77777777" w:rsidR="00042032" w:rsidRPr="00BD7F30" w:rsidRDefault="00042032" w:rsidP="00042032">
      <w:pPr>
        <w:shd w:val="clear" w:color="auto" w:fill="FFFFFF"/>
        <w:spacing w:after="0" w:line="240" w:lineRule="auto"/>
        <w:contextualSpacing/>
        <w:outlineLvl w:val="1"/>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w:t>
      </w:r>
      <w:r w:rsidRPr="00BD7F30">
        <w:rPr>
          <w:rFonts w:ascii="Times New Roman" w:eastAsia="Times New Roman" w:hAnsi="Times New Roman" w:cs="Times New Roman"/>
          <w:bCs/>
          <w:sz w:val="28"/>
          <w:szCs w:val="28"/>
        </w:rPr>
        <w:t>Lập kế hoạch tuyên truyền về văn hóa ứng xử nơi công cộng. Thực hiện kế hoạch tuyên truyền về văn hóa ứng xử nơi công cộng. Đánh giá kết quả tuyên truyền về văn hóa ứng xử nơi công cộng em đã tham gia và bài học kinh nghiệm cho bản thân.</w:t>
      </w:r>
    </w:p>
    <w:p w14:paraId="6AC072B5" w14:textId="77777777" w:rsidR="00042032" w:rsidRPr="00BD7F30" w:rsidRDefault="00042032" w:rsidP="00042032">
      <w:pPr>
        <w:spacing w:line="240" w:lineRule="auto"/>
        <w:contextualSpacing/>
        <w:rPr>
          <w:rFonts w:ascii="Times New Roman" w:hAnsi="Times New Roman" w:cs="Times New Roman"/>
          <w:sz w:val="28"/>
          <w:szCs w:val="28"/>
        </w:rPr>
      </w:pPr>
    </w:p>
    <w:p w14:paraId="73FD83F6" w14:textId="77777777" w:rsidR="00042032" w:rsidRPr="00BD7F30" w:rsidRDefault="00042032" w:rsidP="00042032">
      <w:pPr>
        <w:pStyle w:val="ListParagraph"/>
        <w:numPr>
          <w:ilvl w:val="0"/>
          <w:numId w:val="2"/>
        </w:numPr>
        <w:spacing w:line="240" w:lineRule="auto"/>
        <w:rPr>
          <w:rFonts w:ascii="Times New Roman" w:hAnsi="Times New Roman" w:cs="Times New Roman"/>
          <w:sz w:val="28"/>
          <w:szCs w:val="28"/>
        </w:rPr>
      </w:pPr>
      <w:r w:rsidRPr="00BD7F30">
        <w:rPr>
          <w:rFonts w:ascii="Times New Roman" w:hAnsi="Times New Roman" w:cs="Times New Roman"/>
          <w:sz w:val="28"/>
          <w:szCs w:val="28"/>
        </w:rPr>
        <w:t>Các nhóm thảo luận, xây dựng kế hoạch trên phiếu học tập</w:t>
      </w:r>
    </w:p>
    <w:p w14:paraId="5FBC5805" w14:textId="77777777" w:rsidR="00042032" w:rsidRPr="00BD7F30" w:rsidRDefault="00042032" w:rsidP="00042032">
      <w:pPr>
        <w:pStyle w:val="ListParagraph"/>
        <w:numPr>
          <w:ilvl w:val="0"/>
          <w:numId w:val="2"/>
        </w:numPr>
        <w:spacing w:line="240" w:lineRule="auto"/>
        <w:rPr>
          <w:rFonts w:ascii="Times New Roman" w:hAnsi="Times New Roman" w:cs="Times New Roman"/>
          <w:sz w:val="28"/>
          <w:szCs w:val="28"/>
        </w:rPr>
      </w:pPr>
      <w:r w:rsidRPr="00BD7F30">
        <w:rPr>
          <w:rFonts w:ascii="Times New Roman" w:hAnsi="Times New Roman" w:cs="Times New Roman"/>
          <w:sz w:val="28"/>
          <w:szCs w:val="28"/>
        </w:rPr>
        <w:t>Đại diện nhóm trình bày- Các nhóm nhận xét, đánh giá</w:t>
      </w:r>
    </w:p>
    <w:p w14:paraId="5789A822" w14:textId="77777777" w:rsidR="00042032" w:rsidRPr="00BD7F30" w:rsidRDefault="00042032" w:rsidP="00042032">
      <w:pPr>
        <w:pStyle w:val="ListParagraph"/>
        <w:numPr>
          <w:ilvl w:val="0"/>
          <w:numId w:val="2"/>
        </w:numPr>
        <w:spacing w:line="240" w:lineRule="auto"/>
        <w:rPr>
          <w:rFonts w:ascii="Times New Roman" w:hAnsi="Times New Roman" w:cs="Times New Roman"/>
          <w:sz w:val="28"/>
          <w:szCs w:val="28"/>
        </w:rPr>
      </w:pPr>
      <w:r w:rsidRPr="00BD7F30">
        <w:rPr>
          <w:rFonts w:ascii="Times New Roman" w:hAnsi="Times New Roman" w:cs="Times New Roman"/>
          <w:sz w:val="28"/>
          <w:szCs w:val="28"/>
        </w:rPr>
        <w:t>GV nhận xét, định hướng.</w:t>
      </w:r>
    </w:p>
    <w:p w14:paraId="570404E7" w14:textId="77777777" w:rsidR="00A646C9" w:rsidRPr="00BD7F30" w:rsidRDefault="00042032" w:rsidP="00042032">
      <w:pPr>
        <w:spacing w:line="240" w:lineRule="auto"/>
        <w:contextualSpacing/>
        <w:rPr>
          <w:rFonts w:ascii="Times New Roman" w:hAnsi="Times New Roman" w:cs="Times New Roman"/>
          <w:sz w:val="28"/>
          <w:szCs w:val="28"/>
        </w:rPr>
      </w:pPr>
      <w:r w:rsidRPr="00BD7F30">
        <w:rPr>
          <w:rFonts w:ascii="Times New Roman" w:hAnsi="Times New Roman" w:cs="Times New Roman"/>
          <w:noProof/>
          <w:sz w:val="28"/>
          <w:szCs w:val="28"/>
        </w:rPr>
        <w:lastRenderedPageBreak/>
        <w:drawing>
          <wp:inline distT="0" distB="0" distL="0" distR="0" wp14:anchorId="4E707E26" wp14:editId="4CA44FC5">
            <wp:extent cx="5940425" cy="3758228"/>
            <wp:effectExtent l="0" t="0" r="3175" b="0"/>
            <wp:docPr id="1" name="Picture 1" descr="https://img.loigiaihay.com/picture/2022/0929/screenshot-2022-09-29-165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22/0929/screenshot-2022-09-29-1654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58228"/>
                    </a:xfrm>
                    <a:prstGeom prst="rect">
                      <a:avLst/>
                    </a:prstGeom>
                    <a:noFill/>
                    <a:ln>
                      <a:noFill/>
                    </a:ln>
                  </pic:spPr>
                </pic:pic>
              </a:graphicData>
            </a:graphic>
          </wp:inline>
        </w:drawing>
      </w:r>
    </w:p>
    <w:p w14:paraId="503D08FA"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Phương pháp giải:</w:t>
      </w:r>
    </w:p>
    <w:p w14:paraId="508E50B6"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Kế hoạch tuyên truyền cho hoạt động cộng đồng gì ?</w:t>
      </w:r>
    </w:p>
    <w:p w14:paraId="7EBB338D"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Hình thức tuyên truyền như thế nào ?</w:t>
      </w:r>
    </w:p>
    <w:p w14:paraId="6EB59577"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Mục tiêu tuyên truyền là gì ?</w:t>
      </w:r>
    </w:p>
    <w:p w14:paraId="4733F024"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Đối tượng tuyên truyền gồm những ai ?</w:t>
      </w:r>
    </w:p>
    <w:p w14:paraId="2E905CF0"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Nội dung tuyên truyền như thế nào ?</w:t>
      </w:r>
    </w:p>
    <w:p w14:paraId="734A1E14"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Người thực hiện là ai ?</w:t>
      </w:r>
    </w:p>
    <w:p w14:paraId="7D70DC9F"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Thời gian, địa điểm tại đâu ?</w:t>
      </w:r>
    </w:p>
    <w:p w14:paraId="6DCCCD99"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Kết quả dự kiến như thế nào ?</w:t>
      </w:r>
    </w:p>
    <w:p w14:paraId="64F860F0"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Lời giải chi tiết:</w:t>
      </w:r>
    </w:p>
    <w:p w14:paraId="27ABC8DB"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Kế hoạch tuyên truyền văn hóa ứng xử khi tham gia giao thông</w:t>
      </w:r>
    </w:p>
    <w:tbl>
      <w:tblPr>
        <w:tblW w:w="871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32"/>
        <w:gridCol w:w="4383"/>
      </w:tblGrid>
      <w:tr w:rsidR="00042032" w:rsidRPr="00BD7F30" w14:paraId="1465C938" w14:textId="77777777" w:rsidTr="00042032">
        <w:trPr>
          <w:tblCellSpacing w:w="0" w:type="dxa"/>
        </w:trPr>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4454218"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Mục tiêu tuyên truyền</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053F99"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Nâng cao ý thức của người dân khi tham gia tuyên truyền</w:t>
            </w:r>
          </w:p>
        </w:tc>
      </w:tr>
      <w:tr w:rsidR="00042032" w:rsidRPr="00BD7F30" w14:paraId="586386D4" w14:textId="77777777" w:rsidTr="00042032">
        <w:trPr>
          <w:tblCellSpacing w:w="0" w:type="dxa"/>
        </w:trPr>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E52DE8"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Đối tượng tuyên truyền</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1ED87A"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Người dân trong xã</w:t>
            </w:r>
          </w:p>
        </w:tc>
      </w:tr>
      <w:tr w:rsidR="00042032" w:rsidRPr="00BD7F30" w14:paraId="64C4787E" w14:textId="77777777" w:rsidTr="00042032">
        <w:trPr>
          <w:tblCellSpacing w:w="0" w:type="dxa"/>
        </w:trPr>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3849EE"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Nội dung tuyên truyền</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792445"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Luật Giao thông đường bộ</w:t>
            </w:r>
          </w:p>
          <w:p w14:paraId="0971722A"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Các tình huống ứng xử có văn hóa khi xảy ra va chạm giao thông.</w:t>
            </w:r>
          </w:p>
          <w:p w14:paraId="60357BEA"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Giúp đỡ người già, trẻ nhỏ, người gặp khó khăn khi tham gia giao thông.</w:t>
            </w:r>
          </w:p>
          <w:p w14:paraId="7EDFA4DC"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Giảm tiếng ồn khi tham gia giao thông.</w:t>
            </w:r>
          </w:p>
        </w:tc>
      </w:tr>
      <w:tr w:rsidR="00042032" w:rsidRPr="00BD7F30" w14:paraId="47DB7A59" w14:textId="77777777" w:rsidTr="00042032">
        <w:trPr>
          <w:tblCellSpacing w:w="0" w:type="dxa"/>
        </w:trPr>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4F5B41"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Người thực hiện</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6CB284"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Học sinh</w:t>
            </w:r>
          </w:p>
          <w:p w14:paraId="68094CFD"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Đoàn thanh niên xã</w:t>
            </w:r>
          </w:p>
        </w:tc>
      </w:tr>
      <w:tr w:rsidR="00042032" w:rsidRPr="00BD7F30" w14:paraId="16FE6272" w14:textId="77777777" w:rsidTr="00042032">
        <w:trPr>
          <w:tblCellSpacing w:w="0" w:type="dxa"/>
        </w:trPr>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F18C83"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lastRenderedPageBreak/>
              <w:t>Thời gian, địa điểm</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2A851CF"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Đầu giờ sáng và cuối giờ chiều các ngày cuối tuần.</w:t>
            </w:r>
          </w:p>
          <w:p w14:paraId="1E575256"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Tại Nhà văn hóa của khu dân cư.</w:t>
            </w:r>
          </w:p>
        </w:tc>
      </w:tr>
      <w:tr w:rsidR="00042032" w:rsidRPr="00BD7F30" w14:paraId="07B53DC5" w14:textId="77777777" w:rsidTr="00042032">
        <w:trPr>
          <w:tblCellSpacing w:w="0" w:type="dxa"/>
        </w:trPr>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813618B"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Kết quả dự kiến</w:t>
            </w:r>
          </w:p>
        </w:tc>
        <w:tc>
          <w:tcPr>
            <w:tcW w:w="46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A91D8D4"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Người tham gia giao thông hiểu biết thêm về Luật Giao thông đường bộ.</w:t>
            </w:r>
          </w:p>
          <w:p w14:paraId="283813DC"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Người tham gia giao thông chủ động giúp đỡ người già, trẻ nhỏ, nhường đường cho người đi bộ.</w:t>
            </w:r>
          </w:p>
          <w:p w14:paraId="0A5EA668"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Người tham gia giao thông chấp hành Luật Giao thông đường bộ tốt hơn</w:t>
            </w:r>
          </w:p>
          <w:p w14:paraId="6C22A232"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       Người tham gia giao thông hạn chế sử dụng còi xe khi không cần thiết.</w:t>
            </w:r>
          </w:p>
        </w:tc>
      </w:tr>
    </w:tbl>
    <w:p w14:paraId="4F0F6DBB"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Cs/>
          <w:sz w:val="28"/>
          <w:szCs w:val="28"/>
        </w:rPr>
      </w:pPr>
    </w:p>
    <w:p w14:paraId="1DF17D7F" w14:textId="77777777" w:rsidR="00042032" w:rsidRPr="00BD7F30" w:rsidRDefault="00042032" w:rsidP="00042032">
      <w:pPr>
        <w:spacing w:beforeLines="23" w:before="55" w:afterLines="23" w:after="55"/>
        <w:ind w:left="180"/>
        <w:jc w:val="both"/>
        <w:rPr>
          <w:rFonts w:ascii="Times New Roman" w:hAnsi="Times New Roman" w:cs="Times New Roman"/>
          <w:sz w:val="28"/>
          <w:szCs w:val="28"/>
        </w:rPr>
      </w:pPr>
      <w:r w:rsidRPr="00BD7F30">
        <w:rPr>
          <w:rFonts w:ascii="Times New Roman" w:hAnsi="Times New Roman" w:cs="Times New Roman"/>
          <w:sz w:val="28"/>
          <w:szCs w:val="28"/>
        </w:rPr>
        <w:t>- GV kết luận hoạt động, dặn dò HS có ý thức tuyên truyền về trách nhiệm của cá nhân với cộng đồng xã hội.</w:t>
      </w:r>
    </w:p>
    <w:p w14:paraId="54682D74" w14:textId="77777777" w:rsidR="00042032" w:rsidRPr="00BD7F30" w:rsidRDefault="00042032" w:rsidP="00042032">
      <w:pPr>
        <w:spacing w:beforeLines="23" w:before="55" w:afterLines="23" w:after="55"/>
        <w:ind w:left="180"/>
        <w:jc w:val="both"/>
        <w:rPr>
          <w:rFonts w:ascii="Times New Roman" w:hAnsi="Times New Roman" w:cs="Times New Roman"/>
          <w:sz w:val="28"/>
          <w:szCs w:val="28"/>
        </w:rPr>
      </w:pPr>
      <w:r w:rsidRPr="00BD7F30">
        <w:rPr>
          <w:rFonts w:ascii="Times New Roman" w:hAnsi="Times New Roman" w:cs="Times New Roman"/>
          <w:sz w:val="28"/>
          <w:szCs w:val="28"/>
        </w:rPr>
        <w:t>- HS lắng nghe, cảm nhận.</w:t>
      </w:r>
    </w:p>
    <w:p w14:paraId="3BA49D72" w14:textId="77777777" w:rsidR="00042032" w:rsidRPr="00BD7F30" w:rsidRDefault="00042032" w:rsidP="00042032">
      <w:pPr>
        <w:spacing w:beforeLines="23" w:before="55" w:afterLines="23" w:after="55"/>
        <w:ind w:left="180"/>
        <w:jc w:val="both"/>
        <w:rPr>
          <w:rFonts w:ascii="Times New Roman" w:hAnsi="Times New Roman" w:cs="Times New Roman"/>
          <w:sz w:val="28"/>
          <w:szCs w:val="28"/>
        </w:rPr>
      </w:pPr>
      <w:r w:rsidRPr="00BD7F30">
        <w:rPr>
          <w:rFonts w:ascii="Times New Roman" w:hAnsi="Times New Roman" w:cs="Times New Roman"/>
          <w:sz w:val="28"/>
          <w:szCs w:val="28"/>
        </w:rPr>
        <w:t>- GV phát biểu kết thúc hoạt động.</w:t>
      </w:r>
    </w:p>
    <w:p w14:paraId="3539043E" w14:textId="77777777" w:rsidR="00042032" w:rsidRPr="00BD7F30" w:rsidRDefault="00042032" w:rsidP="00042032">
      <w:pPr>
        <w:pStyle w:val="Heading2"/>
        <w:spacing w:before="20" w:after="20" w:line="240" w:lineRule="auto"/>
        <w:contextualSpacing/>
        <w:rPr>
          <w:color w:val="auto"/>
          <w:sz w:val="28"/>
          <w:szCs w:val="28"/>
        </w:rPr>
      </w:pPr>
    </w:p>
    <w:p w14:paraId="67649297" w14:textId="77777777" w:rsidR="00042032" w:rsidRPr="00BD7F30" w:rsidRDefault="00042032" w:rsidP="00042032">
      <w:pPr>
        <w:pStyle w:val="Heading2"/>
        <w:spacing w:before="20" w:after="20" w:line="240" w:lineRule="auto"/>
        <w:contextualSpacing/>
        <w:rPr>
          <w:color w:val="auto"/>
          <w:sz w:val="28"/>
          <w:szCs w:val="28"/>
        </w:rPr>
      </w:pPr>
      <w:r w:rsidRPr="00BD7F30">
        <w:rPr>
          <w:color w:val="auto"/>
          <w:sz w:val="28"/>
          <w:szCs w:val="28"/>
        </w:rPr>
        <w:t>TIẾT 26</w:t>
      </w:r>
    </w:p>
    <w:p w14:paraId="1858A36B" w14:textId="77777777" w:rsidR="00042032" w:rsidRPr="00BD7F30" w:rsidRDefault="00042032" w:rsidP="00042032">
      <w:pPr>
        <w:pStyle w:val="Heading2"/>
        <w:spacing w:before="20" w:after="20" w:line="240" w:lineRule="auto"/>
        <w:contextualSpacing/>
        <w:rPr>
          <w:color w:val="auto"/>
          <w:sz w:val="28"/>
          <w:szCs w:val="28"/>
        </w:rPr>
      </w:pPr>
      <w:r w:rsidRPr="00BD7F30">
        <w:rPr>
          <w:color w:val="auto"/>
          <w:sz w:val="28"/>
          <w:szCs w:val="28"/>
        </w:rPr>
        <w:t>HOẠT ĐỘNG GIÁO DỤC THEO CHỦ ĐỀ</w:t>
      </w:r>
    </w:p>
    <w:p w14:paraId="1B81FD51" w14:textId="77777777" w:rsidR="00042032" w:rsidRPr="00BD7F30" w:rsidRDefault="00042032" w:rsidP="0049291F">
      <w:pPr>
        <w:pStyle w:val="Heading3"/>
        <w:spacing w:before="120" w:line="240" w:lineRule="auto"/>
        <w:contextualSpacing/>
        <w:jc w:val="center"/>
        <w:rPr>
          <w:rFonts w:ascii="Times New Roman" w:eastAsia="Times New Roman" w:hAnsi="Times New Roman" w:cs="Times New Roman"/>
          <w:b w:val="0"/>
        </w:rPr>
      </w:pPr>
      <w:r w:rsidRPr="00BD7F30">
        <w:rPr>
          <w:rFonts w:ascii="Times New Roman" w:eastAsia="Times New Roman" w:hAnsi="Times New Roman" w:cs="Times New Roman"/>
        </w:rPr>
        <w:t>TRÁCH NHIỆM VỚI BẢN THÂN VÀ MỌI NGƯỜI XUNG QUANH</w:t>
      </w:r>
    </w:p>
    <w:p w14:paraId="64DFBDCD" w14:textId="77777777" w:rsidR="00042032" w:rsidRPr="00BD7F30" w:rsidRDefault="00042032" w:rsidP="00042032">
      <w:pPr>
        <w:spacing w:before="20" w:after="20" w:line="240" w:lineRule="auto"/>
        <w:contextualSpacing/>
        <w:jc w:val="center"/>
        <w:rPr>
          <w:rFonts w:ascii="Times New Roman" w:eastAsia="Times New Roman" w:hAnsi="Times New Roman" w:cs="Times New Roman"/>
          <w:b/>
          <w:sz w:val="28"/>
          <w:szCs w:val="28"/>
        </w:rPr>
      </w:pPr>
    </w:p>
    <w:p w14:paraId="76815635"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I. MỤC TIÊU</w:t>
      </w:r>
    </w:p>
    <w:p w14:paraId="5AD52F4E"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1. Về kiến thức</w:t>
      </w:r>
    </w:p>
    <w:p w14:paraId="3F84AD82"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Sau bài học này, HS sẽ:</w:t>
      </w:r>
    </w:p>
    <w:p w14:paraId="60013CD3" w14:textId="77777777" w:rsidR="00042032" w:rsidRPr="00BD7F30" w:rsidRDefault="00042032" w:rsidP="00042032">
      <w:pPr>
        <w:numPr>
          <w:ilvl w:val="0"/>
          <w:numId w:val="1"/>
        </w:numPr>
        <w:pBdr>
          <w:top w:val="nil"/>
          <w:left w:val="nil"/>
          <w:bottom w:val="nil"/>
          <w:right w:val="nil"/>
          <w:between w:val="nil"/>
        </w:pBdr>
        <w:spacing w:before="20" w:after="20" w:line="240" w:lineRule="auto"/>
        <w:contextualSpacing/>
        <w:rPr>
          <w:rFonts w:ascii="Times New Roman" w:hAnsi="Times New Roman" w:cs="Times New Roman"/>
          <w:sz w:val="28"/>
          <w:szCs w:val="28"/>
        </w:rPr>
      </w:pPr>
      <w:r w:rsidRPr="00BD7F30">
        <w:rPr>
          <w:rFonts w:ascii="Times New Roman" w:eastAsia="Times New Roman" w:hAnsi="Times New Roman" w:cs="Times New Roman"/>
          <w:sz w:val="28"/>
          <w:szCs w:val="28"/>
        </w:rPr>
        <w:t>Nhận biết được trách nhiệm với bản thân và mọi người xung quanh.</w:t>
      </w:r>
    </w:p>
    <w:p w14:paraId="2A875A5F" w14:textId="77777777" w:rsidR="00042032" w:rsidRPr="00BD7F30" w:rsidRDefault="00042032" w:rsidP="00042032">
      <w:pPr>
        <w:numPr>
          <w:ilvl w:val="0"/>
          <w:numId w:val="1"/>
        </w:numPr>
        <w:pBdr>
          <w:top w:val="nil"/>
          <w:left w:val="nil"/>
          <w:bottom w:val="nil"/>
          <w:right w:val="nil"/>
          <w:between w:val="nil"/>
        </w:pBdr>
        <w:spacing w:before="20" w:after="20" w:line="240" w:lineRule="auto"/>
        <w:contextualSpacing/>
        <w:rPr>
          <w:rFonts w:ascii="Times New Roman" w:hAnsi="Times New Roman" w:cs="Times New Roman"/>
          <w:sz w:val="28"/>
          <w:szCs w:val="28"/>
        </w:rPr>
      </w:pPr>
      <w:r w:rsidRPr="00BD7F30">
        <w:rPr>
          <w:rFonts w:ascii="Times New Roman" w:eastAsia="Times New Roman" w:hAnsi="Times New Roman" w:cs="Times New Roman"/>
          <w:sz w:val="28"/>
          <w:szCs w:val="28"/>
        </w:rPr>
        <w:t>Xác định được cách rèn luyện người sống có trách nhiệm.</w:t>
      </w:r>
    </w:p>
    <w:p w14:paraId="25A2C1AF" w14:textId="77777777" w:rsidR="00042032" w:rsidRPr="00BD7F30" w:rsidRDefault="00042032" w:rsidP="00042032">
      <w:pPr>
        <w:numPr>
          <w:ilvl w:val="0"/>
          <w:numId w:val="1"/>
        </w:numPr>
        <w:pBdr>
          <w:top w:val="nil"/>
          <w:left w:val="nil"/>
          <w:bottom w:val="nil"/>
          <w:right w:val="nil"/>
          <w:between w:val="nil"/>
        </w:pBdr>
        <w:spacing w:before="20" w:after="20" w:line="240" w:lineRule="auto"/>
        <w:contextualSpacing/>
        <w:rPr>
          <w:rFonts w:ascii="Times New Roman" w:hAnsi="Times New Roman" w:cs="Times New Roman"/>
          <w:sz w:val="28"/>
          <w:szCs w:val="28"/>
        </w:rPr>
      </w:pPr>
      <w:r w:rsidRPr="00BD7F30">
        <w:rPr>
          <w:rFonts w:ascii="Times New Roman" w:eastAsia="Times New Roman" w:hAnsi="Times New Roman" w:cs="Times New Roman"/>
          <w:sz w:val="28"/>
          <w:szCs w:val="28"/>
        </w:rPr>
        <w:t>Thể hiện được trách nhiệm của bản thân trong các hoạt động thực hiện các cam kết đề ra.</w:t>
      </w:r>
    </w:p>
    <w:p w14:paraId="6FED21E0" w14:textId="77777777" w:rsidR="00042032" w:rsidRPr="00BD7F30" w:rsidRDefault="00042032" w:rsidP="00042032">
      <w:pPr>
        <w:pBdr>
          <w:top w:val="nil"/>
          <w:left w:val="nil"/>
          <w:bottom w:val="nil"/>
          <w:right w:val="nil"/>
          <w:between w:val="nil"/>
        </w:pBdr>
        <w:spacing w:before="20" w:after="20" w:line="240" w:lineRule="auto"/>
        <w:contextualSpacing/>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2. Năng lực</w:t>
      </w:r>
    </w:p>
    <w:p w14:paraId="77397D44"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b/>
          <w:i/>
          <w:sz w:val="28"/>
          <w:szCs w:val="28"/>
        </w:rPr>
        <w:t xml:space="preserve">Năng lực chung: </w:t>
      </w:r>
    </w:p>
    <w:p w14:paraId="7387934F" w14:textId="77777777" w:rsidR="00042032" w:rsidRPr="00BD7F30" w:rsidRDefault="0049291F" w:rsidP="0049291F">
      <w:pPr>
        <w:pBdr>
          <w:top w:val="nil"/>
          <w:left w:val="nil"/>
          <w:bottom w:val="nil"/>
          <w:right w:val="nil"/>
          <w:between w:val="nil"/>
        </w:pBdr>
        <w:spacing w:before="20" w:after="20" w:line="240" w:lineRule="auto"/>
        <w:jc w:val="both"/>
        <w:rPr>
          <w:rFonts w:ascii="Times New Roman" w:hAnsi="Times New Roman" w:cs="Times New Roman"/>
          <w:sz w:val="28"/>
          <w:szCs w:val="28"/>
        </w:rPr>
      </w:pPr>
      <w:r w:rsidRPr="00BD7F30">
        <w:rPr>
          <w:rFonts w:ascii="Times New Roman" w:eastAsia="Times New Roman" w:hAnsi="Times New Roman" w:cs="Times New Roman"/>
          <w:i/>
          <w:sz w:val="28"/>
          <w:szCs w:val="28"/>
        </w:rPr>
        <w:t>-</w:t>
      </w:r>
      <w:r w:rsidR="00042032" w:rsidRPr="00BD7F30">
        <w:rPr>
          <w:rFonts w:ascii="Times New Roman" w:eastAsia="Times New Roman" w:hAnsi="Times New Roman" w:cs="Times New Roman"/>
          <w:i/>
          <w:sz w:val="28"/>
          <w:szCs w:val="28"/>
        </w:rPr>
        <w:t>Giao tiếp và hợp tác:</w:t>
      </w:r>
      <w:r w:rsidR="00042032" w:rsidRPr="00BD7F30">
        <w:rPr>
          <w:rFonts w:ascii="Times New Roman" w:eastAsia="Times New Roman" w:hAnsi="Times New Roman" w:cs="Times New Roman"/>
          <w:sz w:val="28"/>
          <w:szCs w:val="28"/>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14:paraId="332B3669" w14:textId="77777777" w:rsidR="00042032" w:rsidRPr="00BD7F30" w:rsidRDefault="0049291F" w:rsidP="0049291F">
      <w:p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i/>
          <w:sz w:val="28"/>
          <w:szCs w:val="28"/>
        </w:rPr>
        <w:t>-</w:t>
      </w:r>
      <w:r w:rsidR="00042032" w:rsidRPr="00BD7F30">
        <w:rPr>
          <w:rFonts w:ascii="Times New Roman" w:eastAsia="Times New Roman" w:hAnsi="Times New Roman" w:cs="Times New Roman"/>
          <w:i/>
          <w:sz w:val="28"/>
          <w:szCs w:val="28"/>
        </w:rPr>
        <w:t xml:space="preserve">Giải quyết vấn đề và sáng tạo: </w:t>
      </w:r>
      <w:r w:rsidR="00042032" w:rsidRPr="00BD7F30">
        <w:rPr>
          <w:rFonts w:ascii="Times New Roman" w:eastAsia="Times New Roman" w:hAnsi="Times New Roman" w:cs="Times New Roman"/>
          <w:sz w:val="28"/>
          <w:szCs w:val="28"/>
        </w:rPr>
        <w:t>Biết phối hợp với bạn bè khi làm việc nhóm, có sáng tạo khi tham gia các hoạt động hướng nghiệp.</w:t>
      </w:r>
    </w:p>
    <w:p w14:paraId="1BD3259A"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b/>
          <w:i/>
          <w:sz w:val="28"/>
          <w:szCs w:val="28"/>
        </w:rPr>
        <w:t>Năng lực riêng:</w:t>
      </w:r>
    </w:p>
    <w:p w14:paraId="0E56350D" w14:textId="77777777" w:rsidR="00042032" w:rsidRPr="00BD7F30" w:rsidRDefault="0049291F" w:rsidP="0049291F">
      <w:p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w:t>
      </w:r>
      <w:r w:rsidR="00042032" w:rsidRPr="00BD7F30">
        <w:rPr>
          <w:rFonts w:ascii="Times New Roman" w:eastAsia="Times New Roman" w:hAnsi="Times New Roman" w:cs="Times New Roman"/>
          <w:sz w:val="28"/>
          <w:szCs w:val="28"/>
        </w:rPr>
        <w:t>Biết lắng nghe tích cực, cầu thị khi tiếp nhận góp ý của người khác để rèn luyện tính trách nhiệm.</w:t>
      </w:r>
    </w:p>
    <w:p w14:paraId="1C3DFEBA" w14:textId="77777777" w:rsidR="00042032" w:rsidRPr="00BD7F30" w:rsidRDefault="0049291F" w:rsidP="0049291F">
      <w:p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w:t>
      </w:r>
      <w:r w:rsidR="00042032" w:rsidRPr="00BD7F30">
        <w:rPr>
          <w:rFonts w:ascii="Times New Roman" w:eastAsia="Times New Roman" w:hAnsi="Times New Roman" w:cs="Times New Roman"/>
          <w:sz w:val="28"/>
          <w:szCs w:val="28"/>
        </w:rPr>
        <w:t>Hợp tác, giúp đỡ người khác và cùng các bạn thực hiện nhiệm vụ học tập.</w:t>
      </w:r>
    </w:p>
    <w:p w14:paraId="1161F898"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lastRenderedPageBreak/>
        <w:t>3. Phẩm chất:</w:t>
      </w:r>
    </w:p>
    <w:p w14:paraId="768A9C95" w14:textId="77777777" w:rsidR="00042032" w:rsidRPr="00BD7F30" w:rsidRDefault="00042032" w:rsidP="00042032">
      <w:pPr>
        <w:numPr>
          <w:ilvl w:val="0"/>
          <w:numId w:val="3"/>
        </w:numPr>
        <w:pBdr>
          <w:top w:val="nil"/>
          <w:left w:val="nil"/>
          <w:bottom w:val="nil"/>
          <w:right w:val="nil"/>
          <w:between w:val="nil"/>
        </w:pBdr>
        <w:spacing w:before="20" w:after="20" w:line="240" w:lineRule="auto"/>
        <w:ind w:hanging="294"/>
        <w:contextualSpacing/>
        <w:jc w:val="both"/>
        <w:rPr>
          <w:rFonts w:ascii="Times New Roman" w:hAnsi="Times New Roman" w:cs="Times New Roman"/>
          <w:b/>
          <w:sz w:val="28"/>
          <w:szCs w:val="28"/>
        </w:rPr>
      </w:pPr>
      <w:r w:rsidRPr="00BD7F30">
        <w:rPr>
          <w:rFonts w:ascii="Times New Roman" w:eastAsia="Times New Roman" w:hAnsi="Times New Roman" w:cs="Times New Roman"/>
          <w:sz w:val="28"/>
          <w:szCs w:val="28"/>
        </w:rPr>
        <w:t>Có ý thức tự giác, trách nhiệm, chăm chỉ.</w:t>
      </w:r>
    </w:p>
    <w:p w14:paraId="3EA5F744" w14:textId="77777777" w:rsidR="00042032" w:rsidRPr="00BD7F30" w:rsidRDefault="00042032" w:rsidP="00042032">
      <w:pPr>
        <w:numPr>
          <w:ilvl w:val="0"/>
          <w:numId w:val="3"/>
        </w:numPr>
        <w:pBdr>
          <w:top w:val="nil"/>
          <w:left w:val="nil"/>
          <w:bottom w:val="nil"/>
          <w:right w:val="nil"/>
          <w:between w:val="nil"/>
        </w:pBdr>
        <w:spacing w:before="20" w:after="20" w:line="240" w:lineRule="auto"/>
        <w:ind w:hanging="294"/>
        <w:contextualSpacing/>
        <w:jc w:val="both"/>
        <w:rPr>
          <w:rFonts w:ascii="Times New Roman" w:hAnsi="Times New Roman" w:cs="Times New Roman"/>
          <w:b/>
          <w:sz w:val="28"/>
          <w:szCs w:val="28"/>
        </w:rPr>
      </w:pPr>
      <w:r w:rsidRPr="00BD7F30">
        <w:rPr>
          <w:rFonts w:ascii="Times New Roman" w:eastAsia="Times New Roman" w:hAnsi="Times New Roman" w:cs="Times New Roman"/>
          <w:sz w:val="28"/>
          <w:szCs w:val="28"/>
        </w:rPr>
        <w:t>Tích cực hoàn thành nhiệm vụ học tập, lao động.</w:t>
      </w:r>
    </w:p>
    <w:p w14:paraId="000BBE5A"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II. THIẾT BỊ DẠY HỌC VÀ HỌC LIỆU</w:t>
      </w:r>
    </w:p>
    <w:p w14:paraId="5D924395" w14:textId="77777777" w:rsidR="00042032" w:rsidRPr="00BD7F30" w:rsidRDefault="00042032" w:rsidP="00042032">
      <w:pPr>
        <w:numPr>
          <w:ilvl w:val="0"/>
          <w:numId w:val="6"/>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 xml:space="preserve">Máy tính, </w:t>
      </w:r>
      <w:r w:rsidR="0049291F" w:rsidRPr="00BD7F30">
        <w:rPr>
          <w:rFonts w:ascii="Times New Roman" w:eastAsia="Times New Roman" w:hAnsi="Times New Roman" w:cs="Times New Roman"/>
          <w:sz w:val="28"/>
          <w:szCs w:val="28"/>
        </w:rPr>
        <w:t>tivi</w:t>
      </w:r>
    </w:p>
    <w:p w14:paraId="4F379082" w14:textId="77777777" w:rsidR="00042032" w:rsidRPr="00BD7F30" w:rsidRDefault="0049291F" w:rsidP="00042032">
      <w:pPr>
        <w:numPr>
          <w:ilvl w:val="0"/>
          <w:numId w:val="7"/>
        </w:numPr>
        <w:pBdr>
          <w:top w:val="nil"/>
          <w:left w:val="nil"/>
          <w:bottom w:val="nil"/>
          <w:right w:val="nil"/>
          <w:between w:val="nil"/>
        </w:pBdr>
        <w:spacing w:before="20" w:after="20" w:line="240" w:lineRule="auto"/>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 xml:space="preserve">KHB, </w:t>
      </w:r>
      <w:r w:rsidR="00042032" w:rsidRPr="00BD7F30">
        <w:rPr>
          <w:rFonts w:ascii="Times New Roman" w:eastAsia="Times New Roman" w:hAnsi="Times New Roman" w:cs="Times New Roman"/>
          <w:sz w:val="28"/>
          <w:szCs w:val="28"/>
        </w:rPr>
        <w:t xml:space="preserve">SHS, SBT </w:t>
      </w:r>
      <w:r w:rsidR="00042032" w:rsidRPr="00BD7F30">
        <w:rPr>
          <w:rFonts w:ascii="Times New Roman" w:eastAsia="Times New Roman" w:hAnsi="Times New Roman" w:cs="Times New Roman"/>
          <w:i/>
          <w:sz w:val="28"/>
          <w:szCs w:val="28"/>
        </w:rPr>
        <w:t>Hoạt động trải nghiệm, hướng nghiệp 8.</w:t>
      </w:r>
    </w:p>
    <w:p w14:paraId="21AFA97D"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III. TIẾN TRÌNH DẠY HỌC</w:t>
      </w:r>
    </w:p>
    <w:p w14:paraId="6B05E737" w14:textId="77777777" w:rsidR="00042032" w:rsidRPr="00BD7F30" w:rsidRDefault="0049291F"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1</w:t>
      </w:r>
      <w:r w:rsidR="00042032" w:rsidRPr="00BD7F30">
        <w:rPr>
          <w:rFonts w:ascii="Times New Roman" w:eastAsia="Times New Roman" w:hAnsi="Times New Roman" w:cs="Times New Roman"/>
          <w:b/>
          <w:sz w:val="28"/>
          <w:szCs w:val="28"/>
        </w:rPr>
        <w:t xml:space="preserve">. HOẠT ĐỘNG </w:t>
      </w:r>
      <w:r w:rsidRPr="00BD7F30">
        <w:rPr>
          <w:rFonts w:ascii="Times New Roman" w:eastAsia="Times New Roman" w:hAnsi="Times New Roman" w:cs="Times New Roman"/>
          <w:b/>
          <w:sz w:val="28"/>
          <w:szCs w:val="28"/>
        </w:rPr>
        <w:t xml:space="preserve">1. </w:t>
      </w:r>
      <w:r w:rsidR="00042032" w:rsidRPr="00BD7F30">
        <w:rPr>
          <w:rFonts w:ascii="Times New Roman" w:eastAsia="Times New Roman" w:hAnsi="Times New Roman" w:cs="Times New Roman"/>
          <w:b/>
          <w:sz w:val="28"/>
          <w:szCs w:val="28"/>
        </w:rPr>
        <w:t>KHỞI ĐỘNG</w:t>
      </w:r>
    </w:p>
    <w:p w14:paraId="5C841BC5" w14:textId="77777777" w:rsidR="00042032" w:rsidRPr="00BD7F30" w:rsidRDefault="00042032" w:rsidP="00042032">
      <w:pPr>
        <w:spacing w:after="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 xml:space="preserve">a. Mục tiêu: </w:t>
      </w:r>
      <w:r w:rsidRPr="00BD7F30">
        <w:rPr>
          <w:rFonts w:ascii="Times New Roman" w:eastAsia="Times New Roman" w:hAnsi="Times New Roman" w:cs="Times New Roman"/>
          <w:sz w:val="28"/>
          <w:szCs w:val="28"/>
        </w:rPr>
        <w:t>Tạo không khí vui vẻ, thoải mái và giới thiệu được nội dung chủ đề hoạt động.</w:t>
      </w:r>
    </w:p>
    <w:p w14:paraId="532A38E5"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b/>
          <w:sz w:val="28"/>
          <w:szCs w:val="28"/>
        </w:rPr>
        <w:t xml:space="preserve">b. Nội dung: </w:t>
      </w:r>
      <w:r w:rsidRPr="00BD7F30">
        <w:rPr>
          <w:rFonts w:ascii="Times New Roman" w:eastAsia="Times New Roman" w:hAnsi="Times New Roman" w:cs="Times New Roman"/>
          <w:sz w:val="28"/>
          <w:szCs w:val="28"/>
        </w:rPr>
        <w:t>GV tổ chức trò chơi “Tiếp sức” cho HS tham gia.</w:t>
      </w:r>
    </w:p>
    <w:p w14:paraId="15D58B5A" w14:textId="77777777" w:rsidR="00042032" w:rsidRPr="00BD7F30" w:rsidRDefault="00042032" w:rsidP="00042032">
      <w:pPr>
        <w:spacing w:after="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 xml:space="preserve">c. Sản phẩm học tập: </w:t>
      </w:r>
      <w:r w:rsidRPr="00BD7F30">
        <w:rPr>
          <w:rFonts w:ascii="Times New Roman" w:eastAsia="Times New Roman" w:hAnsi="Times New Roman" w:cs="Times New Roman"/>
          <w:sz w:val="28"/>
          <w:szCs w:val="28"/>
        </w:rPr>
        <w:t>HS nêu được những hành động tự chăm sóc bản thân, giúp đỡ bố mẹ, bạn bè, thầy cô.</w:t>
      </w:r>
    </w:p>
    <w:p w14:paraId="3C4FAD39" w14:textId="77777777" w:rsidR="00042032" w:rsidRPr="00BD7F30" w:rsidRDefault="00042032" w:rsidP="00042032">
      <w:pPr>
        <w:spacing w:after="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 xml:space="preserve">d. Tổ chức thực hiện: </w:t>
      </w:r>
    </w:p>
    <w:p w14:paraId="57B54004" w14:textId="77777777" w:rsidR="00042032" w:rsidRPr="00BD7F30" w:rsidRDefault="00042032" w:rsidP="00042032">
      <w:pPr>
        <w:spacing w:after="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1: GV chuyển giao nhiệm vụ học tập</w:t>
      </w:r>
    </w:p>
    <w:p w14:paraId="5F65D143" w14:textId="77777777" w:rsidR="00042032" w:rsidRPr="00BD7F30" w:rsidRDefault="00042032" w:rsidP="00042032">
      <w:pPr>
        <w:spacing w:after="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chia lớp thành 3 đội, tổ chức cho HS tham gia trò chơi “Tiếp sức”:</w:t>
      </w:r>
    </w:p>
    <w:p w14:paraId="6019E230"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Đội 1: Những hành động giúp đỡ bố mẹ.</w:t>
      </w:r>
    </w:p>
    <w:p w14:paraId="5C072606"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Đội 2: Những hành động giúp đỡ bạn bè, thầy cô.</w:t>
      </w:r>
    </w:p>
    <w:p w14:paraId="194AA52D"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Đội 3: Những hành động tự chăm sóc bản thân.</w:t>
      </w:r>
    </w:p>
    <w:p w14:paraId="5FAF5F86"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sz w:val="28"/>
          <w:szCs w:val="28"/>
        </w:rPr>
        <w:t>- GV nêu cách chơi:</w:t>
      </w:r>
      <w:r w:rsidRPr="00BD7F30">
        <w:rPr>
          <w:rFonts w:ascii="Times New Roman" w:eastAsia="Times New Roman" w:hAnsi="Times New Roman" w:cs="Times New Roman"/>
          <w:i/>
          <w:sz w:val="28"/>
          <w:szCs w:val="28"/>
        </w:rPr>
        <w:t xml:space="preserve"> HS mỗi đội xếp thành một hàng dọc. Lần lượt từng bạn lên viết các từ liên quan đến chủ đề được giao, bạn nào viết xong sẽ chạy về hàng, đập tay vào bạn tiếp theo và chạy xuống cuối hàng. Trong thời gian 2 phút, đội nào viết được nhiều từ hơn sẽ chiến thắng.</w:t>
      </w:r>
    </w:p>
    <w:p w14:paraId="65F09003" w14:textId="77777777" w:rsidR="00042032" w:rsidRPr="00BD7F30" w:rsidRDefault="00042032" w:rsidP="00042032">
      <w:pPr>
        <w:spacing w:after="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2: HS thực hiện nhiệm vụ học tập</w:t>
      </w:r>
    </w:p>
    <w:p w14:paraId="58D1B85A" w14:textId="77777777" w:rsidR="00042032" w:rsidRPr="00BD7F30" w:rsidRDefault="00042032" w:rsidP="00042032">
      <w:pPr>
        <w:spacing w:after="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HS tích cực tham gia trò chơi, các bạn trong lớp cổ vũ các đội chơi.</w:t>
      </w:r>
    </w:p>
    <w:p w14:paraId="009A38CE" w14:textId="77777777" w:rsidR="00042032" w:rsidRPr="00BD7F30" w:rsidRDefault="00042032" w:rsidP="00042032">
      <w:pPr>
        <w:spacing w:after="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HS nhận xét, bổ sung (nếu có).</w:t>
      </w:r>
    </w:p>
    <w:p w14:paraId="3781DDB9" w14:textId="77777777" w:rsidR="00042032" w:rsidRPr="00BD7F30" w:rsidRDefault="00042032" w:rsidP="00042032">
      <w:pPr>
        <w:spacing w:after="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3: Báo cáo kết quả hoạt động và thảo luận</w:t>
      </w:r>
    </w:p>
    <w:p w14:paraId="0C23E677" w14:textId="77777777" w:rsidR="00042032" w:rsidRPr="00BD7F30" w:rsidRDefault="00042032" w:rsidP="00042032">
      <w:pPr>
        <w:spacing w:after="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tổng kết được các việc làm mà HS thể hiện trách nhiệm với bản thân, gia đình, thầy cô và bạn bè:</w:t>
      </w:r>
    </w:p>
    <w:p w14:paraId="584D2385"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Đội 1: Những hành động giúp bố mẹ: rửa bát, dọn dẹp, giặt quần áo, nhặt rau, quét sân, xếp quần áo vào tủ,...</w:t>
      </w:r>
    </w:p>
    <w:p w14:paraId="22587950"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Đội 2: Những hành động giúp thầy cô, bạn bè: lau bảng, quét lớp học, hỏi thăm thầy cô/ bạn bè bị ốm, giúp đỡ bạn học tập, chăm chỉ lắng nghe giảng bài,...</w:t>
      </w:r>
    </w:p>
    <w:p w14:paraId="3732BD4B" w14:textId="77777777" w:rsidR="00042032" w:rsidRPr="00BD7F30" w:rsidRDefault="00042032" w:rsidP="00042032">
      <w:pPr>
        <w:spacing w:after="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Đội 3: Những việc làm tự chăm sóc bản thân: tập thể dục, ăn đúng bữa, thường xuyên đọc sách,...</w:t>
      </w:r>
    </w:p>
    <w:p w14:paraId="3094A7CF" w14:textId="77777777" w:rsidR="00042032" w:rsidRPr="00BD7F30" w:rsidRDefault="00042032" w:rsidP="00042032">
      <w:pPr>
        <w:spacing w:after="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Các HS khác nhận xét, nêu ý kiến khác (nếu có).</w:t>
      </w:r>
    </w:p>
    <w:p w14:paraId="51F68791"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4: Đánh giá kết quả, thực hiện nhiệm vụ học tập</w:t>
      </w:r>
    </w:p>
    <w:p w14:paraId="79BB9792"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nhận xét, đánh giá, tuyên dương thái độ học tập của HS.</w:t>
      </w:r>
    </w:p>
    <w:p w14:paraId="2CB2AA56"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sz w:val="28"/>
          <w:szCs w:val="28"/>
        </w:rPr>
        <w:t>- GV dẫn dắt vào nội dung bài mới:</w:t>
      </w:r>
      <w:r w:rsidRPr="00BD7F30">
        <w:rPr>
          <w:rFonts w:ascii="Times New Roman" w:eastAsia="Times New Roman" w:hAnsi="Times New Roman" w:cs="Times New Roman"/>
          <w:i/>
          <w:sz w:val="28"/>
          <w:szCs w:val="28"/>
        </w:rPr>
        <w:t xml:space="preserve"> Mỗi người là một nhân tố quan trọng góp phần vào sự phát triển của cuộc sống. Chúng ta không chỉ phải sống có ích mà còn phải sống có trách nhiệm. Trách nhiệm ở đây là gì, chúng ta phải sống có trách nhiệm với ai, chúng ta cùng đến với bài học ngày hôm nay – </w:t>
      </w:r>
      <w:r w:rsidRPr="00BD7F30">
        <w:rPr>
          <w:rFonts w:ascii="Times New Roman" w:eastAsia="Times New Roman" w:hAnsi="Times New Roman" w:cs="Times New Roman"/>
          <w:b/>
          <w:i/>
          <w:sz w:val="28"/>
          <w:szCs w:val="28"/>
        </w:rPr>
        <w:t>Hoạt động giáo dục theo chủ đề - Trách nhiệm với bản thân và mọi người xung quanh.</w:t>
      </w:r>
    </w:p>
    <w:p w14:paraId="5D3D671A" w14:textId="77777777" w:rsidR="00042032" w:rsidRPr="00BD7F30" w:rsidRDefault="0049291F"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2</w:t>
      </w:r>
      <w:r w:rsidR="00042032" w:rsidRPr="00BD7F30">
        <w:rPr>
          <w:rFonts w:ascii="Times New Roman" w:eastAsia="Times New Roman" w:hAnsi="Times New Roman" w:cs="Times New Roman"/>
          <w:b/>
          <w:sz w:val="28"/>
          <w:szCs w:val="28"/>
        </w:rPr>
        <w:t>. HOẠT ĐỘNG</w:t>
      </w:r>
      <w:r w:rsidRPr="00BD7F30">
        <w:rPr>
          <w:rFonts w:ascii="Times New Roman" w:eastAsia="Times New Roman" w:hAnsi="Times New Roman" w:cs="Times New Roman"/>
          <w:b/>
          <w:sz w:val="28"/>
          <w:szCs w:val="28"/>
        </w:rPr>
        <w:t xml:space="preserve">2. </w:t>
      </w:r>
      <w:r w:rsidR="00042032" w:rsidRPr="00BD7F30">
        <w:rPr>
          <w:rFonts w:ascii="Times New Roman" w:eastAsia="Times New Roman" w:hAnsi="Times New Roman" w:cs="Times New Roman"/>
          <w:b/>
          <w:sz w:val="28"/>
          <w:szCs w:val="28"/>
        </w:rPr>
        <w:t xml:space="preserve"> HÌNH THÀNH KIẾN THỨC</w:t>
      </w:r>
    </w:p>
    <w:p w14:paraId="17A943B0"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 xml:space="preserve">Hoạt động </w:t>
      </w:r>
      <w:r w:rsidR="0049291F" w:rsidRPr="00BD7F30">
        <w:rPr>
          <w:rFonts w:ascii="Times New Roman" w:eastAsia="Times New Roman" w:hAnsi="Times New Roman" w:cs="Times New Roman"/>
          <w:b/>
          <w:sz w:val="28"/>
          <w:szCs w:val="28"/>
        </w:rPr>
        <w:t>2.</w:t>
      </w:r>
      <w:r w:rsidRPr="00BD7F30">
        <w:rPr>
          <w:rFonts w:ascii="Times New Roman" w:eastAsia="Times New Roman" w:hAnsi="Times New Roman" w:cs="Times New Roman"/>
          <w:b/>
          <w:sz w:val="28"/>
          <w:szCs w:val="28"/>
        </w:rPr>
        <w:t>1: Tìm hiểu về trách nhiệm với bản thân</w:t>
      </w:r>
    </w:p>
    <w:p w14:paraId="53967859"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 xml:space="preserve">a. Mục tiêu: </w:t>
      </w:r>
      <w:r w:rsidRPr="00BD7F30">
        <w:rPr>
          <w:rFonts w:ascii="Times New Roman" w:eastAsia="Times New Roman" w:hAnsi="Times New Roman" w:cs="Times New Roman"/>
          <w:sz w:val="28"/>
          <w:szCs w:val="28"/>
        </w:rPr>
        <w:t>Giúp HS trình bày được những biểu hiện cụ thể của trách nhiệm với bản thân.</w:t>
      </w:r>
    </w:p>
    <w:p w14:paraId="4E93DE20"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lastRenderedPageBreak/>
        <w:t xml:space="preserve">b. Nội dung: </w:t>
      </w:r>
      <w:r w:rsidRPr="00BD7F30">
        <w:rPr>
          <w:rFonts w:ascii="Times New Roman" w:eastAsia="Times New Roman" w:hAnsi="Times New Roman" w:cs="Times New Roman"/>
          <w:sz w:val="28"/>
          <w:szCs w:val="28"/>
        </w:rPr>
        <w:t>GV lần lượt tổ chức các nhiệm vụ, HS quan sát, theo dõi và thực hiện theo yêu cầu.</w:t>
      </w:r>
    </w:p>
    <w:p w14:paraId="19BD4BC4"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 xml:space="preserve">c. Sản phẩm học tập: </w:t>
      </w:r>
      <w:r w:rsidRPr="00BD7F30">
        <w:rPr>
          <w:rFonts w:ascii="Times New Roman" w:eastAsia="Times New Roman" w:hAnsi="Times New Roman" w:cs="Times New Roman"/>
          <w:sz w:val="28"/>
          <w:szCs w:val="28"/>
        </w:rPr>
        <w:t>HS trình bày được những biểu hiện cụ thể của trách nhiệm với bản thân.</w:t>
      </w:r>
    </w:p>
    <w:p w14:paraId="0E106563"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042032" w:rsidRPr="00BD7F30" w14:paraId="3A1F2954" w14:textId="77777777" w:rsidTr="0049291F">
        <w:trPr>
          <w:trHeight w:val="567"/>
        </w:trPr>
        <w:tc>
          <w:tcPr>
            <w:tcW w:w="5216" w:type="dxa"/>
            <w:shd w:val="clear" w:color="auto" w:fill="auto"/>
            <w:vAlign w:val="center"/>
          </w:tcPr>
          <w:p w14:paraId="260E4FDF"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HOẠT ĐỘNG CỦA GV - HS</w:t>
            </w:r>
          </w:p>
        </w:tc>
        <w:tc>
          <w:tcPr>
            <w:tcW w:w="4282" w:type="dxa"/>
            <w:shd w:val="clear" w:color="auto" w:fill="auto"/>
            <w:vAlign w:val="center"/>
          </w:tcPr>
          <w:p w14:paraId="0E1AEDBD"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DỰ KIẾN SẢN PHẨM</w:t>
            </w:r>
          </w:p>
        </w:tc>
      </w:tr>
      <w:tr w:rsidR="00042032" w:rsidRPr="00BD7F30" w14:paraId="66B397C2" w14:textId="77777777" w:rsidTr="0049291F">
        <w:tc>
          <w:tcPr>
            <w:tcW w:w="5216" w:type="dxa"/>
          </w:tcPr>
          <w:p w14:paraId="588141CC"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1: GV chuyển giao nhiệm vụ học tập</w:t>
            </w:r>
          </w:p>
          <w:p w14:paraId="71C6177B"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sz w:val="28"/>
                <w:szCs w:val="28"/>
              </w:rPr>
              <w:t xml:space="preserve">- GV yêu cầu HS thực hiện nhiệm vụ vào Phiếu học tập: </w:t>
            </w:r>
            <w:r w:rsidRPr="00BD7F30">
              <w:rPr>
                <w:rFonts w:ascii="Times New Roman" w:eastAsia="Times New Roman" w:hAnsi="Times New Roman" w:cs="Times New Roman"/>
                <w:i/>
                <w:sz w:val="28"/>
                <w:szCs w:val="28"/>
              </w:rPr>
              <w:t>Em hãy chỉ ra biểu hiện về trách nhiệm của em với bản thân. (bảng đính kèm phía dưới hoạt động).</w:t>
            </w:r>
          </w:p>
          <w:p w14:paraId="577FCADC"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sz w:val="28"/>
                <w:szCs w:val="28"/>
              </w:rPr>
              <w:t>- GV yêu cầu HS chia sẻ những việc em đã làm thể hiện trách nhiệm với bản thân và suy nghĩ về những điều chưa làm được.</w:t>
            </w:r>
          </w:p>
          <w:p w14:paraId="5C963974"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hướng dẫn HS rút ra kết luận về trách nhiệm với bản thân.</w:t>
            </w:r>
          </w:p>
          <w:p w14:paraId="0A2707B0"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Bước 2: HS thực hiện nhiệm vụ học tập</w:t>
            </w:r>
          </w:p>
          <w:p w14:paraId="165E97AC"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HS làm việc cá nhân và thực hiện nhiệm vụ.</w:t>
            </w:r>
          </w:p>
          <w:p w14:paraId="45ED65D2"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hướng dẫn, theo dõi, hỗ trợ HS khi cần.</w:t>
            </w:r>
          </w:p>
          <w:p w14:paraId="3F67F5F1"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3: Báo cáo kết quả hoạt động và thảo luận</w:t>
            </w:r>
          </w:p>
          <w:p w14:paraId="1252F16D"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sz w:val="28"/>
                <w:szCs w:val="28"/>
              </w:rPr>
              <w:t xml:space="preserve">- GV mời HS nộp Phiếu học tập và chia sẻ một số việc em chưa làm được: </w:t>
            </w:r>
            <w:r w:rsidRPr="00BD7F30">
              <w:rPr>
                <w:rFonts w:ascii="Times New Roman" w:eastAsia="Times New Roman" w:hAnsi="Times New Roman" w:cs="Times New Roman"/>
                <w:i/>
                <w:sz w:val="28"/>
                <w:szCs w:val="28"/>
              </w:rPr>
              <w:t>dậy sớm tập thể dục, không thức khuya, trau dồi nhiều kĩ năng mới,...</w:t>
            </w:r>
          </w:p>
          <w:p w14:paraId="13049208"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xml:space="preserve">- GV mời HS khác nhận xét, bổ sung. </w:t>
            </w:r>
          </w:p>
          <w:p w14:paraId="3162EF8F"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4: Đánh giá kết quả, thực hiện nhiệm vụ học tập</w:t>
            </w:r>
          </w:p>
          <w:p w14:paraId="3B8D12B2"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nhận xét, tổng kết.</w:t>
            </w:r>
          </w:p>
          <w:p w14:paraId="2E131706"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chuyển sang nhiệm vụ mới.</w:t>
            </w:r>
          </w:p>
        </w:tc>
        <w:tc>
          <w:tcPr>
            <w:tcW w:w="4282" w:type="dxa"/>
          </w:tcPr>
          <w:p w14:paraId="2D670B49"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1. Tìm hiểu về trách nhiệm với bản thân</w:t>
            </w:r>
          </w:p>
          <w:p w14:paraId="6528BBA5"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Mỗi người chúng ta cần có trách nhiệm với chính bản thân mình. Đây là nền tảng để có được thành công trong học tập và cuộc sống.</w:t>
            </w:r>
          </w:p>
        </w:tc>
      </w:tr>
    </w:tbl>
    <w:p w14:paraId="12D1E01F"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p>
    <w:p w14:paraId="188FB54B" w14:textId="77777777" w:rsidR="00042032" w:rsidRPr="00BD7F30" w:rsidRDefault="00042032" w:rsidP="00042032">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 xml:space="preserve">PHIẾU KHẢO SÁT BIỂU HIỆN VỀ TRÁCH </w:t>
      </w:r>
    </w:p>
    <w:p w14:paraId="5C2AC248" w14:textId="77777777" w:rsidR="00042032" w:rsidRPr="00BD7F30" w:rsidRDefault="00042032" w:rsidP="00042032">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NHIỆM VỚI BẢN THÂN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134"/>
        <w:gridCol w:w="1134"/>
        <w:gridCol w:w="2834"/>
      </w:tblGrid>
      <w:tr w:rsidR="00042032" w:rsidRPr="00BD7F30" w14:paraId="2CF8EF88" w14:textId="77777777" w:rsidTr="0049291F">
        <w:tc>
          <w:tcPr>
            <w:tcW w:w="4248" w:type="dxa"/>
            <w:vAlign w:val="center"/>
          </w:tcPr>
          <w:p w14:paraId="6F6C1B4C"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Biểu hiện</w:t>
            </w:r>
          </w:p>
        </w:tc>
        <w:tc>
          <w:tcPr>
            <w:tcW w:w="1134" w:type="dxa"/>
            <w:vAlign w:val="center"/>
          </w:tcPr>
          <w:p w14:paraId="216015F7"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Có</w:t>
            </w:r>
          </w:p>
        </w:tc>
        <w:tc>
          <w:tcPr>
            <w:tcW w:w="1134" w:type="dxa"/>
            <w:vAlign w:val="center"/>
          </w:tcPr>
          <w:p w14:paraId="7E37792C"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Không</w:t>
            </w:r>
          </w:p>
        </w:tc>
        <w:tc>
          <w:tcPr>
            <w:tcW w:w="2834" w:type="dxa"/>
            <w:vAlign w:val="center"/>
          </w:tcPr>
          <w:p w14:paraId="31308206"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Điều em suy nghĩ sau trả lời câu hỏi</w:t>
            </w:r>
          </w:p>
        </w:tc>
      </w:tr>
      <w:tr w:rsidR="00042032" w:rsidRPr="00BD7F30" w14:paraId="73F080BB" w14:textId="77777777" w:rsidTr="0049291F">
        <w:tc>
          <w:tcPr>
            <w:tcW w:w="4248" w:type="dxa"/>
          </w:tcPr>
          <w:p w14:paraId="6509F598"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Em chú ý chăm sóc sức khỏe bản thân.</w:t>
            </w:r>
          </w:p>
        </w:tc>
        <w:tc>
          <w:tcPr>
            <w:tcW w:w="1134" w:type="dxa"/>
          </w:tcPr>
          <w:p w14:paraId="4A1FA31B"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1134" w:type="dxa"/>
          </w:tcPr>
          <w:p w14:paraId="3AC12950"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2834" w:type="dxa"/>
          </w:tcPr>
          <w:p w14:paraId="1F5AA81F"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r w:rsidR="00042032" w:rsidRPr="00BD7F30" w14:paraId="2B8AA31F" w14:textId="77777777" w:rsidTr="0049291F">
        <w:tc>
          <w:tcPr>
            <w:tcW w:w="4248" w:type="dxa"/>
          </w:tcPr>
          <w:p w14:paraId="6C876D1C"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Em chú ý đến cách ăn mặc của mình.</w:t>
            </w:r>
          </w:p>
        </w:tc>
        <w:tc>
          <w:tcPr>
            <w:tcW w:w="1134" w:type="dxa"/>
          </w:tcPr>
          <w:p w14:paraId="2271A9A9"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1134" w:type="dxa"/>
          </w:tcPr>
          <w:p w14:paraId="7D866DD1"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2834" w:type="dxa"/>
          </w:tcPr>
          <w:p w14:paraId="292FD853"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r w:rsidR="00042032" w:rsidRPr="00BD7F30" w14:paraId="6911A3D9" w14:textId="77777777" w:rsidTr="0049291F">
        <w:tc>
          <w:tcPr>
            <w:tcW w:w="4248" w:type="dxa"/>
          </w:tcPr>
          <w:p w14:paraId="00A0B43B"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Em đặt ra mục tiêu cho các hoạt động của bản thân.</w:t>
            </w:r>
          </w:p>
        </w:tc>
        <w:tc>
          <w:tcPr>
            <w:tcW w:w="1134" w:type="dxa"/>
          </w:tcPr>
          <w:p w14:paraId="302EF85A"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1134" w:type="dxa"/>
          </w:tcPr>
          <w:p w14:paraId="14FA6207"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2834" w:type="dxa"/>
          </w:tcPr>
          <w:p w14:paraId="648F508A"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r w:rsidR="00042032" w:rsidRPr="00BD7F30" w14:paraId="627E8382" w14:textId="77777777" w:rsidTr="0049291F">
        <w:tc>
          <w:tcPr>
            <w:tcW w:w="4248" w:type="dxa"/>
          </w:tcPr>
          <w:p w14:paraId="64C79897"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Em biết tự động viên, khích lệ bản thân.</w:t>
            </w:r>
          </w:p>
        </w:tc>
        <w:tc>
          <w:tcPr>
            <w:tcW w:w="1134" w:type="dxa"/>
          </w:tcPr>
          <w:p w14:paraId="5835D41D"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1134" w:type="dxa"/>
          </w:tcPr>
          <w:p w14:paraId="24172EA9"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2834" w:type="dxa"/>
          </w:tcPr>
          <w:p w14:paraId="2865BFDF"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r w:rsidR="00042032" w:rsidRPr="00BD7F30" w14:paraId="5650B033" w14:textId="77777777" w:rsidTr="0049291F">
        <w:tc>
          <w:tcPr>
            <w:tcW w:w="4248" w:type="dxa"/>
          </w:tcPr>
          <w:p w14:paraId="2A880698"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Em biết quý trọng thời gian của bản thân.</w:t>
            </w:r>
          </w:p>
        </w:tc>
        <w:tc>
          <w:tcPr>
            <w:tcW w:w="1134" w:type="dxa"/>
          </w:tcPr>
          <w:p w14:paraId="3F71AC11"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1134" w:type="dxa"/>
          </w:tcPr>
          <w:p w14:paraId="06E2E085"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2834" w:type="dxa"/>
          </w:tcPr>
          <w:p w14:paraId="48CC07B6"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r w:rsidR="00042032" w:rsidRPr="00BD7F30" w14:paraId="2558DB2A" w14:textId="77777777" w:rsidTr="0049291F">
        <w:tc>
          <w:tcPr>
            <w:tcW w:w="4248" w:type="dxa"/>
          </w:tcPr>
          <w:p w14:paraId="7084819F"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lastRenderedPageBreak/>
              <w:t>Em biết cố gắng rèn luyện, hoàn thiện bản thân.</w:t>
            </w:r>
          </w:p>
        </w:tc>
        <w:tc>
          <w:tcPr>
            <w:tcW w:w="1134" w:type="dxa"/>
          </w:tcPr>
          <w:p w14:paraId="266D9C96"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1134" w:type="dxa"/>
          </w:tcPr>
          <w:p w14:paraId="561CE8A7"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2834" w:type="dxa"/>
          </w:tcPr>
          <w:p w14:paraId="2E16376B"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r w:rsidR="00042032" w:rsidRPr="00BD7F30" w14:paraId="7D91FBAD" w14:textId="77777777" w:rsidTr="0049291F">
        <w:tc>
          <w:tcPr>
            <w:tcW w:w="4248" w:type="dxa"/>
          </w:tcPr>
          <w:p w14:paraId="5CDCA52F"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Em không đổ lỗi cho người khác.</w:t>
            </w:r>
          </w:p>
        </w:tc>
        <w:tc>
          <w:tcPr>
            <w:tcW w:w="1134" w:type="dxa"/>
          </w:tcPr>
          <w:p w14:paraId="17B9EE7E"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1134" w:type="dxa"/>
          </w:tcPr>
          <w:p w14:paraId="52FF1943"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c>
          <w:tcPr>
            <w:tcW w:w="2834" w:type="dxa"/>
          </w:tcPr>
          <w:p w14:paraId="1F78EFBD"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bl>
    <w:p w14:paraId="647109C4"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 xml:space="preserve">Hoạt động </w:t>
      </w:r>
      <w:r w:rsidR="0049291F" w:rsidRPr="00BD7F30">
        <w:rPr>
          <w:rFonts w:ascii="Times New Roman" w:eastAsia="Times New Roman" w:hAnsi="Times New Roman" w:cs="Times New Roman"/>
          <w:b/>
          <w:sz w:val="28"/>
          <w:szCs w:val="28"/>
        </w:rPr>
        <w:t>2.</w:t>
      </w:r>
      <w:r w:rsidRPr="00BD7F30">
        <w:rPr>
          <w:rFonts w:ascii="Times New Roman" w:eastAsia="Times New Roman" w:hAnsi="Times New Roman" w:cs="Times New Roman"/>
          <w:b/>
          <w:sz w:val="28"/>
          <w:szCs w:val="28"/>
        </w:rPr>
        <w:t>2: Tìm hiểu về trách nhiệm với mọi người xung quanh</w:t>
      </w:r>
    </w:p>
    <w:p w14:paraId="5F909006"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 xml:space="preserve">a. Mục tiêu: </w:t>
      </w:r>
      <w:r w:rsidRPr="00BD7F30">
        <w:rPr>
          <w:rFonts w:ascii="Times New Roman" w:eastAsia="Times New Roman" w:hAnsi="Times New Roman" w:cs="Times New Roman"/>
          <w:sz w:val="28"/>
          <w:szCs w:val="28"/>
        </w:rPr>
        <w:t>Giúp HS trình bày được những biểu hiện cụ thể của trách nhiệm với những người xung quanh.</w:t>
      </w:r>
    </w:p>
    <w:p w14:paraId="47F21EA1"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 xml:space="preserve">b. Nội dung: </w:t>
      </w:r>
      <w:r w:rsidRPr="00BD7F30">
        <w:rPr>
          <w:rFonts w:ascii="Times New Roman" w:eastAsia="Times New Roman" w:hAnsi="Times New Roman" w:cs="Times New Roman"/>
          <w:sz w:val="28"/>
          <w:szCs w:val="28"/>
        </w:rPr>
        <w:t>GV lần lượt tổ chức các nhiệm vụ, HS quan sát, theo dõi và thực hiện theo yêu cầu.</w:t>
      </w:r>
    </w:p>
    <w:p w14:paraId="2E8DE845" w14:textId="77777777" w:rsidR="00042032" w:rsidRPr="00BD7F30" w:rsidRDefault="00042032" w:rsidP="00042032">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 xml:space="preserve">c. Sản phẩm học tập: </w:t>
      </w:r>
      <w:r w:rsidRPr="00BD7F30">
        <w:rPr>
          <w:rFonts w:ascii="Times New Roman" w:eastAsia="Times New Roman" w:hAnsi="Times New Roman" w:cs="Times New Roman"/>
          <w:sz w:val="28"/>
          <w:szCs w:val="28"/>
        </w:rPr>
        <w:t>HS trình bày được những biểu hiện cụ thể của trách nhiệm với những người xung quanh.</w:t>
      </w:r>
    </w:p>
    <w:p w14:paraId="15147A7B" w14:textId="77777777" w:rsidR="00042032" w:rsidRPr="00BD7F30" w:rsidRDefault="00042032" w:rsidP="00042032">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042032" w:rsidRPr="00BD7F30" w14:paraId="0A836C65" w14:textId="77777777" w:rsidTr="0049291F">
        <w:trPr>
          <w:trHeight w:val="567"/>
        </w:trPr>
        <w:tc>
          <w:tcPr>
            <w:tcW w:w="5216" w:type="dxa"/>
            <w:shd w:val="clear" w:color="auto" w:fill="auto"/>
            <w:vAlign w:val="center"/>
          </w:tcPr>
          <w:p w14:paraId="4DAB8B3D"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HOẠT ĐỘNG CỦA GV - HS</w:t>
            </w:r>
          </w:p>
        </w:tc>
        <w:tc>
          <w:tcPr>
            <w:tcW w:w="4282" w:type="dxa"/>
            <w:shd w:val="clear" w:color="auto" w:fill="auto"/>
            <w:vAlign w:val="center"/>
          </w:tcPr>
          <w:p w14:paraId="490972BC" w14:textId="77777777" w:rsidR="00042032" w:rsidRPr="00BD7F30" w:rsidRDefault="00042032" w:rsidP="0049291F">
            <w:pPr>
              <w:spacing w:before="20" w:after="20" w:line="240" w:lineRule="auto"/>
              <w:contextualSpacing/>
              <w:jc w:val="center"/>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DỰ KIẾN SẢN PHẨM</w:t>
            </w:r>
          </w:p>
        </w:tc>
      </w:tr>
      <w:tr w:rsidR="00042032" w:rsidRPr="00BD7F30" w14:paraId="2F819B27" w14:textId="77777777" w:rsidTr="0049291F">
        <w:tc>
          <w:tcPr>
            <w:tcW w:w="5216" w:type="dxa"/>
          </w:tcPr>
          <w:p w14:paraId="6EE206DA"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1: GV chuyển giao nhiệm vụ học tập</w:t>
            </w:r>
          </w:p>
          <w:p w14:paraId="702DC0D2"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chia lớp thành 4 nhóm, đọc tình huống SHS tr.29 và thực hiện nhiệm vụ:</w:t>
            </w:r>
          </w:p>
          <w:p w14:paraId="264B1A39"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xml:space="preserve">+ </w:t>
            </w:r>
            <w:r w:rsidRPr="00BD7F30">
              <w:rPr>
                <w:rFonts w:ascii="Times New Roman" w:eastAsia="Times New Roman" w:hAnsi="Times New Roman" w:cs="Times New Roman"/>
                <w:b/>
                <w:i/>
                <w:sz w:val="28"/>
                <w:szCs w:val="28"/>
              </w:rPr>
              <w:t>Nhóm 1</w:t>
            </w:r>
            <w:r w:rsidRPr="00BD7F30">
              <w:rPr>
                <w:rFonts w:ascii="Times New Roman" w:eastAsia="Times New Roman" w:hAnsi="Times New Roman" w:cs="Times New Roman"/>
                <w:i/>
                <w:sz w:val="28"/>
                <w:szCs w:val="28"/>
              </w:rPr>
              <w:t>: Chỉ ra cách ứng xử có trách nhiệm hoặc không có trách nhiệm của nhân vật trong tình huống 1.</w:t>
            </w:r>
          </w:p>
          <w:p w14:paraId="2A39BFC5"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xml:space="preserve">+ </w:t>
            </w:r>
            <w:r w:rsidRPr="00BD7F30">
              <w:rPr>
                <w:rFonts w:ascii="Times New Roman" w:eastAsia="Times New Roman" w:hAnsi="Times New Roman" w:cs="Times New Roman"/>
                <w:b/>
                <w:i/>
                <w:sz w:val="28"/>
                <w:szCs w:val="28"/>
              </w:rPr>
              <w:t>Nhóm 2</w:t>
            </w:r>
            <w:r w:rsidRPr="00BD7F30">
              <w:rPr>
                <w:rFonts w:ascii="Times New Roman" w:eastAsia="Times New Roman" w:hAnsi="Times New Roman" w:cs="Times New Roman"/>
                <w:i/>
                <w:sz w:val="28"/>
                <w:szCs w:val="28"/>
              </w:rPr>
              <w:t>: Chỉ ra cách ứng xử có trách nhiệm hoặc không có trách nhiệm của nhân vật trong tình huống 2.</w:t>
            </w:r>
          </w:p>
          <w:p w14:paraId="047EB1DA"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xml:space="preserve">+ </w:t>
            </w:r>
            <w:r w:rsidRPr="00BD7F30">
              <w:rPr>
                <w:rFonts w:ascii="Times New Roman" w:eastAsia="Times New Roman" w:hAnsi="Times New Roman" w:cs="Times New Roman"/>
                <w:b/>
                <w:i/>
                <w:sz w:val="28"/>
                <w:szCs w:val="28"/>
              </w:rPr>
              <w:t>Nhóm 3</w:t>
            </w:r>
            <w:r w:rsidRPr="00BD7F30">
              <w:rPr>
                <w:rFonts w:ascii="Times New Roman" w:eastAsia="Times New Roman" w:hAnsi="Times New Roman" w:cs="Times New Roman"/>
                <w:i/>
                <w:sz w:val="28"/>
                <w:szCs w:val="28"/>
              </w:rPr>
              <w:t>: Chỉ ra cách ứng xử có trách nhiệm hoặc không có trách nhiệm của nhân vật trong tình huống 3.</w:t>
            </w:r>
          </w:p>
          <w:p w14:paraId="0B799E0A"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i/>
                <w:sz w:val="28"/>
                <w:szCs w:val="28"/>
              </w:rPr>
              <w:t xml:space="preserve">+ </w:t>
            </w:r>
            <w:r w:rsidRPr="00BD7F30">
              <w:rPr>
                <w:rFonts w:ascii="Times New Roman" w:eastAsia="Times New Roman" w:hAnsi="Times New Roman" w:cs="Times New Roman"/>
                <w:b/>
                <w:i/>
                <w:sz w:val="28"/>
                <w:szCs w:val="28"/>
              </w:rPr>
              <w:t>Nhóm 4</w:t>
            </w:r>
            <w:r w:rsidRPr="00BD7F30">
              <w:rPr>
                <w:rFonts w:ascii="Times New Roman" w:eastAsia="Times New Roman" w:hAnsi="Times New Roman" w:cs="Times New Roman"/>
                <w:i/>
                <w:sz w:val="28"/>
                <w:szCs w:val="28"/>
              </w:rPr>
              <w:t>: Chỉ ra cách ứng xử có trách nhiệm hoặc không có trách nhiệm của nhân vật trong tình huống 4.</w:t>
            </w:r>
          </w:p>
          <w:p w14:paraId="53B08EB1"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xml:space="preserve">- GV hướng dẫn HS rút ra kết luận, trả lời câu hỏi: </w:t>
            </w:r>
            <w:r w:rsidRPr="00BD7F30">
              <w:rPr>
                <w:rFonts w:ascii="Times New Roman" w:eastAsia="Times New Roman" w:hAnsi="Times New Roman" w:cs="Times New Roman"/>
                <w:i/>
                <w:sz w:val="28"/>
                <w:szCs w:val="28"/>
              </w:rPr>
              <w:t>Em đã làm gì để thể hiện trách nhiệm của bản thân với những người xung quanh?</w:t>
            </w:r>
          </w:p>
          <w:p w14:paraId="375F0AD2"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Bước 2: HS thực hiện nhiệm vụ học tập</w:t>
            </w:r>
          </w:p>
          <w:p w14:paraId="542EF10E"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HS thảo luận nhóm, đọc tình huống SHS và thực hiện nhiệm vụ.</w:t>
            </w:r>
          </w:p>
          <w:p w14:paraId="27E28CF7"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hướng dẫn, theo dõi, hỗ trợ HS khi cần.</w:t>
            </w:r>
          </w:p>
          <w:p w14:paraId="3946A244"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3: Báo cáo kết quả hoạt động và thảo luận</w:t>
            </w:r>
          </w:p>
          <w:p w14:paraId="65CBEFEE"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mời đại diện các nhóm trình bày câu trả lời:</w:t>
            </w:r>
          </w:p>
          <w:p w14:paraId="5BC06682"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i/>
                <w:sz w:val="28"/>
                <w:szCs w:val="28"/>
              </w:rPr>
              <w:t xml:space="preserve">+ </w:t>
            </w:r>
            <w:r w:rsidRPr="00BD7F30">
              <w:rPr>
                <w:rFonts w:ascii="Times New Roman" w:eastAsia="Times New Roman" w:hAnsi="Times New Roman" w:cs="Times New Roman"/>
                <w:b/>
                <w:i/>
                <w:sz w:val="28"/>
                <w:szCs w:val="28"/>
              </w:rPr>
              <w:t xml:space="preserve">Tình huống 1: </w:t>
            </w:r>
            <w:r w:rsidRPr="00BD7F30">
              <w:rPr>
                <w:rFonts w:ascii="Times New Roman" w:eastAsia="Times New Roman" w:hAnsi="Times New Roman" w:cs="Times New Roman"/>
                <w:i/>
                <w:sz w:val="28"/>
                <w:szCs w:val="28"/>
              </w:rPr>
              <w:t>Hành động các bạn trong nhóm đùn đẩy nhau chuẩn bị tranh thể hiện cách ứng xử thiếu trách nhiệm.</w:t>
            </w:r>
          </w:p>
          <w:p w14:paraId="7F297C63"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b/>
                <w:i/>
                <w:sz w:val="28"/>
                <w:szCs w:val="28"/>
              </w:rPr>
              <w:t xml:space="preserve">+ Tình huống 2: </w:t>
            </w:r>
            <w:r w:rsidRPr="00BD7F30">
              <w:rPr>
                <w:rFonts w:ascii="Times New Roman" w:eastAsia="Times New Roman" w:hAnsi="Times New Roman" w:cs="Times New Roman"/>
                <w:i/>
                <w:sz w:val="28"/>
                <w:szCs w:val="28"/>
              </w:rPr>
              <w:t>Cách ứng xử của Mai thể hiện trách nhiệm trong hoạt động của lớp, và trách nhiệm của bản thân rất tốt.</w:t>
            </w:r>
          </w:p>
          <w:p w14:paraId="7595E922"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i/>
                <w:sz w:val="28"/>
                <w:szCs w:val="28"/>
              </w:rPr>
            </w:pPr>
            <w:r w:rsidRPr="00BD7F30">
              <w:rPr>
                <w:rFonts w:ascii="Times New Roman" w:eastAsia="Times New Roman" w:hAnsi="Times New Roman" w:cs="Times New Roman"/>
                <w:b/>
                <w:i/>
                <w:sz w:val="28"/>
                <w:szCs w:val="28"/>
              </w:rPr>
              <w:t xml:space="preserve">+ Tình huống 3: </w:t>
            </w:r>
            <w:r w:rsidRPr="00BD7F30">
              <w:rPr>
                <w:rFonts w:ascii="Times New Roman" w:eastAsia="Times New Roman" w:hAnsi="Times New Roman" w:cs="Times New Roman"/>
                <w:i/>
                <w:sz w:val="28"/>
                <w:szCs w:val="28"/>
              </w:rPr>
              <w:t xml:space="preserve">Tuấn đã không thực hiện được lời hứa cũng mình, cũng như không có </w:t>
            </w:r>
            <w:r w:rsidRPr="00BD7F30">
              <w:rPr>
                <w:rFonts w:ascii="Times New Roman" w:eastAsia="Times New Roman" w:hAnsi="Times New Roman" w:cs="Times New Roman"/>
                <w:i/>
                <w:sz w:val="28"/>
                <w:szCs w:val="28"/>
              </w:rPr>
              <w:lastRenderedPageBreak/>
              <w:t>trách nhiệm với bản thân trong việc thực hiện lời hứa với Hà.</w:t>
            </w:r>
          </w:p>
          <w:p w14:paraId="131DB145"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b/>
                <w:i/>
                <w:sz w:val="28"/>
                <w:szCs w:val="28"/>
              </w:rPr>
              <w:t xml:space="preserve">+ Tình huống 4: </w:t>
            </w:r>
            <w:r w:rsidRPr="00BD7F30">
              <w:rPr>
                <w:rFonts w:ascii="Times New Roman" w:eastAsia="Times New Roman" w:hAnsi="Times New Roman" w:cs="Times New Roman"/>
                <w:i/>
                <w:sz w:val="28"/>
                <w:szCs w:val="28"/>
              </w:rPr>
              <w:t>Hành động này thể hiện trách nhiệm tốt của Vy với gia đình khi biết phụ giúp gia đình.</w:t>
            </w:r>
          </w:p>
          <w:p w14:paraId="7526578A" w14:textId="77777777" w:rsidR="00042032" w:rsidRPr="00BD7F30" w:rsidRDefault="00042032" w:rsidP="0049291F">
            <w:pPr>
              <w:spacing w:before="20" w:after="20" w:line="240" w:lineRule="auto"/>
              <w:contextualSpacing/>
              <w:jc w:val="both"/>
              <w:rPr>
                <w:rFonts w:ascii="Times New Roman" w:eastAsia="Times New Roman" w:hAnsi="Times New Roman" w:cs="Times New Roman"/>
                <w:i/>
                <w:sz w:val="28"/>
                <w:szCs w:val="28"/>
              </w:rPr>
            </w:pPr>
            <w:r w:rsidRPr="00BD7F30">
              <w:rPr>
                <w:rFonts w:ascii="Times New Roman" w:eastAsia="Times New Roman" w:hAnsi="Times New Roman" w:cs="Times New Roman"/>
                <w:sz w:val="28"/>
                <w:szCs w:val="28"/>
              </w:rPr>
              <w:t>- GV mời một số HS chia sẻ việc làm của bản thân thể hiện trách nhiệm với người xung quanh.</w:t>
            </w:r>
          </w:p>
          <w:p w14:paraId="5AF9412B"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xml:space="preserve">- GV mời HS khác nhận xét, bổ sung. </w:t>
            </w:r>
          </w:p>
          <w:p w14:paraId="2745E82A"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b/>
                <w:sz w:val="28"/>
                <w:szCs w:val="28"/>
              </w:rPr>
              <w:t>Bước 4: Đánh giá kết quả, thực hiện nhiệm vụ học tập</w:t>
            </w:r>
          </w:p>
          <w:p w14:paraId="3FE8490F"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GV nhận xét, tổng kết.</w:t>
            </w:r>
          </w:p>
          <w:p w14:paraId="4D4787F6"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xml:space="preserve">- GV </w:t>
            </w:r>
            <w:r w:rsidR="0049291F" w:rsidRPr="00BD7F30">
              <w:rPr>
                <w:rFonts w:ascii="Times New Roman" w:eastAsia="Times New Roman" w:hAnsi="Times New Roman" w:cs="Times New Roman"/>
                <w:sz w:val="28"/>
                <w:szCs w:val="28"/>
              </w:rPr>
              <w:t>đưa một số câu hỏi kết thúc hoạt động</w:t>
            </w:r>
          </w:p>
        </w:tc>
        <w:tc>
          <w:tcPr>
            <w:tcW w:w="4282" w:type="dxa"/>
          </w:tcPr>
          <w:p w14:paraId="4C37B518"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lastRenderedPageBreak/>
              <w:t>2. Tìm hiểu về trách nhiệm với mọi người xung quanh</w:t>
            </w:r>
          </w:p>
          <w:p w14:paraId="102B3390" w14:textId="77777777" w:rsidR="00042032" w:rsidRPr="00BD7F30" w:rsidRDefault="00042032" w:rsidP="0049291F">
            <w:pPr>
              <w:spacing w:before="20" w:after="20" w:line="240" w:lineRule="auto"/>
              <w:contextualSpacing/>
              <w:jc w:val="both"/>
              <w:rPr>
                <w:rFonts w:ascii="Times New Roman" w:eastAsia="Times New Roman" w:hAnsi="Times New Roman" w:cs="Times New Roman"/>
                <w:b/>
                <w:sz w:val="28"/>
                <w:szCs w:val="28"/>
              </w:rPr>
            </w:pPr>
            <w:r w:rsidRPr="00BD7F30">
              <w:rPr>
                <w:rFonts w:ascii="Times New Roman" w:eastAsia="Times New Roman" w:hAnsi="Times New Roman" w:cs="Times New Roman"/>
                <w:sz w:val="28"/>
                <w:szCs w:val="28"/>
              </w:rPr>
              <w:t>Các hành vi quan tâm, chăm sóc, hỗ trợ những người xung quanh thể hiện trách nhiệm của bản thân đối với người khác.</w:t>
            </w:r>
          </w:p>
          <w:p w14:paraId="6465C69F" w14:textId="77777777" w:rsidR="00042032" w:rsidRPr="00BD7F30" w:rsidRDefault="00042032" w:rsidP="0049291F">
            <w:pPr>
              <w:spacing w:before="20" w:after="20" w:line="240" w:lineRule="auto"/>
              <w:contextualSpacing/>
              <w:jc w:val="both"/>
              <w:rPr>
                <w:rFonts w:ascii="Times New Roman" w:eastAsia="Times New Roman" w:hAnsi="Times New Roman" w:cs="Times New Roman"/>
                <w:sz w:val="28"/>
                <w:szCs w:val="28"/>
              </w:rPr>
            </w:pPr>
          </w:p>
        </w:tc>
      </w:tr>
    </w:tbl>
    <w:p w14:paraId="1A29F565" w14:textId="77777777" w:rsidR="00042032" w:rsidRPr="00BD7F30" w:rsidRDefault="00042032" w:rsidP="00042032">
      <w:pPr>
        <w:shd w:val="clear" w:color="auto" w:fill="FFFFFF"/>
        <w:spacing w:after="120" w:line="240" w:lineRule="auto"/>
        <w:contextualSpacing/>
        <w:jc w:val="both"/>
        <w:outlineLvl w:val="2"/>
        <w:rPr>
          <w:rFonts w:ascii="Times New Roman" w:eastAsia="Times New Roman" w:hAnsi="Times New Roman" w:cs="Times New Roman"/>
          <w:b/>
          <w:bCs/>
          <w:sz w:val="28"/>
          <w:szCs w:val="28"/>
        </w:rPr>
      </w:pPr>
    </w:p>
    <w:p w14:paraId="56B7EF71" w14:textId="77777777" w:rsidR="0049291F" w:rsidRPr="00BD7F30" w:rsidRDefault="0049291F" w:rsidP="0049291F">
      <w:pPr>
        <w:shd w:val="clear" w:color="auto" w:fill="FFFFFF"/>
        <w:spacing w:after="100" w:afterAutospacing="1"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Câu 1:</w:t>
      </w:r>
      <w:r w:rsidRPr="00BD7F30">
        <w:rPr>
          <w:rFonts w:ascii="Times New Roman" w:eastAsia="Times New Roman" w:hAnsi="Times New Roman" w:cs="Times New Roman"/>
          <w:sz w:val="28"/>
          <w:szCs w:val="28"/>
        </w:rPr>
        <w:t> Biểu hiện thể hiện trách nhiệm của em với bản thân là?</w:t>
      </w:r>
    </w:p>
    <w:p w14:paraId="6969B464" w14:textId="77777777" w:rsidR="0049291F" w:rsidRPr="00BD7F30" w:rsidRDefault="0049291F" w:rsidP="0049291F">
      <w:pPr>
        <w:numPr>
          <w:ilvl w:val="0"/>
          <w:numId w:val="9"/>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Không biết quý trọng sức khỏe bản thân</w:t>
      </w:r>
    </w:p>
    <w:p w14:paraId="173A4137" w14:textId="77777777" w:rsidR="0049291F" w:rsidRPr="00BD7F30" w:rsidRDefault="0049291F" w:rsidP="0049291F">
      <w:pPr>
        <w:numPr>
          <w:ilvl w:val="0"/>
          <w:numId w:val="9"/>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Để thời gian trôi qua lãng phí</w:t>
      </w:r>
    </w:p>
    <w:p w14:paraId="30E48923" w14:textId="77777777" w:rsidR="0049291F" w:rsidRPr="00BD7F30" w:rsidRDefault="0049291F" w:rsidP="0049291F">
      <w:pPr>
        <w:numPr>
          <w:ilvl w:val="0"/>
          <w:numId w:val="9"/>
        </w:numPr>
        <w:shd w:val="clear" w:color="auto" w:fill="FFFFFF"/>
        <w:spacing w:after="0" w:line="240" w:lineRule="auto"/>
        <w:jc w:val="both"/>
        <w:outlineLvl w:val="5"/>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Đặt ra mục tiêu cho các hoạt động của bản thân</w:t>
      </w:r>
    </w:p>
    <w:p w14:paraId="4A6DD95C" w14:textId="77777777" w:rsidR="0049291F" w:rsidRPr="00BD7F30" w:rsidRDefault="0049291F" w:rsidP="0049291F">
      <w:pPr>
        <w:numPr>
          <w:ilvl w:val="0"/>
          <w:numId w:val="9"/>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Đánh nhau với các bạn</w:t>
      </w:r>
    </w:p>
    <w:p w14:paraId="7338697F" w14:textId="77777777" w:rsidR="0049291F" w:rsidRPr="00BD7F30" w:rsidRDefault="0049291F" w:rsidP="0049291F">
      <w:pPr>
        <w:shd w:val="clear" w:color="auto" w:fill="FFFFFF"/>
        <w:spacing w:after="100" w:afterAutospacing="1"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Câu 2:</w:t>
      </w:r>
      <w:r w:rsidRPr="00BD7F30">
        <w:rPr>
          <w:rFonts w:ascii="Times New Roman" w:eastAsia="Times New Roman" w:hAnsi="Times New Roman" w:cs="Times New Roman"/>
          <w:sz w:val="28"/>
          <w:szCs w:val="28"/>
        </w:rPr>
        <w:t> Trách nhiệm với bản thân được thể hiện qua việc?</w:t>
      </w:r>
    </w:p>
    <w:p w14:paraId="56342D7D" w14:textId="77777777" w:rsidR="0049291F" w:rsidRPr="00BD7F30" w:rsidRDefault="0049291F" w:rsidP="0049291F">
      <w:pPr>
        <w:numPr>
          <w:ilvl w:val="0"/>
          <w:numId w:val="10"/>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Tự chăm sóc sức khỏe bản thân</w:t>
      </w:r>
    </w:p>
    <w:p w14:paraId="2AC1F418" w14:textId="77777777" w:rsidR="0049291F" w:rsidRPr="00BD7F30" w:rsidRDefault="0049291F" w:rsidP="0049291F">
      <w:pPr>
        <w:numPr>
          <w:ilvl w:val="0"/>
          <w:numId w:val="10"/>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Tự động viên, khích lệ bản thân</w:t>
      </w:r>
    </w:p>
    <w:p w14:paraId="6DBE14D5" w14:textId="77777777" w:rsidR="0049291F" w:rsidRPr="00BD7F30" w:rsidRDefault="0049291F" w:rsidP="0049291F">
      <w:pPr>
        <w:numPr>
          <w:ilvl w:val="0"/>
          <w:numId w:val="10"/>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Không đổi lỗi</w:t>
      </w:r>
    </w:p>
    <w:p w14:paraId="30322099" w14:textId="77777777" w:rsidR="0049291F" w:rsidRPr="00BD7F30" w:rsidRDefault="0049291F" w:rsidP="0049291F">
      <w:pPr>
        <w:numPr>
          <w:ilvl w:val="0"/>
          <w:numId w:val="10"/>
        </w:numPr>
        <w:shd w:val="clear" w:color="auto" w:fill="FFFFFF"/>
        <w:spacing w:after="0" w:line="240" w:lineRule="auto"/>
        <w:jc w:val="both"/>
        <w:outlineLvl w:val="5"/>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Cả ba đáp án trên đều đúng</w:t>
      </w:r>
    </w:p>
    <w:p w14:paraId="0E1952BF" w14:textId="77777777" w:rsidR="0049291F" w:rsidRPr="00BD7F30" w:rsidRDefault="0049291F" w:rsidP="0049291F">
      <w:pPr>
        <w:shd w:val="clear" w:color="auto" w:fill="FFFFFF"/>
        <w:spacing w:after="100" w:afterAutospacing="1"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Câu 3:</w:t>
      </w:r>
      <w:r w:rsidRPr="00BD7F30">
        <w:rPr>
          <w:rFonts w:ascii="Times New Roman" w:eastAsia="Times New Roman" w:hAnsi="Times New Roman" w:cs="Times New Roman"/>
          <w:sz w:val="28"/>
          <w:szCs w:val="28"/>
        </w:rPr>
        <w:t> Đâu là cách thể hiện trách nhiệm của bản thân với mọi người xung quan?</w:t>
      </w:r>
    </w:p>
    <w:p w14:paraId="7C880F99" w14:textId="77777777" w:rsidR="0049291F" w:rsidRPr="00BD7F30" w:rsidRDefault="0049291F" w:rsidP="0049291F">
      <w:pPr>
        <w:numPr>
          <w:ilvl w:val="0"/>
          <w:numId w:val="11"/>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Quan tâm, chăm sóc</w:t>
      </w:r>
    </w:p>
    <w:p w14:paraId="0ACB52DA" w14:textId="77777777" w:rsidR="0049291F" w:rsidRPr="00BD7F30" w:rsidRDefault="0049291F" w:rsidP="0049291F">
      <w:pPr>
        <w:numPr>
          <w:ilvl w:val="0"/>
          <w:numId w:val="11"/>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Hợp tác, giúp đỡ</w:t>
      </w:r>
    </w:p>
    <w:p w14:paraId="353628D2" w14:textId="77777777" w:rsidR="0049291F" w:rsidRPr="00BD7F30" w:rsidRDefault="0049291F" w:rsidP="0049291F">
      <w:pPr>
        <w:numPr>
          <w:ilvl w:val="0"/>
          <w:numId w:val="11"/>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Hoàn thành nhiệm vụ của cá nhân trong tập thể, nhóm</w:t>
      </w:r>
    </w:p>
    <w:p w14:paraId="79C8DFE5" w14:textId="77777777" w:rsidR="0049291F" w:rsidRPr="00BD7F30" w:rsidRDefault="0049291F" w:rsidP="0049291F">
      <w:pPr>
        <w:numPr>
          <w:ilvl w:val="0"/>
          <w:numId w:val="11"/>
        </w:numPr>
        <w:shd w:val="clear" w:color="auto" w:fill="FFFFFF"/>
        <w:spacing w:after="0" w:line="240" w:lineRule="auto"/>
        <w:jc w:val="both"/>
        <w:outlineLvl w:val="5"/>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Cả ba đáp án trên đều đúng</w:t>
      </w:r>
    </w:p>
    <w:p w14:paraId="2A424BB4" w14:textId="77777777" w:rsidR="0049291F" w:rsidRPr="00BD7F30" w:rsidRDefault="0049291F" w:rsidP="0049291F">
      <w:pPr>
        <w:shd w:val="clear" w:color="auto" w:fill="FFFFFF"/>
        <w:spacing w:after="100" w:afterAutospacing="1"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Câu 4:</w:t>
      </w:r>
      <w:r w:rsidRPr="00BD7F30">
        <w:rPr>
          <w:rFonts w:ascii="Times New Roman" w:eastAsia="Times New Roman" w:hAnsi="Times New Roman" w:cs="Times New Roman"/>
          <w:sz w:val="28"/>
          <w:szCs w:val="28"/>
        </w:rPr>
        <w:t> Để trở thành người có trách nhiệm cần?</w:t>
      </w:r>
    </w:p>
    <w:p w14:paraId="4C5F0771" w14:textId="77777777" w:rsidR="0049291F" w:rsidRPr="00BD7F30" w:rsidRDefault="0049291F" w:rsidP="0049291F">
      <w:pPr>
        <w:numPr>
          <w:ilvl w:val="0"/>
          <w:numId w:val="12"/>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Lập kế hoạch cho các hoạt động của bản thân</w:t>
      </w:r>
    </w:p>
    <w:p w14:paraId="74AD45BA" w14:textId="77777777" w:rsidR="0049291F" w:rsidRPr="00BD7F30" w:rsidRDefault="0049291F" w:rsidP="0049291F">
      <w:pPr>
        <w:numPr>
          <w:ilvl w:val="0"/>
          <w:numId w:val="12"/>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Thực hành kỉ luật</w:t>
      </w:r>
    </w:p>
    <w:p w14:paraId="3658DBF2" w14:textId="77777777" w:rsidR="0049291F" w:rsidRPr="00BD7F30" w:rsidRDefault="0049291F" w:rsidP="0049291F">
      <w:pPr>
        <w:numPr>
          <w:ilvl w:val="0"/>
          <w:numId w:val="12"/>
        </w:numPr>
        <w:shd w:val="clear" w:color="auto" w:fill="FFFFFF"/>
        <w:spacing w:before="100" w:beforeAutospacing="1"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Đối mặt với khó khăn để hoàn thành nhiệm vụ được giao</w:t>
      </w:r>
    </w:p>
    <w:p w14:paraId="09FA91A2" w14:textId="77777777" w:rsidR="0049291F" w:rsidRPr="00BD7F30" w:rsidRDefault="0049291F" w:rsidP="0049291F">
      <w:pPr>
        <w:numPr>
          <w:ilvl w:val="0"/>
          <w:numId w:val="12"/>
        </w:numPr>
        <w:shd w:val="clear" w:color="auto" w:fill="FFFFFF"/>
        <w:spacing w:after="0" w:line="240" w:lineRule="auto"/>
        <w:jc w:val="both"/>
        <w:outlineLvl w:val="5"/>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Tất cả các đáp án trên đều đúng</w:t>
      </w:r>
    </w:p>
    <w:p w14:paraId="6CB1A899" w14:textId="77777777" w:rsidR="0049291F" w:rsidRPr="00BD7F30" w:rsidRDefault="0049291F" w:rsidP="0049291F">
      <w:pPr>
        <w:shd w:val="clear" w:color="auto" w:fill="FFFFFF"/>
        <w:spacing w:after="0" w:line="240" w:lineRule="auto"/>
        <w:jc w:val="both"/>
        <w:outlineLvl w:val="5"/>
        <w:rPr>
          <w:rFonts w:ascii="Times New Roman" w:eastAsia="Times New Roman" w:hAnsi="Times New Roman" w:cs="Times New Roman"/>
          <w:sz w:val="28"/>
          <w:szCs w:val="28"/>
        </w:rPr>
      </w:pPr>
    </w:p>
    <w:p w14:paraId="769DF0FC" w14:textId="77777777" w:rsidR="0049291F" w:rsidRPr="00BD7F30" w:rsidRDefault="0049291F" w:rsidP="0049291F">
      <w:pPr>
        <w:shd w:val="clear" w:color="auto" w:fill="FFFFFF"/>
        <w:spacing w:after="0" w:line="240" w:lineRule="auto"/>
        <w:jc w:val="both"/>
        <w:outlineLvl w:val="5"/>
        <w:rPr>
          <w:rFonts w:ascii="Times New Roman" w:eastAsia="Times New Roman" w:hAnsi="Times New Roman" w:cs="Times New Roman"/>
          <w:sz w:val="28"/>
          <w:szCs w:val="28"/>
        </w:rPr>
      </w:pPr>
    </w:p>
    <w:p w14:paraId="2432FA0C" w14:textId="77777777" w:rsidR="0049291F" w:rsidRPr="00BD7F30" w:rsidRDefault="0049291F" w:rsidP="0049291F">
      <w:pPr>
        <w:shd w:val="clear" w:color="auto" w:fill="FFFFFF"/>
        <w:spacing w:after="0" w:line="240" w:lineRule="auto"/>
        <w:jc w:val="center"/>
        <w:outlineLvl w:val="5"/>
        <w:rPr>
          <w:rFonts w:ascii="Times New Roman" w:eastAsia="Times New Roman" w:hAnsi="Times New Roman" w:cs="Times New Roman"/>
          <w:sz w:val="28"/>
          <w:szCs w:val="28"/>
        </w:rPr>
      </w:pPr>
      <w:r w:rsidRPr="00BD7F30">
        <w:rPr>
          <w:rFonts w:ascii="Times New Roman" w:eastAsia="Times New Roman" w:hAnsi="Times New Roman" w:cs="Times New Roman"/>
          <w:b/>
          <w:sz w:val="28"/>
          <w:szCs w:val="28"/>
        </w:rPr>
        <w:t>TIẾT 27</w:t>
      </w:r>
      <w:r w:rsidRPr="00BD7F30">
        <w:rPr>
          <w:rFonts w:ascii="Times New Roman" w:eastAsia="Times New Roman" w:hAnsi="Times New Roman" w:cs="Times New Roman"/>
          <w:sz w:val="28"/>
          <w:szCs w:val="28"/>
        </w:rPr>
        <w:t>: TRAO ĐỔI Ý NGHĨA VỀ VIỆC SỐNG CÓ TRÁCH NHIỆM</w:t>
      </w:r>
    </w:p>
    <w:p w14:paraId="52AF53A2"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I. MỤC TIÊU</w:t>
      </w:r>
    </w:p>
    <w:p w14:paraId="2B284D50" w14:textId="77777777" w:rsidR="0049291F" w:rsidRPr="00BD7F30" w:rsidRDefault="0049291F" w:rsidP="0049291F">
      <w:pPr>
        <w:shd w:val="clear" w:color="auto" w:fill="FFFFFF"/>
        <w:spacing w:beforeLines="23" w:before="55" w:afterLines="23" w:after="55" w:line="240" w:lineRule="auto"/>
        <w:ind w:left="180"/>
        <w:contextualSpacing/>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1. Về năng lực</w:t>
      </w:r>
    </w:p>
    <w:p w14:paraId="442AB946"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Năng lực chung:</w:t>
      </w:r>
    </w:p>
    <w:p w14:paraId="361289A6"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Năng lực tự chủ và tự học, tìm hiểu, tham gia các hoạt động ý nghĩa của việc sống có trách nhiệm</w:t>
      </w:r>
    </w:p>
    <w:p w14:paraId="00376945"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lastRenderedPageBreak/>
        <w:t>- Giải quyết được những nhiệm vụ học tập một cách độc lập, theo nhóm và thể hiện sự sáng tạo cùng các bạn.</w:t>
      </w:r>
    </w:p>
    <w:p w14:paraId="68CE25E0"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Năng lực giao tiếp và hợp tác.</w:t>
      </w:r>
    </w:p>
    <w:p w14:paraId="478FE9DA"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b/>
          <w:bCs/>
          <w:i/>
          <w:iCs/>
          <w:sz w:val="28"/>
          <w:szCs w:val="28"/>
        </w:rPr>
      </w:pPr>
      <w:r w:rsidRPr="00BD7F30">
        <w:rPr>
          <w:rFonts w:ascii="Times New Roman" w:eastAsia="Times New Roman" w:hAnsi="Times New Roman" w:cs="Times New Roman"/>
          <w:b/>
          <w:bCs/>
          <w:i/>
          <w:iCs/>
          <w:sz w:val="28"/>
          <w:szCs w:val="28"/>
        </w:rPr>
        <w:t>* Năng lực riêng: </w:t>
      </w:r>
    </w:p>
    <w:p w14:paraId="770B3280"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i/>
          <w:iCs/>
          <w:sz w:val="28"/>
          <w:szCs w:val="28"/>
        </w:rPr>
        <w:t xml:space="preserve">- </w:t>
      </w:r>
      <w:r w:rsidRPr="00BD7F30">
        <w:rPr>
          <w:rFonts w:ascii="Times New Roman" w:eastAsia="Times New Roman" w:hAnsi="Times New Roman" w:cs="Times New Roman"/>
          <w:sz w:val="28"/>
          <w:szCs w:val="28"/>
        </w:rPr>
        <w:t xml:space="preserve">Năng lực thiết kế và tổ chức, tham gia hoạt động; </w:t>
      </w:r>
    </w:p>
    <w:p w14:paraId="039D3E55" w14:textId="77777777" w:rsidR="0049291F" w:rsidRPr="00BD7F30" w:rsidRDefault="0049291F" w:rsidP="0049291F">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eastAsia="Times New Roman" w:hAnsi="Times New Roman" w:cs="Times New Roman"/>
          <w:sz w:val="28"/>
          <w:szCs w:val="28"/>
        </w:rPr>
        <w:t>- Năng lực tìm hiểu tự nhiên và xã hội.</w:t>
      </w:r>
    </w:p>
    <w:p w14:paraId="426CF0A9"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rPr>
      </w:pPr>
      <w:r w:rsidRPr="00BD7F30">
        <w:rPr>
          <w:rFonts w:ascii="Times New Roman" w:eastAsia="Times New Roman" w:hAnsi="Times New Roman" w:cs="Times New Roman"/>
          <w:b/>
          <w:bCs/>
          <w:sz w:val="28"/>
          <w:szCs w:val="28"/>
        </w:rPr>
        <w:t>2. Về phẩm chất</w:t>
      </w:r>
    </w:p>
    <w:p w14:paraId="68595C8F"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Chăm chỉ rèn luyện bản thân, chuẩn bị những nội dung GV yêu cầu.</w:t>
      </w:r>
    </w:p>
    <w:p w14:paraId="4740B9A2"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Trách nhiệm: HS có ý thức tham gia các hoạt động chung.</w:t>
      </w:r>
    </w:p>
    <w:p w14:paraId="191E53F8" w14:textId="77777777" w:rsidR="0049291F" w:rsidRPr="00BD7F30" w:rsidRDefault="0049291F" w:rsidP="0049291F">
      <w:pPr>
        <w:spacing w:beforeLines="23" w:before="55" w:afterLines="23" w:after="55" w:line="240" w:lineRule="auto"/>
        <w:ind w:left="180"/>
        <w:contextualSpacing/>
        <w:jc w:val="both"/>
        <w:rPr>
          <w:rFonts w:ascii="Times New Roman" w:eastAsia="Times New Roman" w:hAnsi="Times New Roman" w:cs="Times New Roman"/>
          <w:b/>
          <w:sz w:val="28"/>
          <w:szCs w:val="28"/>
          <w:lang w:eastAsia="vi-VN" w:bidi="vi-VN"/>
        </w:rPr>
      </w:pPr>
      <w:r w:rsidRPr="00BD7F30">
        <w:rPr>
          <w:rFonts w:ascii="Times New Roman" w:eastAsia="Times New Roman" w:hAnsi="Times New Roman" w:cs="Times New Roman"/>
          <w:b/>
          <w:sz w:val="28"/>
          <w:szCs w:val="28"/>
          <w:lang w:eastAsia="vi-VN" w:bidi="vi-VN"/>
        </w:rPr>
        <w:t>II. THIẾT BỊ DẠY HỌC VÀ HỌC LIỆU</w:t>
      </w:r>
    </w:p>
    <w:p w14:paraId="3B881BF3"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Máy tính tivi</w:t>
      </w:r>
    </w:p>
    <w:p w14:paraId="6FA4FE5C"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GV hướng dẫn HS chuẩn nội dung hoạt động.</w:t>
      </w:r>
    </w:p>
    <w:p w14:paraId="27BEFB65" w14:textId="77777777" w:rsidR="0049291F" w:rsidRPr="00BD7F30" w:rsidRDefault="0049291F" w:rsidP="0049291F">
      <w:pPr>
        <w:shd w:val="clear" w:color="auto" w:fill="FFFFFF"/>
        <w:spacing w:beforeLines="23" w:before="55" w:afterLines="23" w:after="55" w:line="240" w:lineRule="auto"/>
        <w:ind w:left="180"/>
        <w:contextualSpacing/>
        <w:jc w:val="both"/>
        <w:rPr>
          <w:rFonts w:ascii="Times New Roman" w:eastAsia="Times New Roman" w:hAnsi="Times New Roman" w:cs="Times New Roman"/>
          <w:sz w:val="28"/>
          <w:szCs w:val="28"/>
          <w:lang w:eastAsia="vi-VN" w:bidi="vi-VN"/>
        </w:rPr>
      </w:pPr>
      <w:r w:rsidRPr="00BD7F30">
        <w:rPr>
          <w:rFonts w:ascii="Times New Roman" w:eastAsia="Times New Roman" w:hAnsi="Times New Roman" w:cs="Times New Roman"/>
          <w:sz w:val="28"/>
          <w:szCs w:val="28"/>
          <w:lang w:eastAsia="vi-VN" w:bidi="vi-VN"/>
        </w:rPr>
        <w:t>- Chuẩn bị các câu hỏi tương tác với HS.</w:t>
      </w:r>
    </w:p>
    <w:p w14:paraId="64BF21CA" w14:textId="77777777" w:rsidR="0049291F" w:rsidRPr="00BD7F30" w:rsidRDefault="0049291F" w:rsidP="0049291F">
      <w:pPr>
        <w:spacing w:beforeLines="23" w:before="55" w:afterLines="23" w:after="55" w:line="240" w:lineRule="auto"/>
        <w:ind w:left="180"/>
        <w:contextualSpacing/>
        <w:rPr>
          <w:rFonts w:ascii="Times New Roman" w:hAnsi="Times New Roman" w:cs="Times New Roman"/>
          <w:b/>
          <w:sz w:val="28"/>
          <w:szCs w:val="28"/>
        </w:rPr>
      </w:pPr>
      <w:r w:rsidRPr="00BD7F30">
        <w:rPr>
          <w:rFonts w:ascii="Times New Roman" w:hAnsi="Times New Roman" w:cs="Times New Roman"/>
          <w:b/>
          <w:sz w:val="28"/>
          <w:szCs w:val="28"/>
        </w:rPr>
        <w:t>III. TIẾN TRÌNH DẠY HỌC</w:t>
      </w:r>
    </w:p>
    <w:p w14:paraId="138022E5" w14:textId="77777777" w:rsidR="0049291F" w:rsidRPr="00BD7F30" w:rsidRDefault="0049291F" w:rsidP="0049291F">
      <w:pPr>
        <w:shd w:val="clear" w:color="auto" w:fill="FFFFFF"/>
        <w:spacing w:after="120" w:line="240" w:lineRule="auto"/>
        <w:contextualSpacing/>
        <w:outlineLvl w:val="2"/>
        <w:rPr>
          <w:rFonts w:ascii="Times New Roman" w:eastAsia="Times New Roman" w:hAnsi="Times New Roman" w:cs="Times New Roman"/>
          <w:b/>
          <w:bCs/>
          <w:sz w:val="28"/>
          <w:szCs w:val="28"/>
        </w:rPr>
      </w:pPr>
      <w:r w:rsidRPr="00BD7F30">
        <w:rPr>
          <w:rFonts w:ascii="Times New Roman" w:hAnsi="Times New Roman" w:cs="Times New Roman"/>
          <w:b/>
          <w:sz w:val="28"/>
          <w:szCs w:val="28"/>
        </w:rPr>
        <w:t xml:space="preserve">1. Hoạt động 1: </w:t>
      </w:r>
      <w:r w:rsidRPr="00BD7F30">
        <w:rPr>
          <w:rFonts w:ascii="Times New Roman" w:eastAsia="Times New Roman" w:hAnsi="Times New Roman" w:cs="Times New Roman"/>
          <w:b/>
          <w:bCs/>
          <w:sz w:val="28"/>
          <w:szCs w:val="28"/>
        </w:rPr>
        <w:t>Ý nghĩa của việc sống có trách nhiệm</w:t>
      </w:r>
    </w:p>
    <w:p w14:paraId="35C75CDF" w14:textId="77777777" w:rsidR="0049291F" w:rsidRPr="00BD7F30" w:rsidRDefault="0049291F" w:rsidP="0049291F">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b/>
          <w:sz w:val="28"/>
          <w:szCs w:val="28"/>
        </w:rPr>
        <w:t>a. Mục tiêu:</w:t>
      </w:r>
    </w:p>
    <w:p w14:paraId="3C429AE6" w14:textId="77777777" w:rsidR="0049291F" w:rsidRPr="00BD7F30" w:rsidRDefault="0049291F" w:rsidP="0049291F">
      <w:pPr>
        <w:tabs>
          <w:tab w:val="center" w:pos="4678"/>
          <w:tab w:val="left" w:pos="7230"/>
        </w:tabs>
        <w:spacing w:beforeLines="23" w:before="55" w:afterLines="23" w:after="55" w:line="240" w:lineRule="auto"/>
        <w:ind w:left="180"/>
        <w:contextualSpacing/>
        <w:jc w:val="both"/>
        <w:rPr>
          <w:rFonts w:ascii="Times New Roman" w:hAnsi="Times New Roman" w:cs="Times New Roman"/>
          <w:bCs/>
          <w:sz w:val="28"/>
          <w:szCs w:val="28"/>
        </w:rPr>
      </w:pPr>
      <w:r w:rsidRPr="00BD7F30">
        <w:rPr>
          <w:rFonts w:ascii="Times New Roman" w:hAnsi="Times New Roman" w:cs="Times New Roman"/>
          <w:bCs/>
          <w:sz w:val="28"/>
          <w:szCs w:val="28"/>
        </w:rPr>
        <w:t xml:space="preserve">- HS xác định </w:t>
      </w:r>
      <w:r w:rsidR="00BD7F30" w:rsidRPr="00BD7F30">
        <w:rPr>
          <w:rFonts w:ascii="Times New Roman" w:eastAsia="Times New Roman" w:hAnsi="Times New Roman" w:cs="Times New Roman"/>
          <w:bCs/>
          <w:sz w:val="28"/>
          <w:szCs w:val="28"/>
        </w:rPr>
        <w:t>Ý nghĩa của việc sống có trách nhiệm</w:t>
      </w:r>
    </w:p>
    <w:p w14:paraId="623D32C2" w14:textId="77777777" w:rsidR="00BD7F30" w:rsidRPr="00BD7F30" w:rsidRDefault="0049291F" w:rsidP="00BD7F30">
      <w:pPr>
        <w:tabs>
          <w:tab w:val="center" w:pos="4678"/>
          <w:tab w:val="left" w:pos="7230"/>
        </w:tabs>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bCs/>
          <w:sz w:val="28"/>
          <w:szCs w:val="28"/>
        </w:rPr>
        <w:t xml:space="preserve">- HS được tham gia chia sẻ, tương tác, trao đổi về </w:t>
      </w:r>
      <w:r w:rsidR="00BD7F30" w:rsidRPr="00BD7F30">
        <w:rPr>
          <w:rFonts w:ascii="Times New Roman" w:eastAsia="Times New Roman" w:hAnsi="Times New Roman" w:cs="Times New Roman"/>
          <w:bCs/>
          <w:sz w:val="28"/>
          <w:szCs w:val="28"/>
        </w:rPr>
        <w:t>Ý nghĩa của việc sống có trách nhiệm</w:t>
      </w:r>
      <w:r w:rsidR="00BD7F30" w:rsidRPr="00BD7F30">
        <w:rPr>
          <w:rFonts w:ascii="Times New Roman" w:hAnsi="Times New Roman" w:cs="Times New Roman"/>
          <w:sz w:val="28"/>
          <w:szCs w:val="28"/>
        </w:rPr>
        <w:t xml:space="preserve"> </w:t>
      </w:r>
    </w:p>
    <w:p w14:paraId="60D12812" w14:textId="77777777" w:rsidR="0049291F" w:rsidRPr="00BD7F30" w:rsidRDefault="0049291F" w:rsidP="00BD7F30">
      <w:pPr>
        <w:tabs>
          <w:tab w:val="center" w:pos="4678"/>
          <w:tab w:val="left" w:pos="7230"/>
        </w:tabs>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b. Nội dung:</w:t>
      </w:r>
    </w:p>
    <w:p w14:paraId="52FB3472" w14:textId="77777777" w:rsidR="0049291F" w:rsidRPr="00BD7F30" w:rsidRDefault="0049291F" w:rsidP="0049291F">
      <w:pPr>
        <w:spacing w:beforeLines="23" w:before="55" w:afterLines="23" w:after="55" w:line="240" w:lineRule="auto"/>
        <w:ind w:left="180"/>
        <w:contextualSpacing/>
        <w:jc w:val="both"/>
        <w:rPr>
          <w:rFonts w:ascii="Times New Roman" w:hAnsi="Times New Roman" w:cs="Times New Roman"/>
          <w:sz w:val="28"/>
          <w:szCs w:val="28"/>
        </w:rPr>
      </w:pPr>
      <w:r w:rsidRPr="00BD7F30">
        <w:rPr>
          <w:rFonts w:ascii="Times New Roman" w:hAnsi="Times New Roman" w:cs="Times New Roman"/>
          <w:sz w:val="28"/>
          <w:szCs w:val="28"/>
        </w:rPr>
        <w:t>- Tham gia các hoạt động nhóm, cá nhân.</w:t>
      </w:r>
    </w:p>
    <w:p w14:paraId="0A17E790" w14:textId="77777777" w:rsidR="0049291F" w:rsidRPr="00BD7F30" w:rsidRDefault="0049291F" w:rsidP="0049291F">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b/>
          <w:sz w:val="28"/>
          <w:szCs w:val="28"/>
        </w:rPr>
        <w:t>c. Sản phẩm:</w:t>
      </w:r>
    </w:p>
    <w:p w14:paraId="521B333D" w14:textId="77777777" w:rsidR="0049291F" w:rsidRPr="00BD7F30" w:rsidRDefault="0049291F" w:rsidP="0049291F">
      <w:pPr>
        <w:tabs>
          <w:tab w:val="left" w:pos="709"/>
          <w:tab w:val="left" w:pos="1134"/>
        </w:tabs>
        <w:spacing w:beforeLines="23" w:before="55" w:afterLines="23" w:after="55" w:line="240" w:lineRule="auto"/>
        <w:ind w:left="180"/>
        <w:contextualSpacing/>
        <w:jc w:val="both"/>
        <w:rPr>
          <w:rFonts w:ascii="Times New Roman" w:hAnsi="Times New Roman" w:cs="Times New Roman"/>
          <w:b/>
          <w:sz w:val="28"/>
          <w:szCs w:val="28"/>
        </w:rPr>
      </w:pPr>
      <w:r w:rsidRPr="00BD7F30">
        <w:rPr>
          <w:rFonts w:ascii="Times New Roman" w:hAnsi="Times New Roman" w:cs="Times New Roman"/>
          <w:sz w:val="28"/>
          <w:szCs w:val="28"/>
        </w:rPr>
        <w:t xml:space="preserve">- HS trả lời được các câu hỏi, hiểu được </w:t>
      </w:r>
      <w:r w:rsidR="00BD7F30" w:rsidRPr="00BD7F30">
        <w:rPr>
          <w:rFonts w:ascii="Times New Roman" w:eastAsia="Times New Roman" w:hAnsi="Times New Roman" w:cs="Times New Roman"/>
          <w:bCs/>
          <w:sz w:val="28"/>
          <w:szCs w:val="28"/>
        </w:rPr>
        <w:t>Ý nghĩa của việc sống có trách nhiệm</w:t>
      </w:r>
      <w:r w:rsidR="00BD7F30" w:rsidRPr="00BD7F30">
        <w:rPr>
          <w:rFonts w:ascii="Times New Roman" w:hAnsi="Times New Roman" w:cs="Times New Roman"/>
          <w:b/>
          <w:sz w:val="28"/>
          <w:szCs w:val="28"/>
        </w:rPr>
        <w:t xml:space="preserve"> </w:t>
      </w:r>
      <w:r w:rsidRPr="00BD7F30">
        <w:rPr>
          <w:rFonts w:ascii="Times New Roman" w:hAnsi="Times New Roman" w:cs="Times New Roman"/>
          <w:b/>
          <w:sz w:val="28"/>
          <w:szCs w:val="28"/>
        </w:rPr>
        <w:t xml:space="preserve">d. Tổ chức thực hiện: </w:t>
      </w:r>
    </w:p>
    <w:p w14:paraId="78898047" w14:textId="77777777" w:rsidR="0049291F" w:rsidRPr="00BD7F30" w:rsidRDefault="00BD7F30" w:rsidP="0049291F">
      <w:pPr>
        <w:shd w:val="clear" w:color="auto" w:fill="FFFFFF"/>
        <w:spacing w:after="0" w:line="240" w:lineRule="auto"/>
        <w:contextualSpacing/>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GV đặt câu hỏi cho các nhóm</w:t>
      </w:r>
    </w:p>
    <w:p w14:paraId="4E0B0AD2" w14:textId="77777777" w:rsidR="00BD7F30" w:rsidRPr="00BD7F30" w:rsidRDefault="00BD7F30" w:rsidP="00BD7F30">
      <w:pPr>
        <w:pStyle w:val="ListParagraph"/>
        <w:numPr>
          <w:ilvl w:val="0"/>
          <w:numId w:val="7"/>
        </w:numPr>
        <w:shd w:val="clear" w:color="auto" w:fill="FFFFFF"/>
        <w:spacing w:after="0" w:line="240" w:lineRule="auto"/>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HS hoạt động nhóm</w:t>
      </w:r>
    </w:p>
    <w:p w14:paraId="18AAEAD7" w14:textId="77777777" w:rsidR="00BD7F30" w:rsidRPr="00BD7F30" w:rsidRDefault="00BD7F30" w:rsidP="00BD7F30">
      <w:pPr>
        <w:shd w:val="clear" w:color="auto" w:fill="FFFFFF"/>
        <w:spacing w:after="0" w:line="240" w:lineRule="auto"/>
        <w:ind w:left="360"/>
        <w:outlineLvl w:val="2"/>
        <w:rPr>
          <w:rFonts w:ascii="Times New Roman" w:eastAsia="Times New Roman" w:hAnsi="Times New Roman" w:cs="Times New Roman"/>
          <w:bCs/>
          <w:sz w:val="28"/>
          <w:szCs w:val="28"/>
        </w:rPr>
      </w:pPr>
      <w:r w:rsidRPr="00BD7F30">
        <w:rPr>
          <w:rFonts w:ascii="Times New Roman" w:eastAsia="Times New Roman" w:hAnsi="Times New Roman" w:cs="Times New Roman"/>
          <w:bCs/>
          <w:sz w:val="28"/>
          <w:szCs w:val="28"/>
        </w:rPr>
        <w:t>Nhóm 1:</w:t>
      </w:r>
    </w:p>
    <w:p w14:paraId="6FFFF7B2" w14:textId="77777777" w:rsidR="0049291F" w:rsidRPr="00BD7F30" w:rsidRDefault="0049291F" w:rsidP="00BD7F30">
      <w:pPr>
        <w:shd w:val="clear" w:color="auto" w:fill="FFFFFF"/>
        <w:spacing w:after="0" w:line="240" w:lineRule="auto"/>
        <w:contextualSpacing/>
        <w:outlineLvl w:val="2"/>
        <w:rPr>
          <w:rFonts w:ascii="Times New Roman" w:eastAsia="Times New Roman" w:hAnsi="Times New Roman" w:cs="Times New Roman"/>
          <w:b/>
          <w:bCs/>
          <w:sz w:val="28"/>
          <w:szCs w:val="28"/>
        </w:rPr>
      </w:pPr>
      <w:r w:rsidRPr="00BD7F30">
        <w:rPr>
          <w:rFonts w:ascii="Times New Roman" w:eastAsia="Times New Roman" w:hAnsi="Times New Roman" w:cs="Times New Roman"/>
          <w:bCs/>
          <w:sz w:val="28"/>
          <w:szCs w:val="28"/>
        </w:rPr>
        <w:t xml:space="preserve">? Nêu hiểu biết của em về </w:t>
      </w:r>
      <w:r w:rsidR="00BD7F30" w:rsidRPr="00BD7F30">
        <w:rPr>
          <w:rFonts w:ascii="Times New Roman" w:eastAsia="Times New Roman" w:hAnsi="Times New Roman" w:cs="Times New Roman"/>
          <w:bCs/>
          <w:sz w:val="28"/>
          <w:szCs w:val="28"/>
        </w:rPr>
        <w:t>việc sống có trách nhiệm</w:t>
      </w:r>
    </w:p>
    <w:p w14:paraId="49CE4D57" w14:textId="77777777" w:rsidR="0049291F" w:rsidRPr="00BD7F30" w:rsidRDefault="00BD7F30" w:rsidP="00042032">
      <w:pPr>
        <w:shd w:val="clear" w:color="auto" w:fill="FFFFFF"/>
        <w:spacing w:after="120" w:line="240" w:lineRule="auto"/>
        <w:contextualSpacing/>
        <w:jc w:val="both"/>
        <w:outlineLvl w:val="2"/>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 xml:space="preserve"> Nhóm 2: Tại sao phải sống có trách nhiệm? Sống có trách nhiệm có ý nghĩa như thế nào?</w:t>
      </w:r>
    </w:p>
    <w:p w14:paraId="0A79EF2E" w14:textId="77777777" w:rsidR="00BD7F30" w:rsidRPr="00BD7F30" w:rsidRDefault="00BD7F30" w:rsidP="00042032">
      <w:pPr>
        <w:shd w:val="clear" w:color="auto" w:fill="FFFFFF"/>
        <w:spacing w:after="120" w:line="240" w:lineRule="auto"/>
        <w:contextualSpacing/>
        <w:jc w:val="both"/>
        <w:outlineLvl w:val="2"/>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Nhóm 3: Biểu hiện của sống có trách nhiệm? Cho ví dụ?</w:t>
      </w:r>
    </w:p>
    <w:p w14:paraId="02D972C2" w14:textId="77777777" w:rsidR="00BD7F30" w:rsidRPr="00BD7F30" w:rsidRDefault="00BD7F30" w:rsidP="00042032">
      <w:pPr>
        <w:shd w:val="clear" w:color="auto" w:fill="FFFFFF"/>
        <w:spacing w:after="120" w:line="240" w:lineRule="auto"/>
        <w:contextualSpacing/>
        <w:jc w:val="both"/>
        <w:outlineLvl w:val="2"/>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-Các nhóm trao đổi, thảo luận- Đại diện nhóm trình bày</w:t>
      </w:r>
    </w:p>
    <w:p w14:paraId="6B14350C" w14:textId="77777777" w:rsidR="00BD7F30" w:rsidRPr="00BD7F30" w:rsidRDefault="00BD7F30" w:rsidP="00042032">
      <w:pPr>
        <w:shd w:val="clear" w:color="auto" w:fill="FFFFFF"/>
        <w:spacing w:after="120" w:line="240" w:lineRule="auto"/>
        <w:contextualSpacing/>
        <w:jc w:val="both"/>
        <w:outlineLvl w:val="2"/>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 Nhóm khác bổ sung- GV đánh giá định hướng</w:t>
      </w:r>
    </w:p>
    <w:p w14:paraId="0143EC86" w14:textId="77777777" w:rsidR="00BD7F30" w:rsidRPr="00BD7F30" w:rsidRDefault="00BD7F30" w:rsidP="00BD7F30">
      <w:pPr>
        <w:shd w:val="clear" w:color="auto" w:fill="FFFFFF"/>
        <w:spacing w:after="0" w:line="240" w:lineRule="auto"/>
        <w:outlineLvl w:val="1"/>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1.Sống có trách nhiệm là gì? </w:t>
      </w:r>
    </w:p>
    <w:p w14:paraId="25D58F19"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7F30">
        <w:rPr>
          <w:rFonts w:ascii="Times New Roman" w:eastAsia="Times New Roman" w:hAnsi="Times New Roman" w:cs="Times New Roman"/>
          <w:sz w:val="28"/>
          <w:szCs w:val="28"/>
        </w:rPr>
        <w:t>Trách nhiệm là điều gì đó phải được thực hiện, thực hiện hoặc đảm nhận. Mỗi người đều có trách nhiệm vì mỗi người đều có một vị trí nhất định trong các mối quan hệ xã hội như gia đình, dòng họ, quê quán, tập thể, tổ chức chính trị - xã hội, công dân của một nước, thành viên của  cộng đồng dân tộc và  nhân loại nói chung. </w:t>
      </w:r>
    </w:p>
    <w:p w14:paraId="0CDF7153"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Sống có trách nhiệm là làm tròn  bổn phận, trách nhiệm với xã hội, nhà trường, gia đình và bản thân..., dám làm, dám chịu trách nhiệm về  hành động của mình. </w:t>
      </w:r>
    </w:p>
    <w:p w14:paraId="730B47D1"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BD7F30">
        <w:rPr>
          <w:rFonts w:ascii="Times New Roman" w:eastAsia="Times New Roman" w:hAnsi="Times New Roman" w:cs="Times New Roman"/>
          <w:sz w:val="28"/>
          <w:szCs w:val="28"/>
        </w:rPr>
        <w:t> Sống có trách nhiệm là biết cư xử đúng mực, hiểu được sự khác biệt giữa đúng và sai, biết đối  xử với người khác, biết giữ lời hứa, dám làm, dám gánh chịu hậu quả, chủ động, sẵn sàng hoàn thành nhiệm vụ, tích cực  làm những việc cần làm. . , không né tránh hoặc thờ ơ, trì hoãn trách nhiệm với người khác, họ có trách nhiệm đúng đắn với trách nhiệm của mình trong mọi nhiệm vụ, vị trí.</w:t>
      </w:r>
    </w:p>
    <w:p w14:paraId="12CF0A23" w14:textId="77777777" w:rsidR="00BD7F30" w:rsidRPr="00BD7F30" w:rsidRDefault="00BD7F30" w:rsidP="00BD7F30">
      <w:pPr>
        <w:shd w:val="clear" w:color="auto" w:fill="FFFFFF"/>
        <w:spacing w:after="0" w:line="240" w:lineRule="auto"/>
        <w:outlineLvl w:val="1"/>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2. Tại sao phải sống có trách nhiệm? </w:t>
      </w:r>
    </w:p>
    <w:p w14:paraId="2BC49D7C"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lastRenderedPageBreak/>
        <w:t> </w:t>
      </w:r>
      <w:r>
        <w:rPr>
          <w:rFonts w:ascii="Times New Roman" w:eastAsia="Times New Roman" w:hAnsi="Times New Roman" w:cs="Times New Roman"/>
          <w:sz w:val="28"/>
          <w:szCs w:val="28"/>
        </w:rPr>
        <w:t xml:space="preserve">- </w:t>
      </w:r>
      <w:r w:rsidRPr="00BD7F30">
        <w:rPr>
          <w:rFonts w:ascii="Times New Roman" w:eastAsia="Times New Roman" w:hAnsi="Times New Roman" w:cs="Times New Roman"/>
          <w:sz w:val="28"/>
          <w:szCs w:val="28"/>
        </w:rPr>
        <w:t>Thứ nhất: cuộc sống có trách nhiệm  được coi là chuẩn mực đạo đức để đánh giá nhân cách và phẩm chất của mỗi người. </w:t>
      </w:r>
    </w:p>
    <w:p w14:paraId="30DA5D70"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BD7F30">
        <w:rPr>
          <w:rFonts w:ascii="Times New Roman" w:eastAsia="Times New Roman" w:hAnsi="Times New Roman" w:cs="Times New Roman"/>
          <w:sz w:val="28"/>
          <w:szCs w:val="28"/>
        </w:rPr>
        <w:t> Thứ hai: sống có trách nhiệm được coi là  lối sống đẹp, là phẩm chất quý giá và cần thiết của mỗi người, đặc biệt là thế hệ trẻ, những chủ đất tương lai. </w:t>
      </w:r>
    </w:p>
    <w:p w14:paraId="443F5ECA" w14:textId="77777777" w:rsid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BD7F30">
        <w:rPr>
          <w:rFonts w:ascii="Times New Roman" w:eastAsia="Times New Roman" w:hAnsi="Times New Roman" w:cs="Times New Roman"/>
          <w:sz w:val="28"/>
          <w:szCs w:val="28"/>
        </w:rPr>
        <w:t>Thứ ba: sống có trách nhiệm là rèn luyện lòng tự trọng, là dấu hiệu cơ bản và quan trọng của sự hòa nhập  cộng đồng và cải thiện xã hội, đất nước phát triển giàu mạnh, tiến bộ. Thứ tư: sống có trách nhiệm là một trong những đức tính quan trọng của người thành công. “Khi làm việc, dám chịu trách nhiệm về việc mình làm, bạn không chỉ nhận được sự tin tưởng của người khác mà còn nâng cao lòng tự trọng của bản thân. Điều này giúp bạn dễ dàng thành công, giàu  có và có những mối quan hệ chất lượng hơn.</w:t>
      </w:r>
    </w:p>
    <w:p w14:paraId="4E2441B3"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b/>
          <w:bCs/>
          <w:sz w:val="28"/>
          <w:szCs w:val="28"/>
        </w:rPr>
      </w:pPr>
      <w:r w:rsidRPr="00BD7F30">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w:t>
      </w:r>
      <w:r w:rsidRPr="00BD7F30">
        <w:rPr>
          <w:rFonts w:ascii="Times New Roman" w:eastAsia="Times New Roman" w:hAnsi="Times New Roman" w:cs="Times New Roman"/>
          <w:b/>
          <w:bCs/>
          <w:sz w:val="28"/>
          <w:szCs w:val="28"/>
        </w:rPr>
        <w:t xml:space="preserve"> Tầm quan trọng của việc sống có trách nhiệm </w:t>
      </w:r>
    </w:p>
    <w:p w14:paraId="5FF95375"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Với  mỗi người, sống có trách nhiệm giúp  chúng ta hoàn thành  công việc, nhiệm vụ được giao và giúp chúng ta hoàn thiện bản thân. Những người có trách nhiệm  được mọi người xung quanh tin tưởng, yêu thương, tôn trọng và chắc chắn sẽ giúp đỡ họ. Sống có trách nhiệm giúp chúng ta bảo đảm được lợi ích của bản thân, đạt được thành công trong công việc và cuộc sống. Sống chung với những người xung quanh và xã hội có trách nhiệm bảo đảm  quyền, lợi ích của những người xung quanh, thúc đẩy việc giữ gìn và phát triển nhà nước, xã hội ngày càng văn minh.</w:t>
      </w:r>
    </w:p>
    <w:p w14:paraId="7B038AC3" w14:textId="77777777" w:rsidR="00BD7F30" w:rsidRPr="00BD7F30" w:rsidRDefault="00BD7F30" w:rsidP="00BD7F30">
      <w:pPr>
        <w:shd w:val="clear" w:color="auto" w:fill="FFFFFF"/>
        <w:spacing w:after="0" w:line="240" w:lineRule="auto"/>
        <w:outlineLvl w:val="1"/>
        <w:rPr>
          <w:rFonts w:ascii="Times New Roman" w:eastAsia="Times New Roman" w:hAnsi="Times New Roman" w:cs="Times New Roman"/>
          <w:b/>
          <w:bCs/>
          <w:sz w:val="28"/>
          <w:szCs w:val="28"/>
        </w:rPr>
      </w:pPr>
      <w:r w:rsidRPr="00BD7F30">
        <w:rPr>
          <w:rFonts w:ascii="Times New Roman" w:eastAsia="Times New Roman" w:hAnsi="Times New Roman" w:cs="Times New Roman"/>
          <w:b/>
          <w:bCs/>
          <w:sz w:val="28"/>
          <w:szCs w:val="28"/>
        </w:rPr>
        <w:t> 3.</w:t>
      </w:r>
      <w:r>
        <w:rPr>
          <w:rFonts w:ascii="Times New Roman" w:eastAsia="Times New Roman" w:hAnsi="Times New Roman" w:cs="Times New Roman"/>
          <w:b/>
          <w:bCs/>
          <w:sz w:val="28"/>
          <w:szCs w:val="28"/>
        </w:rPr>
        <w:t xml:space="preserve"> </w:t>
      </w:r>
      <w:r w:rsidRPr="00BD7F30">
        <w:rPr>
          <w:rFonts w:ascii="Times New Roman" w:eastAsia="Times New Roman" w:hAnsi="Times New Roman" w:cs="Times New Roman"/>
          <w:b/>
          <w:bCs/>
          <w:sz w:val="28"/>
          <w:szCs w:val="28"/>
        </w:rPr>
        <w:t xml:space="preserve"> Biểu hiện của lối sống có trách nhiệm </w:t>
      </w:r>
    </w:p>
    <w:p w14:paraId="51EF642F"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Để giúp bạn hiểu rõ hơn thế nào là sống có trách nhiệm? Chúng tôi đưa ra  biểu hiện của một lối sống có trách nhiệm.  </w:t>
      </w:r>
    </w:p>
    <w:p w14:paraId="67E336F7"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Nghiêm chỉnh tuân thủ các quy định của pháp luật của nhà nước </w:t>
      </w:r>
    </w:p>
    <w:p w14:paraId="12C07E0C"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Có trách nhiệm trong công việc, trong tập thể </w:t>
      </w:r>
    </w:p>
    <w:p w14:paraId="7DB03D71"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Luôn sống trách nhiệm với bản thân, gia đình và xã hội.  </w:t>
      </w:r>
    </w:p>
    <w:p w14:paraId="6D3202E5"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Biết cảm thông, sẻ chia, giúp đỡ mọi người, biết sống yêu thương mọi người </w:t>
      </w:r>
    </w:p>
    <w:p w14:paraId="32A60C4B"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Có tinh thần tự giác trong hoạt động tập thể, không đùn đẩy trách nhiệm, chỉ biết sống cho riêng mình </w:t>
      </w:r>
    </w:p>
    <w:p w14:paraId="273271E3"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Biết yêu thương bản thân, tích cực tập thể dục thể thao, tạo cho mình thói quen, nếp sống lành mạnh để có thể học tập tốt, tinh thần thoải mái, sống tích cực </w:t>
      </w:r>
    </w:p>
    <w:p w14:paraId="5547E6BB"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Biết nhận sai, sửa lỗi không trốn tránh trách nhiệm, có trách nhiệm trong lời ăn tiếng nói, hành động. </w:t>
      </w:r>
    </w:p>
    <w:p w14:paraId="426B88E6"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Sống có trách nhiệm với ba mẹ, anh chị em, có trách nhiệm lời ăn tiếng nói hằng ngày.  </w:t>
      </w:r>
    </w:p>
    <w:p w14:paraId="326FA7C9"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Thứ ba: Đối với thế hệ trẻ hiện nay </w:t>
      </w:r>
    </w:p>
    <w:p w14:paraId="0084A7C2"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Chăm chỉ học tập, rèn luyện, tu dưỡng đạo đức, không ngừng nâng cao trí thức, trau dồi kiến thức chuyên môn và văn hóa. - Chấp hành nghiêm chỉnh nội quy, quy định của trường, lớp. </w:t>
      </w:r>
    </w:p>
    <w:p w14:paraId="7C2479DE"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 Tự chủ, tự giác trong học tập, không gian lận trong thi cử, có  mục tiêu  nghề nghiệp rõ ràng. ý thức trách nhiệm với bản thân. </w:t>
      </w:r>
    </w:p>
    <w:p w14:paraId="1E6422ED" w14:textId="77777777" w:rsidR="00BD7F30" w:rsidRDefault="00BD7F30" w:rsidP="00BD7F30">
      <w:pPr>
        <w:shd w:val="clear" w:color="auto" w:fill="FFFFFF"/>
        <w:spacing w:after="0" w:line="240" w:lineRule="auto"/>
        <w:jc w:val="both"/>
        <w:rPr>
          <w:rFonts w:ascii="Times New Roman" w:eastAsia="Times New Roman" w:hAnsi="Times New Roman" w:cs="Times New Roman"/>
          <w:sz w:val="28"/>
          <w:szCs w:val="28"/>
        </w:rPr>
      </w:pPr>
      <w:r w:rsidRPr="00BD7F30">
        <w:rPr>
          <w:rFonts w:ascii="Times New Roman" w:eastAsia="Times New Roman" w:hAnsi="Times New Roman" w:cs="Times New Roman"/>
          <w:sz w:val="28"/>
          <w:szCs w:val="28"/>
        </w:rPr>
        <w:t> Tinh thần hòa nhập cộng đồng, t</w:t>
      </w:r>
      <w:r>
        <w:rPr>
          <w:rFonts w:ascii="Times New Roman" w:eastAsia="Times New Roman" w:hAnsi="Times New Roman" w:cs="Times New Roman"/>
          <w:sz w:val="28"/>
          <w:szCs w:val="28"/>
        </w:rPr>
        <w:t>ập thể,  lòng yêu nước sâu sắc…</w:t>
      </w:r>
    </w:p>
    <w:p w14:paraId="029CA50F" w14:textId="77777777" w:rsidR="00BD7F30" w:rsidRDefault="00BD7F30" w:rsidP="00BD7F30">
      <w:pPr>
        <w:pStyle w:val="ListParagraph"/>
        <w:numPr>
          <w:ilvl w:val="0"/>
          <w:numId w:val="12"/>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cho HS xem video: Sống có trách nhiệm và hãy là chính mình ( Internet)</w:t>
      </w:r>
    </w:p>
    <w:p w14:paraId="4E74E473" w14:textId="77777777" w:rsidR="00BD7F30" w:rsidRPr="00BD7F30" w:rsidRDefault="00BD7F30" w:rsidP="00BD7F30">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Ý nghĩa của nội dung video- Kết thúc họa động</w:t>
      </w:r>
    </w:p>
    <w:p w14:paraId="756CEBDD" w14:textId="77777777" w:rsidR="00BD7F30" w:rsidRDefault="00BD7F30" w:rsidP="00BD7F30">
      <w:pPr>
        <w:shd w:val="clear" w:color="auto" w:fill="FFFFFF"/>
        <w:spacing w:after="0" w:line="240" w:lineRule="auto"/>
        <w:jc w:val="both"/>
        <w:rPr>
          <w:rFonts w:ascii="Times New Roman" w:eastAsia="Times New Roman" w:hAnsi="Times New Roman" w:cs="Times New Roman"/>
          <w:sz w:val="28"/>
          <w:szCs w:val="28"/>
        </w:rPr>
      </w:pPr>
    </w:p>
    <w:p w14:paraId="6EA17731" w14:textId="77777777" w:rsidR="00BD7F30" w:rsidRPr="00BD7F30" w:rsidRDefault="00BD7F30" w:rsidP="00BD7F30">
      <w:pPr>
        <w:shd w:val="clear" w:color="auto" w:fill="FFFFFF"/>
        <w:spacing w:after="0" w:line="240" w:lineRule="auto"/>
        <w:jc w:val="both"/>
        <w:rPr>
          <w:rFonts w:ascii="Times New Roman" w:eastAsia="Times New Roman" w:hAnsi="Times New Roman" w:cs="Times New Roman"/>
          <w:sz w:val="28"/>
          <w:szCs w:val="28"/>
        </w:rPr>
      </w:pPr>
    </w:p>
    <w:p w14:paraId="43668105" w14:textId="77777777" w:rsidR="0049291F" w:rsidRPr="00BD7F30" w:rsidRDefault="0049291F" w:rsidP="00042032">
      <w:pPr>
        <w:shd w:val="clear" w:color="auto" w:fill="FFFFFF"/>
        <w:spacing w:after="120" w:line="240" w:lineRule="auto"/>
        <w:contextualSpacing/>
        <w:jc w:val="both"/>
        <w:outlineLvl w:val="2"/>
        <w:rPr>
          <w:rFonts w:ascii="Times New Roman" w:eastAsia="Times New Roman" w:hAnsi="Times New Roman" w:cs="Times New Roman"/>
          <w:b/>
          <w:bCs/>
          <w:sz w:val="28"/>
          <w:szCs w:val="28"/>
        </w:rPr>
      </w:pPr>
    </w:p>
    <w:sectPr w:rsidR="0049291F" w:rsidRPr="00BD7F30" w:rsidSect="006A3D38">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9E"/>
    <w:multiLevelType w:val="multilevel"/>
    <w:tmpl w:val="9FD0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C5885"/>
    <w:multiLevelType w:val="multilevel"/>
    <w:tmpl w:val="7FAEBA3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466DAB"/>
    <w:multiLevelType w:val="multilevel"/>
    <w:tmpl w:val="05445658"/>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401861"/>
    <w:multiLevelType w:val="multilevel"/>
    <w:tmpl w:val="E56A917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6D0C37"/>
    <w:multiLevelType w:val="multilevel"/>
    <w:tmpl w:val="781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F3279"/>
    <w:multiLevelType w:val="multilevel"/>
    <w:tmpl w:val="0762B11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156B54"/>
    <w:multiLevelType w:val="multilevel"/>
    <w:tmpl w:val="999E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830CC"/>
    <w:multiLevelType w:val="multilevel"/>
    <w:tmpl w:val="961665E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B6459E"/>
    <w:multiLevelType w:val="multilevel"/>
    <w:tmpl w:val="FFBA2938"/>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4F2D7C"/>
    <w:multiLevelType w:val="multilevel"/>
    <w:tmpl w:val="50426A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D83DB7"/>
    <w:multiLevelType w:val="multilevel"/>
    <w:tmpl w:val="944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767B6"/>
    <w:multiLevelType w:val="multilevel"/>
    <w:tmpl w:val="0AC6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5"/>
  </w:num>
  <w:num w:numId="5">
    <w:abstractNumId w:val="1"/>
  </w:num>
  <w:num w:numId="6">
    <w:abstractNumId w:val="8"/>
  </w:num>
  <w:num w:numId="7">
    <w:abstractNumId w:val="7"/>
  </w:num>
  <w:num w:numId="8">
    <w:abstractNumId w:val="10"/>
  </w:num>
  <w:num w:numId="9">
    <w:abstractNumId w:val="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38"/>
    <w:rsid w:val="00004F24"/>
    <w:rsid w:val="00042032"/>
    <w:rsid w:val="004064C8"/>
    <w:rsid w:val="0049291F"/>
    <w:rsid w:val="006A3D38"/>
    <w:rsid w:val="00736234"/>
    <w:rsid w:val="00A361F5"/>
    <w:rsid w:val="00A646C9"/>
    <w:rsid w:val="00AC0137"/>
    <w:rsid w:val="00BD7F30"/>
    <w:rsid w:val="00CC3FF4"/>
    <w:rsid w:val="00E3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2129"/>
  <w15:chartTrackingRefBased/>
  <w15:docId w15:val="{47F53FF5-F926-47C3-A510-65C987D3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3D38"/>
    <w:pPr>
      <w:spacing w:after="200" w:line="276" w:lineRule="auto"/>
    </w:pPr>
    <w:rPr>
      <w:rFonts w:ascii="Calibri" w:eastAsia="Calibri" w:hAnsi="Calibri" w:cs="Calibri"/>
    </w:rPr>
  </w:style>
  <w:style w:type="paragraph" w:styleId="Heading1">
    <w:name w:val="heading 1"/>
    <w:basedOn w:val="Normal"/>
    <w:next w:val="Normal"/>
    <w:link w:val="Heading1Char"/>
    <w:rsid w:val="006A3D38"/>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6A3D38"/>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6A3D38"/>
    <w:pPr>
      <w:keepNext/>
      <w:keepLines/>
      <w:spacing w:before="280" w:after="80"/>
      <w:outlineLvl w:val="2"/>
    </w:pPr>
    <w:rPr>
      <w:b/>
      <w:sz w:val="28"/>
      <w:szCs w:val="28"/>
    </w:rPr>
  </w:style>
  <w:style w:type="paragraph" w:styleId="Heading6">
    <w:name w:val="heading 6"/>
    <w:basedOn w:val="Normal"/>
    <w:next w:val="Normal"/>
    <w:link w:val="Heading6Char"/>
    <w:uiPriority w:val="9"/>
    <w:semiHidden/>
    <w:unhideWhenUsed/>
    <w:qFormat/>
    <w:rsid w:val="0049291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D38"/>
    <w:rPr>
      <w:rFonts w:ascii="Times New Roman" w:eastAsia="Times New Roman" w:hAnsi="Times New Roman" w:cs="Times New Roman"/>
      <w:b/>
      <w:color w:val="2E75B5"/>
      <w:sz w:val="27"/>
      <w:szCs w:val="27"/>
    </w:rPr>
  </w:style>
  <w:style w:type="character" w:customStyle="1" w:styleId="Heading2Char">
    <w:name w:val="Heading 2 Char"/>
    <w:basedOn w:val="DefaultParagraphFont"/>
    <w:link w:val="Heading2"/>
    <w:rsid w:val="006A3D38"/>
    <w:rPr>
      <w:rFonts w:ascii="Times New Roman" w:eastAsia="Times New Roman" w:hAnsi="Times New Roman" w:cs="Times New Roman"/>
      <w:b/>
      <w:color w:val="2E75B5"/>
      <w:sz w:val="27"/>
      <w:szCs w:val="27"/>
    </w:rPr>
  </w:style>
  <w:style w:type="character" w:customStyle="1" w:styleId="Heading3Char">
    <w:name w:val="Heading 3 Char"/>
    <w:basedOn w:val="DefaultParagraphFont"/>
    <w:link w:val="Heading3"/>
    <w:rsid w:val="006A3D38"/>
    <w:rPr>
      <w:rFonts w:ascii="Calibri" w:eastAsia="Calibri" w:hAnsi="Calibri" w:cs="Calibri"/>
      <w:b/>
      <w:sz w:val="28"/>
      <w:szCs w:val="28"/>
    </w:rPr>
  </w:style>
  <w:style w:type="paragraph" w:styleId="ListParagraph">
    <w:name w:val="List Paragraph"/>
    <w:basedOn w:val="Normal"/>
    <w:uiPriority w:val="34"/>
    <w:qFormat/>
    <w:rsid w:val="00A646C9"/>
    <w:pPr>
      <w:ind w:left="720"/>
      <w:contextualSpacing/>
    </w:pPr>
  </w:style>
  <w:style w:type="character" w:customStyle="1" w:styleId="Heading6Char">
    <w:name w:val="Heading 6 Char"/>
    <w:basedOn w:val="DefaultParagraphFont"/>
    <w:link w:val="Heading6"/>
    <w:uiPriority w:val="9"/>
    <w:semiHidden/>
    <w:rsid w:val="0049291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3242">
      <w:bodyDiv w:val="1"/>
      <w:marLeft w:val="0"/>
      <w:marRight w:val="0"/>
      <w:marTop w:val="0"/>
      <w:marBottom w:val="0"/>
      <w:divBdr>
        <w:top w:val="none" w:sz="0" w:space="0" w:color="auto"/>
        <w:left w:val="none" w:sz="0" w:space="0" w:color="auto"/>
        <w:bottom w:val="none" w:sz="0" w:space="0" w:color="auto"/>
        <w:right w:val="none" w:sz="0" w:space="0" w:color="auto"/>
      </w:divBdr>
    </w:div>
    <w:div w:id="317147647">
      <w:bodyDiv w:val="1"/>
      <w:marLeft w:val="0"/>
      <w:marRight w:val="0"/>
      <w:marTop w:val="0"/>
      <w:marBottom w:val="0"/>
      <w:divBdr>
        <w:top w:val="none" w:sz="0" w:space="0" w:color="auto"/>
        <w:left w:val="none" w:sz="0" w:space="0" w:color="auto"/>
        <w:bottom w:val="none" w:sz="0" w:space="0" w:color="auto"/>
        <w:right w:val="none" w:sz="0" w:space="0" w:color="auto"/>
      </w:divBdr>
      <w:divsChild>
        <w:div w:id="473258111">
          <w:marLeft w:val="0"/>
          <w:marRight w:val="0"/>
          <w:marTop w:val="0"/>
          <w:marBottom w:val="0"/>
          <w:divBdr>
            <w:top w:val="none" w:sz="0" w:space="0" w:color="auto"/>
            <w:left w:val="none" w:sz="0" w:space="0" w:color="auto"/>
            <w:bottom w:val="none" w:sz="0" w:space="0" w:color="auto"/>
            <w:right w:val="none" w:sz="0" w:space="0" w:color="auto"/>
          </w:divBdr>
          <w:divsChild>
            <w:div w:id="17991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7783">
      <w:bodyDiv w:val="1"/>
      <w:marLeft w:val="0"/>
      <w:marRight w:val="0"/>
      <w:marTop w:val="0"/>
      <w:marBottom w:val="0"/>
      <w:divBdr>
        <w:top w:val="none" w:sz="0" w:space="0" w:color="auto"/>
        <w:left w:val="none" w:sz="0" w:space="0" w:color="auto"/>
        <w:bottom w:val="none" w:sz="0" w:space="0" w:color="auto"/>
        <w:right w:val="none" w:sz="0" w:space="0" w:color="auto"/>
      </w:divBdr>
    </w:div>
    <w:div w:id="725952688">
      <w:bodyDiv w:val="1"/>
      <w:marLeft w:val="0"/>
      <w:marRight w:val="0"/>
      <w:marTop w:val="0"/>
      <w:marBottom w:val="0"/>
      <w:divBdr>
        <w:top w:val="none" w:sz="0" w:space="0" w:color="auto"/>
        <w:left w:val="none" w:sz="0" w:space="0" w:color="auto"/>
        <w:bottom w:val="none" w:sz="0" w:space="0" w:color="auto"/>
        <w:right w:val="none" w:sz="0" w:space="0" w:color="auto"/>
      </w:divBdr>
    </w:div>
    <w:div w:id="876813588">
      <w:bodyDiv w:val="1"/>
      <w:marLeft w:val="0"/>
      <w:marRight w:val="0"/>
      <w:marTop w:val="0"/>
      <w:marBottom w:val="0"/>
      <w:divBdr>
        <w:top w:val="none" w:sz="0" w:space="0" w:color="auto"/>
        <w:left w:val="none" w:sz="0" w:space="0" w:color="auto"/>
        <w:bottom w:val="none" w:sz="0" w:space="0" w:color="auto"/>
        <w:right w:val="none" w:sz="0" w:space="0" w:color="auto"/>
      </w:divBdr>
    </w:div>
    <w:div w:id="881330685">
      <w:bodyDiv w:val="1"/>
      <w:marLeft w:val="0"/>
      <w:marRight w:val="0"/>
      <w:marTop w:val="0"/>
      <w:marBottom w:val="0"/>
      <w:divBdr>
        <w:top w:val="none" w:sz="0" w:space="0" w:color="auto"/>
        <w:left w:val="none" w:sz="0" w:space="0" w:color="auto"/>
        <w:bottom w:val="none" w:sz="0" w:space="0" w:color="auto"/>
        <w:right w:val="none" w:sz="0" w:space="0" w:color="auto"/>
      </w:divBdr>
    </w:div>
    <w:div w:id="1335762246">
      <w:bodyDiv w:val="1"/>
      <w:marLeft w:val="0"/>
      <w:marRight w:val="0"/>
      <w:marTop w:val="0"/>
      <w:marBottom w:val="0"/>
      <w:divBdr>
        <w:top w:val="none" w:sz="0" w:space="0" w:color="auto"/>
        <w:left w:val="none" w:sz="0" w:space="0" w:color="auto"/>
        <w:bottom w:val="none" w:sz="0" w:space="0" w:color="auto"/>
        <w:right w:val="none" w:sz="0" w:space="0" w:color="auto"/>
      </w:divBdr>
    </w:div>
    <w:div w:id="17322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mhuong075@gmail.com</dc:creator>
  <cp:keywords/>
  <dc:description/>
  <cp:lastModifiedBy>Admin</cp:lastModifiedBy>
  <cp:revision>3</cp:revision>
  <dcterms:created xsi:type="dcterms:W3CDTF">2024-06-09T06:18:00Z</dcterms:created>
  <dcterms:modified xsi:type="dcterms:W3CDTF">2024-06-09T06:18:00Z</dcterms:modified>
</cp:coreProperties>
</file>